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BF2D4" w14:textId="2545FEB4" w:rsidR="00E819A8" w:rsidRDefault="00CE41CC">
      <w:r>
        <w:rPr>
          <w:noProof/>
          <w:lang w:eastAsia="en-GB"/>
        </w:rPr>
        <mc:AlternateContent>
          <mc:Choice Requires="wps">
            <w:drawing>
              <wp:anchor distT="0" distB="0" distL="114300" distR="114300" simplePos="0" relativeHeight="251670528" behindDoc="0" locked="0" layoutInCell="1" allowOverlap="1" wp14:anchorId="46155751" wp14:editId="44799F79">
                <wp:simplePos x="0" y="0"/>
                <wp:positionH relativeFrom="column">
                  <wp:posOffset>-838200</wp:posOffset>
                </wp:positionH>
                <wp:positionV relativeFrom="paragraph">
                  <wp:posOffset>2927350</wp:posOffset>
                </wp:positionV>
                <wp:extent cx="3689350" cy="3676650"/>
                <wp:effectExtent l="38100" t="38100" r="44450" b="38100"/>
                <wp:wrapNone/>
                <wp:docPr id="19" name="Text Box 19"/>
                <wp:cNvGraphicFramePr/>
                <a:graphic xmlns:a="http://schemas.openxmlformats.org/drawingml/2006/main">
                  <a:graphicData uri="http://schemas.microsoft.com/office/word/2010/wordprocessingShape">
                    <wps:wsp>
                      <wps:cNvSpPr txBox="1"/>
                      <wps:spPr>
                        <a:xfrm>
                          <a:off x="0" y="0"/>
                          <a:ext cx="3689350" cy="3676650"/>
                        </a:xfrm>
                        <a:custGeom>
                          <a:avLst/>
                          <a:gdLst>
                            <a:gd name="connsiteX0" fmla="*/ 0 w 2425700"/>
                            <a:gd name="connsiteY0" fmla="*/ 400058 h 2400300"/>
                            <a:gd name="connsiteX1" fmla="*/ 400058 w 2425700"/>
                            <a:gd name="connsiteY1" fmla="*/ 0 h 2400300"/>
                            <a:gd name="connsiteX2" fmla="*/ 893152 w 2425700"/>
                            <a:gd name="connsiteY2" fmla="*/ 0 h 2400300"/>
                            <a:gd name="connsiteX3" fmla="*/ 1467525 w 2425700"/>
                            <a:gd name="connsiteY3" fmla="*/ 0 h 2400300"/>
                            <a:gd name="connsiteX4" fmla="*/ 2025642 w 2425700"/>
                            <a:gd name="connsiteY4" fmla="*/ 0 h 2400300"/>
                            <a:gd name="connsiteX5" fmla="*/ 2425700 w 2425700"/>
                            <a:gd name="connsiteY5" fmla="*/ 400058 h 2400300"/>
                            <a:gd name="connsiteX6" fmla="*/ 2425700 w 2425700"/>
                            <a:gd name="connsiteY6" fmla="*/ 885447 h 2400300"/>
                            <a:gd name="connsiteX7" fmla="*/ 2425700 w 2425700"/>
                            <a:gd name="connsiteY7" fmla="*/ 1434844 h 2400300"/>
                            <a:gd name="connsiteX8" fmla="*/ 2425700 w 2425700"/>
                            <a:gd name="connsiteY8" fmla="*/ 2000242 h 2400300"/>
                            <a:gd name="connsiteX9" fmla="*/ 2025642 w 2425700"/>
                            <a:gd name="connsiteY9" fmla="*/ 2400300 h 2400300"/>
                            <a:gd name="connsiteX10" fmla="*/ 1500037 w 2425700"/>
                            <a:gd name="connsiteY10" fmla="*/ 2400300 h 2400300"/>
                            <a:gd name="connsiteX11" fmla="*/ 974431 w 2425700"/>
                            <a:gd name="connsiteY11" fmla="*/ 2400300 h 2400300"/>
                            <a:gd name="connsiteX12" fmla="*/ 400058 w 2425700"/>
                            <a:gd name="connsiteY12" fmla="*/ 2400300 h 2400300"/>
                            <a:gd name="connsiteX13" fmla="*/ 0 w 2425700"/>
                            <a:gd name="connsiteY13" fmla="*/ 2000242 h 2400300"/>
                            <a:gd name="connsiteX14" fmla="*/ 0 w 2425700"/>
                            <a:gd name="connsiteY14" fmla="*/ 1482849 h 2400300"/>
                            <a:gd name="connsiteX15" fmla="*/ 0 w 2425700"/>
                            <a:gd name="connsiteY15" fmla="*/ 917451 h 2400300"/>
                            <a:gd name="connsiteX16" fmla="*/ 0 w 2425700"/>
                            <a:gd name="connsiteY16" fmla="*/ 400058 h 24003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2425700" h="2400300" fill="none" extrusionOk="0">
                              <a:moveTo>
                                <a:pt x="0" y="400058"/>
                              </a:moveTo>
                              <a:cubicBezTo>
                                <a:pt x="-15808" y="223904"/>
                                <a:pt x="173659" y="-5151"/>
                                <a:pt x="400058" y="0"/>
                              </a:cubicBezTo>
                              <a:cubicBezTo>
                                <a:pt x="644531" y="-1861"/>
                                <a:pt x="724386" y="-7510"/>
                                <a:pt x="893152" y="0"/>
                              </a:cubicBezTo>
                              <a:cubicBezTo>
                                <a:pt x="1061918" y="7510"/>
                                <a:pt x="1303286" y="-12444"/>
                                <a:pt x="1467525" y="0"/>
                              </a:cubicBezTo>
                              <a:cubicBezTo>
                                <a:pt x="1631764" y="12444"/>
                                <a:pt x="1757357" y="-18534"/>
                                <a:pt x="2025642" y="0"/>
                              </a:cubicBezTo>
                              <a:cubicBezTo>
                                <a:pt x="2220083" y="-5382"/>
                                <a:pt x="2446360" y="151279"/>
                                <a:pt x="2425700" y="400058"/>
                              </a:cubicBezTo>
                              <a:cubicBezTo>
                                <a:pt x="2448346" y="542054"/>
                                <a:pt x="2429001" y="718464"/>
                                <a:pt x="2425700" y="885447"/>
                              </a:cubicBezTo>
                              <a:cubicBezTo>
                                <a:pt x="2422399" y="1052430"/>
                                <a:pt x="2449091" y="1186790"/>
                                <a:pt x="2425700" y="1434844"/>
                              </a:cubicBezTo>
                              <a:cubicBezTo>
                                <a:pt x="2402309" y="1682898"/>
                                <a:pt x="2398793" y="1855777"/>
                                <a:pt x="2425700" y="2000242"/>
                              </a:cubicBezTo>
                              <a:cubicBezTo>
                                <a:pt x="2472041" y="2218933"/>
                                <a:pt x="2238327" y="2363467"/>
                                <a:pt x="2025642" y="2400300"/>
                              </a:cubicBezTo>
                              <a:cubicBezTo>
                                <a:pt x="1823480" y="2412392"/>
                                <a:pt x="1624577" y="2376237"/>
                                <a:pt x="1500037" y="2400300"/>
                              </a:cubicBezTo>
                              <a:cubicBezTo>
                                <a:pt x="1375497" y="2424363"/>
                                <a:pt x="1174197" y="2386522"/>
                                <a:pt x="974431" y="2400300"/>
                              </a:cubicBezTo>
                              <a:cubicBezTo>
                                <a:pt x="774665" y="2414078"/>
                                <a:pt x="524957" y="2381684"/>
                                <a:pt x="400058" y="2400300"/>
                              </a:cubicBezTo>
                              <a:cubicBezTo>
                                <a:pt x="197537" y="2363226"/>
                                <a:pt x="8522" y="2212087"/>
                                <a:pt x="0" y="2000242"/>
                              </a:cubicBezTo>
                              <a:cubicBezTo>
                                <a:pt x="-13009" y="1785003"/>
                                <a:pt x="15415" y="1627691"/>
                                <a:pt x="0" y="1482849"/>
                              </a:cubicBezTo>
                              <a:cubicBezTo>
                                <a:pt x="-15415" y="1338007"/>
                                <a:pt x="5213" y="1040094"/>
                                <a:pt x="0" y="917451"/>
                              </a:cubicBezTo>
                              <a:cubicBezTo>
                                <a:pt x="-5213" y="794808"/>
                                <a:pt x="14643" y="644344"/>
                                <a:pt x="0" y="400058"/>
                              </a:cubicBezTo>
                              <a:close/>
                            </a:path>
                            <a:path w="2425700" h="2400300" stroke="0" extrusionOk="0">
                              <a:moveTo>
                                <a:pt x="0" y="400058"/>
                              </a:moveTo>
                              <a:cubicBezTo>
                                <a:pt x="-5973" y="182990"/>
                                <a:pt x="207600" y="26437"/>
                                <a:pt x="400058" y="0"/>
                              </a:cubicBezTo>
                              <a:cubicBezTo>
                                <a:pt x="585596" y="-7329"/>
                                <a:pt x="735686" y="18001"/>
                                <a:pt x="974431" y="0"/>
                              </a:cubicBezTo>
                              <a:cubicBezTo>
                                <a:pt x="1213176" y="-18001"/>
                                <a:pt x="1346063" y="12760"/>
                                <a:pt x="1467525" y="0"/>
                              </a:cubicBezTo>
                              <a:cubicBezTo>
                                <a:pt x="1588987" y="-12760"/>
                                <a:pt x="1761853" y="-6066"/>
                                <a:pt x="2025642" y="0"/>
                              </a:cubicBezTo>
                              <a:cubicBezTo>
                                <a:pt x="2235011" y="1814"/>
                                <a:pt x="2427706" y="173170"/>
                                <a:pt x="2425700" y="400058"/>
                              </a:cubicBezTo>
                              <a:cubicBezTo>
                                <a:pt x="2433428" y="515675"/>
                                <a:pt x="2406396" y="771408"/>
                                <a:pt x="2425700" y="933453"/>
                              </a:cubicBezTo>
                              <a:cubicBezTo>
                                <a:pt x="2445004" y="1095499"/>
                                <a:pt x="2418734" y="1237653"/>
                                <a:pt x="2425700" y="1498851"/>
                              </a:cubicBezTo>
                              <a:cubicBezTo>
                                <a:pt x="2432666" y="1760049"/>
                                <a:pt x="2448758" y="1769346"/>
                                <a:pt x="2425700" y="2000242"/>
                              </a:cubicBezTo>
                              <a:cubicBezTo>
                                <a:pt x="2468006" y="2189193"/>
                                <a:pt x="2245397" y="2356230"/>
                                <a:pt x="2025642" y="2400300"/>
                              </a:cubicBezTo>
                              <a:cubicBezTo>
                                <a:pt x="1809501" y="2419520"/>
                                <a:pt x="1742225" y="2419630"/>
                                <a:pt x="1532548" y="2400300"/>
                              </a:cubicBezTo>
                              <a:cubicBezTo>
                                <a:pt x="1322871" y="2380970"/>
                                <a:pt x="1133168" y="2406394"/>
                                <a:pt x="990687" y="2400300"/>
                              </a:cubicBezTo>
                              <a:cubicBezTo>
                                <a:pt x="848206" y="2394206"/>
                                <a:pt x="649341" y="2371032"/>
                                <a:pt x="400058" y="2400300"/>
                              </a:cubicBezTo>
                              <a:cubicBezTo>
                                <a:pt x="232856" y="2403222"/>
                                <a:pt x="-37156" y="2228865"/>
                                <a:pt x="0" y="2000242"/>
                              </a:cubicBezTo>
                              <a:cubicBezTo>
                                <a:pt x="-4805" y="1782292"/>
                                <a:pt x="3937" y="1617577"/>
                                <a:pt x="0" y="1514853"/>
                              </a:cubicBezTo>
                              <a:cubicBezTo>
                                <a:pt x="-3937" y="1412129"/>
                                <a:pt x="-13648" y="1216964"/>
                                <a:pt x="0" y="1029464"/>
                              </a:cubicBezTo>
                              <a:cubicBezTo>
                                <a:pt x="13648" y="841964"/>
                                <a:pt x="-1324" y="580592"/>
                                <a:pt x="0" y="400058"/>
                              </a:cubicBezTo>
                              <a:close/>
                            </a:path>
                          </a:pathLst>
                        </a:custGeom>
                        <a:solidFill>
                          <a:schemeClr val="bg1"/>
                        </a:solidFill>
                        <a:ln w="28575">
                          <a:solidFill>
                            <a:srgbClr val="6F747B"/>
                          </a:solidFill>
                        </a:ln>
                      </wps:spPr>
                      <wps:txbx>
                        <w:txbxContent>
                          <w:p w14:paraId="640C37B8" w14:textId="68814E70" w:rsidR="007D4C54" w:rsidRPr="003F66EA" w:rsidRDefault="003771E7" w:rsidP="00E94931">
                            <w:pPr>
                              <w:jc w:val="center"/>
                              <w:rPr>
                                <w:b/>
                                <w:bCs/>
                                <w:color w:val="4D4D4C"/>
                              </w:rPr>
                            </w:pPr>
                            <w:r>
                              <w:rPr>
                                <w:b/>
                                <w:bCs/>
                                <w:color w:val="4D4D4C"/>
                              </w:rPr>
                              <w:t>Options 1</w:t>
                            </w:r>
                          </w:p>
                          <w:p w14:paraId="306ACB7B" w14:textId="7F405B94" w:rsidR="003771E7" w:rsidRDefault="003771E7" w:rsidP="003771E7">
                            <w:pPr>
                              <w:rPr>
                                <w:b/>
                                <w:bCs/>
                                <w:color w:val="4D4D4C"/>
                              </w:rPr>
                            </w:pPr>
                            <w:r>
                              <w:rPr>
                                <w:b/>
                                <w:bCs/>
                                <w:color w:val="4D4D4C"/>
                              </w:rPr>
                              <w:t>ICT</w:t>
                            </w:r>
                          </w:p>
                          <w:p w14:paraId="32CD7200" w14:textId="77777777" w:rsidR="00CE41CC" w:rsidRDefault="00CE41CC" w:rsidP="00CE41CC">
                            <w:pPr>
                              <w:rPr>
                                <w:color w:val="4D4D4C"/>
                                <w:sz w:val="22"/>
                                <w:szCs w:val="21"/>
                              </w:rPr>
                            </w:pPr>
                            <w:r>
                              <w:rPr>
                                <w:b/>
                                <w:bCs/>
                                <w:color w:val="4D4D4C"/>
                                <w:sz w:val="22"/>
                                <w:szCs w:val="21"/>
                              </w:rPr>
                              <w:t>WJEC</w:t>
                            </w:r>
                            <w:r>
                              <w:rPr>
                                <w:color w:val="4D4D4C"/>
                                <w:sz w:val="22"/>
                                <w:szCs w:val="21"/>
                              </w:rPr>
                              <w:t xml:space="preserve"> – Continuation of Coursework</w:t>
                            </w:r>
                          </w:p>
                          <w:p w14:paraId="0E9B3276" w14:textId="77777777" w:rsidR="00CE41CC" w:rsidRDefault="00CE41CC" w:rsidP="00CE41CC">
                            <w:pPr>
                              <w:rPr>
                                <w:color w:val="4D4D4C"/>
                                <w:sz w:val="22"/>
                                <w:szCs w:val="21"/>
                              </w:rPr>
                            </w:pPr>
                            <w:r>
                              <w:rPr>
                                <w:b/>
                                <w:bCs/>
                                <w:color w:val="4D4D4C"/>
                                <w:sz w:val="22"/>
                                <w:szCs w:val="21"/>
                              </w:rPr>
                              <w:t>Functional Skills</w:t>
                            </w:r>
                            <w:r>
                              <w:rPr>
                                <w:color w:val="4D4D4C"/>
                                <w:sz w:val="22"/>
                                <w:szCs w:val="21"/>
                              </w:rPr>
                              <w:t xml:space="preserve"> – MS Excel (Spreadsheets)</w:t>
                            </w:r>
                          </w:p>
                          <w:p w14:paraId="72EB7EC7" w14:textId="77777777" w:rsidR="00CE41CC" w:rsidRDefault="00CE41CC" w:rsidP="00CE41CC">
                            <w:pPr>
                              <w:rPr>
                                <w:color w:val="4D4D4C"/>
                                <w:sz w:val="22"/>
                                <w:szCs w:val="21"/>
                              </w:rPr>
                            </w:pPr>
                            <w:r>
                              <w:rPr>
                                <w:b/>
                                <w:bCs/>
                                <w:color w:val="4D4D4C"/>
                                <w:sz w:val="22"/>
                                <w:szCs w:val="21"/>
                              </w:rPr>
                              <w:t xml:space="preserve">Creative </w:t>
                            </w:r>
                            <w:proofErr w:type="spellStart"/>
                            <w:r>
                              <w:rPr>
                                <w:b/>
                                <w:bCs/>
                                <w:color w:val="4D4D4C"/>
                                <w:sz w:val="22"/>
                                <w:szCs w:val="21"/>
                              </w:rPr>
                              <w:t>iMedia</w:t>
                            </w:r>
                            <w:proofErr w:type="spellEnd"/>
                            <w:r>
                              <w:rPr>
                                <w:color w:val="4D4D4C"/>
                                <w:sz w:val="22"/>
                                <w:szCs w:val="21"/>
                              </w:rPr>
                              <w:t xml:space="preserve"> – Photoshop &amp; Graphic Design</w:t>
                            </w:r>
                          </w:p>
                          <w:p w14:paraId="3F258549" w14:textId="0A973C05" w:rsidR="003771E7" w:rsidRPr="0048696A" w:rsidRDefault="003771E7" w:rsidP="003771E7">
                            <w:pPr>
                              <w:rPr>
                                <w:rFonts w:ascii="Trebuchet MS" w:hAnsi="Trebuchet MS"/>
                                <w:sz w:val="16"/>
                                <w:szCs w:val="16"/>
                              </w:rPr>
                            </w:pPr>
                            <w:r>
                              <w:rPr>
                                <w:b/>
                                <w:bCs/>
                                <w:color w:val="4D4D4C"/>
                              </w:rPr>
                              <w:t>Food Technology</w:t>
                            </w:r>
                          </w:p>
                          <w:p w14:paraId="3FF91409" w14:textId="02F50639" w:rsidR="003B613D" w:rsidRDefault="001D38EC" w:rsidP="003771E7">
                            <w:pPr>
                              <w:rPr>
                                <w:color w:val="4D4D4C"/>
                                <w:sz w:val="22"/>
                                <w:szCs w:val="22"/>
                              </w:rPr>
                            </w:pPr>
                            <w:bookmarkStart w:id="0" w:name="_Hlk101614706"/>
                            <w:r>
                              <w:rPr>
                                <w:color w:val="4D4D4C"/>
                                <w:sz w:val="22"/>
                                <w:szCs w:val="22"/>
                              </w:rPr>
                              <w:t xml:space="preserve">This half term there will be a focus on BTEC assessment of Home Cooking Skills. Pupils will be expected to plan and prepare a </w:t>
                            </w:r>
                            <w:proofErr w:type="gramStart"/>
                            <w:r>
                              <w:rPr>
                                <w:color w:val="4D4D4C"/>
                                <w:sz w:val="22"/>
                                <w:szCs w:val="22"/>
                              </w:rPr>
                              <w:t>two course</w:t>
                            </w:r>
                            <w:proofErr w:type="gramEnd"/>
                            <w:r>
                              <w:rPr>
                                <w:color w:val="4D4D4C"/>
                                <w:sz w:val="22"/>
                                <w:szCs w:val="22"/>
                              </w:rPr>
                              <w:t xml:space="preserve"> meal.</w:t>
                            </w:r>
                          </w:p>
                          <w:p w14:paraId="0CFC5E06" w14:textId="49994ED6" w:rsidR="001D38EC" w:rsidRDefault="001D38EC" w:rsidP="003771E7">
                            <w:pPr>
                              <w:rPr>
                                <w:color w:val="4D4D4C"/>
                                <w:sz w:val="22"/>
                                <w:szCs w:val="22"/>
                              </w:rPr>
                            </w:pPr>
                            <w:r>
                              <w:rPr>
                                <w:color w:val="4D4D4C"/>
                                <w:sz w:val="22"/>
                                <w:szCs w:val="22"/>
                              </w:rPr>
                              <w:t xml:space="preserve">Theory sessions will continue with </w:t>
                            </w:r>
                            <w:r w:rsidR="00915265">
                              <w:rPr>
                                <w:color w:val="4D4D4C"/>
                                <w:sz w:val="22"/>
                                <w:szCs w:val="22"/>
                              </w:rPr>
                              <w:t xml:space="preserve">learning about the importance of nutrition in the management of a range of health issues. </w:t>
                            </w:r>
                          </w:p>
                          <w:p w14:paraId="2A189A22" w14:textId="2EDC042F" w:rsidR="00915265" w:rsidRDefault="00915265" w:rsidP="003771E7">
                            <w:pPr>
                              <w:rPr>
                                <w:color w:val="4D4D4C"/>
                                <w:sz w:val="22"/>
                                <w:szCs w:val="22"/>
                              </w:rPr>
                            </w:pPr>
                            <w:r>
                              <w:rPr>
                                <w:color w:val="4D4D4C"/>
                                <w:sz w:val="22"/>
                                <w:szCs w:val="22"/>
                              </w:rPr>
                              <w:t>There will also be the opportunity to develop independent research around healthy and sustainable diets.</w:t>
                            </w:r>
                          </w:p>
                          <w:bookmarkEnd w:id="0"/>
                          <w:p w14:paraId="2FD355EE" w14:textId="570A44AA" w:rsidR="003771E7" w:rsidRPr="003F66EA" w:rsidRDefault="003771E7" w:rsidP="003771E7">
                            <w:pPr>
                              <w:rPr>
                                <w:b/>
                                <w:bCs/>
                                <w:color w:val="4D4D4C"/>
                              </w:rPr>
                            </w:pPr>
                            <w:r>
                              <w:rPr>
                                <w:b/>
                                <w:bCs/>
                                <w:color w:val="4D4D4C"/>
                              </w:rPr>
                              <w:t>Art</w:t>
                            </w:r>
                          </w:p>
                          <w:p w14:paraId="473389B1" w14:textId="77777777" w:rsidR="00DF4037" w:rsidRDefault="00DF4037" w:rsidP="00DF4037">
                            <w:pPr>
                              <w:shd w:val="clear" w:color="auto" w:fill="FFFFFF"/>
                              <w:textAlignment w:val="baseline"/>
                              <w:rPr>
                                <w:rFonts w:ascii="Calibri" w:eastAsia="Times New Roman" w:hAnsi="Calibri" w:cs="Calibri"/>
                                <w:color w:val="000000"/>
                                <w:sz w:val="24"/>
                                <w:lang w:eastAsia="en-GB"/>
                              </w:rPr>
                            </w:pPr>
                            <w:r w:rsidRPr="00DF4037">
                              <w:rPr>
                                <w:rFonts w:ascii="Calibri" w:eastAsia="Times New Roman" w:hAnsi="Calibri" w:cs="Calibri"/>
                                <w:b/>
                                <w:bCs/>
                                <w:color w:val="000000"/>
                                <w:sz w:val="24"/>
                                <w:lang w:eastAsia="en-GB"/>
                              </w:rPr>
                              <w:t xml:space="preserve">Me, </w:t>
                            </w:r>
                            <w:proofErr w:type="gramStart"/>
                            <w:r w:rsidRPr="00DF4037">
                              <w:rPr>
                                <w:rFonts w:ascii="Calibri" w:eastAsia="Times New Roman" w:hAnsi="Calibri" w:cs="Calibri"/>
                                <w:b/>
                                <w:bCs/>
                                <w:color w:val="000000"/>
                                <w:sz w:val="24"/>
                                <w:lang w:eastAsia="en-GB"/>
                              </w:rPr>
                              <w:t>Myself</w:t>
                            </w:r>
                            <w:proofErr w:type="gramEnd"/>
                            <w:r w:rsidRPr="00DF4037">
                              <w:rPr>
                                <w:rFonts w:ascii="Calibri" w:eastAsia="Times New Roman" w:hAnsi="Calibri" w:cs="Calibri"/>
                                <w:b/>
                                <w:bCs/>
                                <w:color w:val="000000"/>
                                <w:sz w:val="24"/>
                                <w:lang w:eastAsia="en-GB"/>
                              </w:rPr>
                              <w:t xml:space="preserve"> and I project </w:t>
                            </w:r>
                          </w:p>
                          <w:p w14:paraId="1F8922B1" w14:textId="45222DC3" w:rsidR="00DF4037" w:rsidRPr="00DF4037" w:rsidRDefault="00DF4037" w:rsidP="00DF4037">
                            <w:pPr>
                              <w:shd w:val="clear" w:color="auto" w:fill="FFFFFF"/>
                              <w:textAlignment w:val="baseline"/>
                              <w:rPr>
                                <w:rFonts w:ascii="Calibri" w:eastAsia="Times New Roman" w:hAnsi="Calibri" w:cs="Calibri"/>
                                <w:color w:val="000000"/>
                                <w:sz w:val="24"/>
                                <w:lang w:eastAsia="en-GB"/>
                              </w:rPr>
                            </w:pPr>
                            <w:r>
                              <w:rPr>
                                <w:rFonts w:ascii="Calibri" w:eastAsia="Times New Roman" w:hAnsi="Calibri" w:cs="Calibri"/>
                                <w:color w:val="000000"/>
                                <w:sz w:val="24"/>
                                <w:bdr w:val="none" w:sz="0" w:space="0" w:color="auto" w:frame="1"/>
                                <w:lang w:eastAsia="en-GB"/>
                              </w:rPr>
                              <w:t>Lo</w:t>
                            </w:r>
                            <w:r w:rsidR="00C01C65">
                              <w:rPr>
                                <w:rFonts w:ascii="Calibri" w:eastAsia="Times New Roman" w:hAnsi="Calibri" w:cs="Calibri"/>
                                <w:color w:val="000000"/>
                                <w:sz w:val="24"/>
                                <w:bdr w:val="none" w:sz="0" w:space="0" w:color="auto" w:frame="1"/>
                                <w:lang w:eastAsia="en-GB"/>
                              </w:rPr>
                              <w:t>o</w:t>
                            </w:r>
                            <w:r>
                              <w:rPr>
                                <w:rFonts w:ascii="Calibri" w:eastAsia="Times New Roman" w:hAnsi="Calibri" w:cs="Calibri"/>
                                <w:color w:val="000000"/>
                                <w:sz w:val="24"/>
                                <w:bdr w:val="none" w:sz="0" w:space="0" w:color="auto" w:frame="1"/>
                                <w:lang w:eastAsia="en-GB"/>
                              </w:rPr>
                              <w:t xml:space="preserve">king at </w:t>
                            </w:r>
                            <w:r w:rsidRPr="00DF4037">
                              <w:rPr>
                                <w:rFonts w:ascii="Calibri" w:eastAsia="Times New Roman" w:hAnsi="Calibri" w:cs="Calibri"/>
                                <w:color w:val="000000"/>
                                <w:sz w:val="24"/>
                                <w:bdr w:val="none" w:sz="0" w:space="0" w:color="auto" w:frame="1"/>
                                <w:lang w:eastAsia="en-GB"/>
                              </w:rPr>
                              <w:t>Portraiture</w:t>
                            </w:r>
                            <w:r>
                              <w:rPr>
                                <w:rFonts w:ascii="Calibri" w:eastAsia="Times New Roman" w:hAnsi="Calibri" w:cs="Calibri"/>
                                <w:color w:val="000000"/>
                                <w:sz w:val="24"/>
                                <w:bdr w:val="none" w:sz="0" w:space="0" w:color="auto" w:frame="1"/>
                                <w:lang w:eastAsia="en-GB"/>
                              </w:rPr>
                              <w:t xml:space="preserve"> </w:t>
                            </w:r>
                            <w:r w:rsidRPr="00DF4037">
                              <w:rPr>
                                <w:rFonts w:ascii="Calibri" w:eastAsia="Times New Roman" w:hAnsi="Calibri" w:cs="Calibri"/>
                                <w:color w:val="000000"/>
                                <w:sz w:val="24"/>
                                <w:bdr w:val="none" w:sz="0" w:space="0" w:color="auto" w:frame="1"/>
                                <w:lang w:eastAsia="en-GB"/>
                              </w:rPr>
                              <w:t>symbolism</w:t>
                            </w:r>
                            <w:r w:rsidR="003469DE">
                              <w:rPr>
                                <w:rFonts w:ascii="Calibri" w:eastAsia="Times New Roman" w:hAnsi="Calibri" w:cs="Calibri"/>
                                <w:color w:val="000000"/>
                                <w:sz w:val="24"/>
                                <w:bdr w:val="none" w:sz="0" w:space="0" w:color="auto" w:frame="1"/>
                                <w:lang w:eastAsia="en-GB"/>
                              </w:rPr>
                              <w:t>,</w:t>
                            </w:r>
                            <w:r>
                              <w:rPr>
                                <w:rFonts w:ascii="Calibri" w:eastAsia="Times New Roman" w:hAnsi="Calibri" w:cs="Calibri"/>
                                <w:color w:val="000000"/>
                                <w:sz w:val="24"/>
                                <w:lang w:eastAsia="en-GB"/>
                              </w:rPr>
                              <w:t xml:space="preserve"> </w:t>
                            </w:r>
                            <w:r w:rsidRPr="00DF4037">
                              <w:rPr>
                                <w:rFonts w:ascii="Calibri" w:eastAsia="Times New Roman" w:hAnsi="Calibri" w:cs="Calibri"/>
                                <w:color w:val="000000"/>
                                <w:sz w:val="24"/>
                                <w:bdr w:val="none" w:sz="0" w:space="0" w:color="auto" w:frame="1"/>
                                <w:lang w:eastAsia="en-GB"/>
                              </w:rPr>
                              <w:t>artist research</w:t>
                            </w:r>
                            <w:r w:rsidR="003469DE">
                              <w:rPr>
                                <w:rFonts w:ascii="Calibri" w:eastAsia="Times New Roman" w:hAnsi="Calibri" w:cs="Calibri"/>
                                <w:color w:val="000000"/>
                                <w:sz w:val="24"/>
                                <w:bdr w:val="none" w:sz="0" w:space="0" w:color="auto" w:frame="1"/>
                                <w:lang w:eastAsia="en-GB"/>
                              </w:rPr>
                              <w:t>,</w:t>
                            </w:r>
                            <w:r>
                              <w:rPr>
                                <w:rFonts w:ascii="Calibri" w:eastAsia="Times New Roman" w:hAnsi="Calibri" w:cs="Calibri"/>
                                <w:color w:val="000000"/>
                                <w:sz w:val="24"/>
                                <w:lang w:eastAsia="en-GB"/>
                              </w:rPr>
                              <w:t xml:space="preserve"> </w:t>
                            </w:r>
                            <w:r w:rsidRPr="00DF4037">
                              <w:rPr>
                                <w:rFonts w:ascii="Calibri" w:eastAsia="Times New Roman" w:hAnsi="Calibri" w:cs="Calibri"/>
                                <w:color w:val="000000"/>
                                <w:sz w:val="24"/>
                                <w:bdr w:val="none" w:sz="0" w:space="0" w:color="auto" w:frame="1"/>
                                <w:lang w:eastAsia="en-GB"/>
                              </w:rPr>
                              <w:t>patterning</w:t>
                            </w:r>
                            <w:r w:rsidR="003469DE">
                              <w:rPr>
                                <w:rFonts w:ascii="Calibri" w:eastAsia="Times New Roman" w:hAnsi="Calibri" w:cs="Calibri"/>
                                <w:color w:val="000000"/>
                                <w:sz w:val="24"/>
                                <w:bdr w:val="none" w:sz="0" w:space="0" w:color="auto" w:frame="1"/>
                                <w:lang w:eastAsia="en-GB"/>
                              </w:rPr>
                              <w:t>,</w:t>
                            </w:r>
                            <w:r>
                              <w:rPr>
                                <w:rFonts w:ascii="Calibri" w:eastAsia="Times New Roman" w:hAnsi="Calibri" w:cs="Calibri"/>
                                <w:color w:val="000000"/>
                                <w:sz w:val="24"/>
                                <w:lang w:eastAsia="en-GB"/>
                              </w:rPr>
                              <w:t xml:space="preserve"> </w:t>
                            </w:r>
                            <w:r w:rsidRPr="00DF4037">
                              <w:rPr>
                                <w:rFonts w:ascii="Calibri" w:eastAsia="Times New Roman" w:hAnsi="Calibri" w:cs="Calibri"/>
                                <w:color w:val="000000"/>
                                <w:sz w:val="24"/>
                                <w:bdr w:val="none" w:sz="0" w:space="0" w:color="auto" w:frame="1"/>
                                <w:lang w:eastAsia="en-GB"/>
                              </w:rPr>
                              <w:t>mixed media</w:t>
                            </w:r>
                            <w:r w:rsidR="003469DE">
                              <w:rPr>
                                <w:rFonts w:ascii="Calibri" w:eastAsia="Times New Roman" w:hAnsi="Calibri" w:cs="Calibri"/>
                                <w:color w:val="000000"/>
                                <w:sz w:val="24"/>
                                <w:bdr w:val="none" w:sz="0" w:space="0" w:color="auto" w:frame="1"/>
                                <w:lang w:eastAsia="en-GB"/>
                              </w:rPr>
                              <w:t>,</w:t>
                            </w:r>
                            <w:r>
                              <w:rPr>
                                <w:rFonts w:ascii="Calibri" w:eastAsia="Times New Roman" w:hAnsi="Calibri" w:cs="Calibri"/>
                                <w:color w:val="000000"/>
                                <w:sz w:val="24"/>
                                <w:lang w:eastAsia="en-GB"/>
                              </w:rPr>
                              <w:t xml:space="preserve"> </w:t>
                            </w:r>
                            <w:r w:rsidRPr="00DF4037">
                              <w:rPr>
                                <w:rFonts w:ascii="Calibri" w:eastAsia="Times New Roman" w:hAnsi="Calibri" w:cs="Calibri"/>
                                <w:color w:val="000000"/>
                                <w:sz w:val="24"/>
                                <w:bdr w:val="none" w:sz="0" w:space="0" w:color="auto" w:frame="1"/>
                                <w:lang w:eastAsia="en-GB"/>
                              </w:rPr>
                              <w:t>printing</w:t>
                            </w:r>
                            <w:r w:rsidR="003469DE">
                              <w:rPr>
                                <w:rFonts w:ascii="Calibri" w:eastAsia="Times New Roman" w:hAnsi="Calibri" w:cs="Calibri"/>
                                <w:color w:val="000000"/>
                                <w:sz w:val="24"/>
                                <w:bdr w:val="none" w:sz="0" w:space="0" w:color="auto" w:frame="1"/>
                                <w:lang w:eastAsia="en-GB"/>
                              </w:rPr>
                              <w:t>,</w:t>
                            </w:r>
                            <w:r>
                              <w:rPr>
                                <w:rFonts w:ascii="Calibri" w:eastAsia="Times New Roman" w:hAnsi="Calibri" w:cs="Calibri"/>
                                <w:color w:val="000000"/>
                                <w:sz w:val="24"/>
                                <w:lang w:eastAsia="en-GB"/>
                              </w:rPr>
                              <w:t xml:space="preserve"> </w:t>
                            </w:r>
                            <w:proofErr w:type="gramStart"/>
                            <w:r w:rsidRPr="00DF4037">
                              <w:rPr>
                                <w:rFonts w:ascii="Calibri" w:eastAsia="Times New Roman" w:hAnsi="Calibri" w:cs="Calibri"/>
                                <w:color w:val="000000"/>
                                <w:sz w:val="24"/>
                                <w:bdr w:val="none" w:sz="0" w:space="0" w:color="auto" w:frame="1"/>
                                <w:lang w:eastAsia="en-GB"/>
                              </w:rPr>
                              <w:t>painting</w:t>
                            </w:r>
                            <w:proofErr w:type="gramEnd"/>
                            <w:r>
                              <w:rPr>
                                <w:rFonts w:ascii="Calibri" w:eastAsia="Times New Roman" w:hAnsi="Calibri" w:cs="Calibri"/>
                                <w:color w:val="000000"/>
                                <w:sz w:val="24"/>
                                <w:lang w:eastAsia="en-GB"/>
                              </w:rPr>
                              <w:t xml:space="preserve"> </w:t>
                            </w:r>
                            <w:r w:rsidR="003469DE">
                              <w:rPr>
                                <w:rFonts w:ascii="Calibri" w:eastAsia="Times New Roman" w:hAnsi="Calibri" w:cs="Calibri"/>
                                <w:color w:val="000000"/>
                                <w:sz w:val="24"/>
                                <w:lang w:eastAsia="en-GB"/>
                              </w:rPr>
                              <w:t xml:space="preserve">and </w:t>
                            </w:r>
                            <w:r w:rsidRPr="00DF4037">
                              <w:rPr>
                                <w:rFonts w:ascii="Calibri" w:eastAsia="Times New Roman" w:hAnsi="Calibri" w:cs="Calibri"/>
                                <w:color w:val="000000"/>
                                <w:sz w:val="24"/>
                                <w:bdr w:val="none" w:sz="0" w:space="0" w:color="auto" w:frame="1"/>
                                <w:lang w:eastAsia="en-GB"/>
                              </w:rPr>
                              <w:t>drawing skills</w:t>
                            </w:r>
                          </w:p>
                          <w:p w14:paraId="79CCD5B9" w14:textId="3690EB40" w:rsidR="002B7A7F" w:rsidRPr="007D4C54" w:rsidRDefault="002B7A7F" w:rsidP="007D4C54">
                            <w:pPr>
                              <w:rPr>
                                <w:color w:val="4D4D4C"/>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shape w14:anchorId="46155751" id="Text Box 19" o:spid="_x0000_s1026" style="position:absolute;margin-left:-66pt;margin-top:230.5pt;width:290.5pt;height:28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425700,24003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" adj="-11796480,,5400" path="m,400058nfc-15808,223904,173659,-5151,400058,,644531,-1861,724386,-7510,893152,v168766,7510,410134,-12444,574373,c1631764,12444,1757357,-18534,2025642,v194441,-5382,420718,151279,400058,400058c2448346,542054,2429001,718464,2425700,885447v-3301,166983,23391,301343,,549397c2402309,1682898,2398793,1855777,2425700,2000242v46341,218691,-187373,363225,-400058,400058c1823480,2412392,1624577,2376237,1500037,2400300v-124540,24063,-325840,-13778,-525606,c774665,2414078,524957,2381684,400058,2400300,197537,2363226,8522,2212087,,2000242,-13009,1785003,15415,1627691,,1482849,-15415,1338007,5213,1040094,,917451,-5213,794808,14643,644344,,400058xem,400058nsc-5973,182990,207600,26437,400058,,585596,-7329,735686,18001,974431,v238745,-18001,371632,12760,493094,c1588987,-12760,1761853,-6066,2025642,v209369,1814,402064,173170,400058,400058c2433428,515675,2406396,771408,2425700,933453v19304,162046,-6966,304200,,565398c2432666,1760049,2448758,1769346,2425700,2000242v42306,188951,-180303,355988,-400058,400058c1809501,2419520,1742225,2419630,1532548,2400300v-209677,-19330,-399380,6094,-541861,c848206,2394206,649341,2371032,400058,2400300,232856,2403222,-37156,2228865,,2000242,-4805,1782292,3937,1617577,,1514853,-3937,1412129,-13648,1216964,,1029464,13648,841964,-1324,580592,,400058xe" fillcolor="white [3212]" strokecolor="#6f747b" strokeweight="2.25pt">
                <v:stroke joinstyle="miter"/>
                <v:formulas/>
                <v:path arrowok="t" o:extrusionok="f" o:connecttype="custom" o:connectlocs="0,612787;608465,0;1358433,0;2232021,0;3080885,0;3689350,612787;3689350,1356280;3689350,2197817;3689350,3063863;3080885,3676650;2281470,3676650;1482053,3676650;608465,3676650;0,3063863;0,2271348;0,1405302;0,612787" o:connectangles="0,0,0,0,0,0,0,0,0,0,0,0,0,0,0,0,0" textboxrect="0,0,2425700,2400300"/>
                <v:textbox>
                  <w:txbxContent>
                    <w:p w14:paraId="640C37B8" w14:textId="68814E70" w:rsidR="007D4C54" w:rsidRPr="003F66EA" w:rsidRDefault="003771E7" w:rsidP="00E94931">
                      <w:pPr>
                        <w:jc w:val="center"/>
                        <w:rPr>
                          <w:b/>
                          <w:bCs/>
                          <w:color w:val="4D4D4C"/>
                        </w:rPr>
                      </w:pPr>
                      <w:r>
                        <w:rPr>
                          <w:b/>
                          <w:bCs/>
                          <w:color w:val="4D4D4C"/>
                        </w:rPr>
                        <w:t>Options 1</w:t>
                      </w:r>
                    </w:p>
                    <w:p w14:paraId="306ACB7B" w14:textId="7F405B94" w:rsidR="003771E7" w:rsidRDefault="003771E7" w:rsidP="003771E7">
                      <w:pPr>
                        <w:rPr>
                          <w:b/>
                          <w:bCs/>
                          <w:color w:val="4D4D4C"/>
                        </w:rPr>
                      </w:pPr>
                      <w:r>
                        <w:rPr>
                          <w:b/>
                          <w:bCs/>
                          <w:color w:val="4D4D4C"/>
                        </w:rPr>
                        <w:t>ICT</w:t>
                      </w:r>
                    </w:p>
                    <w:p w14:paraId="32CD7200" w14:textId="77777777" w:rsidR="00CE41CC" w:rsidRDefault="00CE41CC" w:rsidP="00CE41CC">
                      <w:pPr>
                        <w:rPr>
                          <w:color w:val="4D4D4C"/>
                          <w:sz w:val="22"/>
                          <w:szCs w:val="21"/>
                        </w:rPr>
                      </w:pPr>
                      <w:r>
                        <w:rPr>
                          <w:b/>
                          <w:bCs/>
                          <w:color w:val="4D4D4C"/>
                          <w:sz w:val="22"/>
                          <w:szCs w:val="21"/>
                        </w:rPr>
                        <w:t>WJEC</w:t>
                      </w:r>
                      <w:r>
                        <w:rPr>
                          <w:color w:val="4D4D4C"/>
                          <w:sz w:val="22"/>
                          <w:szCs w:val="21"/>
                        </w:rPr>
                        <w:t xml:space="preserve"> – Continuation of Coursework</w:t>
                      </w:r>
                    </w:p>
                    <w:p w14:paraId="0E9B3276" w14:textId="77777777" w:rsidR="00CE41CC" w:rsidRDefault="00CE41CC" w:rsidP="00CE41CC">
                      <w:pPr>
                        <w:rPr>
                          <w:color w:val="4D4D4C"/>
                          <w:sz w:val="22"/>
                          <w:szCs w:val="21"/>
                        </w:rPr>
                      </w:pPr>
                      <w:r>
                        <w:rPr>
                          <w:b/>
                          <w:bCs/>
                          <w:color w:val="4D4D4C"/>
                          <w:sz w:val="22"/>
                          <w:szCs w:val="21"/>
                        </w:rPr>
                        <w:t>Functional Skills</w:t>
                      </w:r>
                      <w:r>
                        <w:rPr>
                          <w:color w:val="4D4D4C"/>
                          <w:sz w:val="22"/>
                          <w:szCs w:val="21"/>
                        </w:rPr>
                        <w:t xml:space="preserve"> – MS Excel (Spreadsheets)</w:t>
                      </w:r>
                    </w:p>
                    <w:p w14:paraId="72EB7EC7" w14:textId="77777777" w:rsidR="00CE41CC" w:rsidRDefault="00CE41CC" w:rsidP="00CE41CC">
                      <w:pPr>
                        <w:rPr>
                          <w:color w:val="4D4D4C"/>
                          <w:sz w:val="22"/>
                          <w:szCs w:val="21"/>
                        </w:rPr>
                      </w:pPr>
                      <w:r>
                        <w:rPr>
                          <w:b/>
                          <w:bCs/>
                          <w:color w:val="4D4D4C"/>
                          <w:sz w:val="22"/>
                          <w:szCs w:val="21"/>
                        </w:rPr>
                        <w:t xml:space="preserve">Creative </w:t>
                      </w:r>
                      <w:proofErr w:type="spellStart"/>
                      <w:r>
                        <w:rPr>
                          <w:b/>
                          <w:bCs/>
                          <w:color w:val="4D4D4C"/>
                          <w:sz w:val="22"/>
                          <w:szCs w:val="21"/>
                        </w:rPr>
                        <w:t>iMedia</w:t>
                      </w:r>
                      <w:proofErr w:type="spellEnd"/>
                      <w:r>
                        <w:rPr>
                          <w:color w:val="4D4D4C"/>
                          <w:sz w:val="22"/>
                          <w:szCs w:val="21"/>
                        </w:rPr>
                        <w:t xml:space="preserve"> – Photoshop &amp; Graphic Design</w:t>
                      </w:r>
                    </w:p>
                    <w:p w14:paraId="3F258549" w14:textId="0A973C05" w:rsidR="003771E7" w:rsidRPr="0048696A" w:rsidRDefault="003771E7" w:rsidP="003771E7">
                      <w:pPr>
                        <w:rPr>
                          <w:rFonts w:ascii="Trebuchet MS" w:hAnsi="Trebuchet MS"/>
                          <w:sz w:val="16"/>
                          <w:szCs w:val="16"/>
                        </w:rPr>
                      </w:pPr>
                      <w:r>
                        <w:rPr>
                          <w:b/>
                          <w:bCs/>
                          <w:color w:val="4D4D4C"/>
                        </w:rPr>
                        <w:t>Food Technology</w:t>
                      </w:r>
                    </w:p>
                    <w:p w14:paraId="3FF91409" w14:textId="02F50639" w:rsidR="003B613D" w:rsidRDefault="001D38EC" w:rsidP="003771E7">
                      <w:pPr>
                        <w:rPr>
                          <w:color w:val="4D4D4C"/>
                          <w:sz w:val="22"/>
                          <w:szCs w:val="22"/>
                        </w:rPr>
                      </w:pPr>
                      <w:bookmarkStart w:id="1" w:name="_Hlk101614706"/>
                      <w:r>
                        <w:rPr>
                          <w:color w:val="4D4D4C"/>
                          <w:sz w:val="22"/>
                          <w:szCs w:val="22"/>
                        </w:rPr>
                        <w:t xml:space="preserve">This half term there will be a focus on BTEC assessment of Home Cooking Skills. Pupils will be expected to plan and prepare a </w:t>
                      </w:r>
                      <w:proofErr w:type="gramStart"/>
                      <w:r>
                        <w:rPr>
                          <w:color w:val="4D4D4C"/>
                          <w:sz w:val="22"/>
                          <w:szCs w:val="22"/>
                        </w:rPr>
                        <w:t>two course</w:t>
                      </w:r>
                      <w:proofErr w:type="gramEnd"/>
                      <w:r>
                        <w:rPr>
                          <w:color w:val="4D4D4C"/>
                          <w:sz w:val="22"/>
                          <w:szCs w:val="22"/>
                        </w:rPr>
                        <w:t xml:space="preserve"> meal.</w:t>
                      </w:r>
                    </w:p>
                    <w:p w14:paraId="0CFC5E06" w14:textId="49994ED6" w:rsidR="001D38EC" w:rsidRDefault="001D38EC" w:rsidP="003771E7">
                      <w:pPr>
                        <w:rPr>
                          <w:color w:val="4D4D4C"/>
                          <w:sz w:val="22"/>
                          <w:szCs w:val="22"/>
                        </w:rPr>
                      </w:pPr>
                      <w:r>
                        <w:rPr>
                          <w:color w:val="4D4D4C"/>
                          <w:sz w:val="22"/>
                          <w:szCs w:val="22"/>
                        </w:rPr>
                        <w:t xml:space="preserve">Theory sessions will continue with </w:t>
                      </w:r>
                      <w:r w:rsidR="00915265">
                        <w:rPr>
                          <w:color w:val="4D4D4C"/>
                          <w:sz w:val="22"/>
                          <w:szCs w:val="22"/>
                        </w:rPr>
                        <w:t xml:space="preserve">learning about the importance of nutrition in the management of a range of health issues. </w:t>
                      </w:r>
                    </w:p>
                    <w:p w14:paraId="2A189A22" w14:textId="2EDC042F" w:rsidR="00915265" w:rsidRDefault="00915265" w:rsidP="003771E7">
                      <w:pPr>
                        <w:rPr>
                          <w:color w:val="4D4D4C"/>
                          <w:sz w:val="22"/>
                          <w:szCs w:val="22"/>
                        </w:rPr>
                      </w:pPr>
                      <w:r>
                        <w:rPr>
                          <w:color w:val="4D4D4C"/>
                          <w:sz w:val="22"/>
                          <w:szCs w:val="22"/>
                        </w:rPr>
                        <w:t>There will also be the opportunity to develop independent research around healthy and sustainable diets.</w:t>
                      </w:r>
                    </w:p>
                    <w:bookmarkEnd w:id="1"/>
                    <w:p w14:paraId="2FD355EE" w14:textId="570A44AA" w:rsidR="003771E7" w:rsidRPr="003F66EA" w:rsidRDefault="003771E7" w:rsidP="003771E7">
                      <w:pPr>
                        <w:rPr>
                          <w:b/>
                          <w:bCs/>
                          <w:color w:val="4D4D4C"/>
                        </w:rPr>
                      </w:pPr>
                      <w:r>
                        <w:rPr>
                          <w:b/>
                          <w:bCs/>
                          <w:color w:val="4D4D4C"/>
                        </w:rPr>
                        <w:t>Art</w:t>
                      </w:r>
                    </w:p>
                    <w:p w14:paraId="473389B1" w14:textId="77777777" w:rsidR="00DF4037" w:rsidRDefault="00DF4037" w:rsidP="00DF4037">
                      <w:pPr>
                        <w:shd w:val="clear" w:color="auto" w:fill="FFFFFF"/>
                        <w:textAlignment w:val="baseline"/>
                        <w:rPr>
                          <w:rFonts w:ascii="Calibri" w:eastAsia="Times New Roman" w:hAnsi="Calibri" w:cs="Calibri"/>
                          <w:color w:val="000000"/>
                          <w:sz w:val="24"/>
                          <w:lang w:eastAsia="en-GB"/>
                        </w:rPr>
                      </w:pPr>
                      <w:r w:rsidRPr="00DF4037">
                        <w:rPr>
                          <w:rFonts w:ascii="Calibri" w:eastAsia="Times New Roman" w:hAnsi="Calibri" w:cs="Calibri"/>
                          <w:b/>
                          <w:bCs/>
                          <w:color w:val="000000"/>
                          <w:sz w:val="24"/>
                          <w:lang w:eastAsia="en-GB"/>
                        </w:rPr>
                        <w:t xml:space="preserve">Me, </w:t>
                      </w:r>
                      <w:proofErr w:type="gramStart"/>
                      <w:r w:rsidRPr="00DF4037">
                        <w:rPr>
                          <w:rFonts w:ascii="Calibri" w:eastAsia="Times New Roman" w:hAnsi="Calibri" w:cs="Calibri"/>
                          <w:b/>
                          <w:bCs/>
                          <w:color w:val="000000"/>
                          <w:sz w:val="24"/>
                          <w:lang w:eastAsia="en-GB"/>
                        </w:rPr>
                        <w:t>Myself</w:t>
                      </w:r>
                      <w:proofErr w:type="gramEnd"/>
                      <w:r w:rsidRPr="00DF4037">
                        <w:rPr>
                          <w:rFonts w:ascii="Calibri" w:eastAsia="Times New Roman" w:hAnsi="Calibri" w:cs="Calibri"/>
                          <w:b/>
                          <w:bCs/>
                          <w:color w:val="000000"/>
                          <w:sz w:val="24"/>
                          <w:lang w:eastAsia="en-GB"/>
                        </w:rPr>
                        <w:t xml:space="preserve"> and I project </w:t>
                      </w:r>
                    </w:p>
                    <w:p w14:paraId="1F8922B1" w14:textId="45222DC3" w:rsidR="00DF4037" w:rsidRPr="00DF4037" w:rsidRDefault="00DF4037" w:rsidP="00DF4037">
                      <w:pPr>
                        <w:shd w:val="clear" w:color="auto" w:fill="FFFFFF"/>
                        <w:textAlignment w:val="baseline"/>
                        <w:rPr>
                          <w:rFonts w:ascii="Calibri" w:eastAsia="Times New Roman" w:hAnsi="Calibri" w:cs="Calibri"/>
                          <w:color w:val="000000"/>
                          <w:sz w:val="24"/>
                          <w:lang w:eastAsia="en-GB"/>
                        </w:rPr>
                      </w:pPr>
                      <w:r>
                        <w:rPr>
                          <w:rFonts w:ascii="Calibri" w:eastAsia="Times New Roman" w:hAnsi="Calibri" w:cs="Calibri"/>
                          <w:color w:val="000000"/>
                          <w:sz w:val="24"/>
                          <w:bdr w:val="none" w:sz="0" w:space="0" w:color="auto" w:frame="1"/>
                          <w:lang w:eastAsia="en-GB"/>
                        </w:rPr>
                        <w:t>Lo</w:t>
                      </w:r>
                      <w:r w:rsidR="00C01C65">
                        <w:rPr>
                          <w:rFonts w:ascii="Calibri" w:eastAsia="Times New Roman" w:hAnsi="Calibri" w:cs="Calibri"/>
                          <w:color w:val="000000"/>
                          <w:sz w:val="24"/>
                          <w:bdr w:val="none" w:sz="0" w:space="0" w:color="auto" w:frame="1"/>
                          <w:lang w:eastAsia="en-GB"/>
                        </w:rPr>
                        <w:t>o</w:t>
                      </w:r>
                      <w:r>
                        <w:rPr>
                          <w:rFonts w:ascii="Calibri" w:eastAsia="Times New Roman" w:hAnsi="Calibri" w:cs="Calibri"/>
                          <w:color w:val="000000"/>
                          <w:sz w:val="24"/>
                          <w:bdr w:val="none" w:sz="0" w:space="0" w:color="auto" w:frame="1"/>
                          <w:lang w:eastAsia="en-GB"/>
                        </w:rPr>
                        <w:t xml:space="preserve">king at </w:t>
                      </w:r>
                      <w:r w:rsidRPr="00DF4037">
                        <w:rPr>
                          <w:rFonts w:ascii="Calibri" w:eastAsia="Times New Roman" w:hAnsi="Calibri" w:cs="Calibri"/>
                          <w:color w:val="000000"/>
                          <w:sz w:val="24"/>
                          <w:bdr w:val="none" w:sz="0" w:space="0" w:color="auto" w:frame="1"/>
                          <w:lang w:eastAsia="en-GB"/>
                        </w:rPr>
                        <w:t>Portraiture</w:t>
                      </w:r>
                      <w:r>
                        <w:rPr>
                          <w:rFonts w:ascii="Calibri" w:eastAsia="Times New Roman" w:hAnsi="Calibri" w:cs="Calibri"/>
                          <w:color w:val="000000"/>
                          <w:sz w:val="24"/>
                          <w:bdr w:val="none" w:sz="0" w:space="0" w:color="auto" w:frame="1"/>
                          <w:lang w:eastAsia="en-GB"/>
                        </w:rPr>
                        <w:t xml:space="preserve"> </w:t>
                      </w:r>
                      <w:r w:rsidRPr="00DF4037">
                        <w:rPr>
                          <w:rFonts w:ascii="Calibri" w:eastAsia="Times New Roman" w:hAnsi="Calibri" w:cs="Calibri"/>
                          <w:color w:val="000000"/>
                          <w:sz w:val="24"/>
                          <w:bdr w:val="none" w:sz="0" w:space="0" w:color="auto" w:frame="1"/>
                          <w:lang w:eastAsia="en-GB"/>
                        </w:rPr>
                        <w:t>symbolism</w:t>
                      </w:r>
                      <w:r w:rsidR="003469DE">
                        <w:rPr>
                          <w:rFonts w:ascii="Calibri" w:eastAsia="Times New Roman" w:hAnsi="Calibri" w:cs="Calibri"/>
                          <w:color w:val="000000"/>
                          <w:sz w:val="24"/>
                          <w:bdr w:val="none" w:sz="0" w:space="0" w:color="auto" w:frame="1"/>
                          <w:lang w:eastAsia="en-GB"/>
                        </w:rPr>
                        <w:t>,</w:t>
                      </w:r>
                      <w:r>
                        <w:rPr>
                          <w:rFonts w:ascii="Calibri" w:eastAsia="Times New Roman" w:hAnsi="Calibri" w:cs="Calibri"/>
                          <w:color w:val="000000"/>
                          <w:sz w:val="24"/>
                          <w:lang w:eastAsia="en-GB"/>
                        </w:rPr>
                        <w:t xml:space="preserve"> </w:t>
                      </w:r>
                      <w:r w:rsidRPr="00DF4037">
                        <w:rPr>
                          <w:rFonts w:ascii="Calibri" w:eastAsia="Times New Roman" w:hAnsi="Calibri" w:cs="Calibri"/>
                          <w:color w:val="000000"/>
                          <w:sz w:val="24"/>
                          <w:bdr w:val="none" w:sz="0" w:space="0" w:color="auto" w:frame="1"/>
                          <w:lang w:eastAsia="en-GB"/>
                        </w:rPr>
                        <w:t>artist research</w:t>
                      </w:r>
                      <w:r w:rsidR="003469DE">
                        <w:rPr>
                          <w:rFonts w:ascii="Calibri" w:eastAsia="Times New Roman" w:hAnsi="Calibri" w:cs="Calibri"/>
                          <w:color w:val="000000"/>
                          <w:sz w:val="24"/>
                          <w:bdr w:val="none" w:sz="0" w:space="0" w:color="auto" w:frame="1"/>
                          <w:lang w:eastAsia="en-GB"/>
                        </w:rPr>
                        <w:t>,</w:t>
                      </w:r>
                      <w:r>
                        <w:rPr>
                          <w:rFonts w:ascii="Calibri" w:eastAsia="Times New Roman" w:hAnsi="Calibri" w:cs="Calibri"/>
                          <w:color w:val="000000"/>
                          <w:sz w:val="24"/>
                          <w:lang w:eastAsia="en-GB"/>
                        </w:rPr>
                        <w:t xml:space="preserve"> </w:t>
                      </w:r>
                      <w:r w:rsidRPr="00DF4037">
                        <w:rPr>
                          <w:rFonts w:ascii="Calibri" w:eastAsia="Times New Roman" w:hAnsi="Calibri" w:cs="Calibri"/>
                          <w:color w:val="000000"/>
                          <w:sz w:val="24"/>
                          <w:bdr w:val="none" w:sz="0" w:space="0" w:color="auto" w:frame="1"/>
                          <w:lang w:eastAsia="en-GB"/>
                        </w:rPr>
                        <w:t>patterning</w:t>
                      </w:r>
                      <w:r w:rsidR="003469DE">
                        <w:rPr>
                          <w:rFonts w:ascii="Calibri" w:eastAsia="Times New Roman" w:hAnsi="Calibri" w:cs="Calibri"/>
                          <w:color w:val="000000"/>
                          <w:sz w:val="24"/>
                          <w:bdr w:val="none" w:sz="0" w:space="0" w:color="auto" w:frame="1"/>
                          <w:lang w:eastAsia="en-GB"/>
                        </w:rPr>
                        <w:t>,</w:t>
                      </w:r>
                      <w:r>
                        <w:rPr>
                          <w:rFonts w:ascii="Calibri" w:eastAsia="Times New Roman" w:hAnsi="Calibri" w:cs="Calibri"/>
                          <w:color w:val="000000"/>
                          <w:sz w:val="24"/>
                          <w:lang w:eastAsia="en-GB"/>
                        </w:rPr>
                        <w:t xml:space="preserve"> </w:t>
                      </w:r>
                      <w:r w:rsidRPr="00DF4037">
                        <w:rPr>
                          <w:rFonts w:ascii="Calibri" w:eastAsia="Times New Roman" w:hAnsi="Calibri" w:cs="Calibri"/>
                          <w:color w:val="000000"/>
                          <w:sz w:val="24"/>
                          <w:bdr w:val="none" w:sz="0" w:space="0" w:color="auto" w:frame="1"/>
                          <w:lang w:eastAsia="en-GB"/>
                        </w:rPr>
                        <w:t>mixed media</w:t>
                      </w:r>
                      <w:r w:rsidR="003469DE">
                        <w:rPr>
                          <w:rFonts w:ascii="Calibri" w:eastAsia="Times New Roman" w:hAnsi="Calibri" w:cs="Calibri"/>
                          <w:color w:val="000000"/>
                          <w:sz w:val="24"/>
                          <w:bdr w:val="none" w:sz="0" w:space="0" w:color="auto" w:frame="1"/>
                          <w:lang w:eastAsia="en-GB"/>
                        </w:rPr>
                        <w:t>,</w:t>
                      </w:r>
                      <w:r>
                        <w:rPr>
                          <w:rFonts w:ascii="Calibri" w:eastAsia="Times New Roman" w:hAnsi="Calibri" w:cs="Calibri"/>
                          <w:color w:val="000000"/>
                          <w:sz w:val="24"/>
                          <w:lang w:eastAsia="en-GB"/>
                        </w:rPr>
                        <w:t xml:space="preserve"> </w:t>
                      </w:r>
                      <w:r w:rsidRPr="00DF4037">
                        <w:rPr>
                          <w:rFonts w:ascii="Calibri" w:eastAsia="Times New Roman" w:hAnsi="Calibri" w:cs="Calibri"/>
                          <w:color w:val="000000"/>
                          <w:sz w:val="24"/>
                          <w:bdr w:val="none" w:sz="0" w:space="0" w:color="auto" w:frame="1"/>
                          <w:lang w:eastAsia="en-GB"/>
                        </w:rPr>
                        <w:t>printing</w:t>
                      </w:r>
                      <w:r w:rsidR="003469DE">
                        <w:rPr>
                          <w:rFonts w:ascii="Calibri" w:eastAsia="Times New Roman" w:hAnsi="Calibri" w:cs="Calibri"/>
                          <w:color w:val="000000"/>
                          <w:sz w:val="24"/>
                          <w:bdr w:val="none" w:sz="0" w:space="0" w:color="auto" w:frame="1"/>
                          <w:lang w:eastAsia="en-GB"/>
                        </w:rPr>
                        <w:t>,</w:t>
                      </w:r>
                      <w:r>
                        <w:rPr>
                          <w:rFonts w:ascii="Calibri" w:eastAsia="Times New Roman" w:hAnsi="Calibri" w:cs="Calibri"/>
                          <w:color w:val="000000"/>
                          <w:sz w:val="24"/>
                          <w:lang w:eastAsia="en-GB"/>
                        </w:rPr>
                        <w:t xml:space="preserve"> </w:t>
                      </w:r>
                      <w:proofErr w:type="gramStart"/>
                      <w:r w:rsidRPr="00DF4037">
                        <w:rPr>
                          <w:rFonts w:ascii="Calibri" w:eastAsia="Times New Roman" w:hAnsi="Calibri" w:cs="Calibri"/>
                          <w:color w:val="000000"/>
                          <w:sz w:val="24"/>
                          <w:bdr w:val="none" w:sz="0" w:space="0" w:color="auto" w:frame="1"/>
                          <w:lang w:eastAsia="en-GB"/>
                        </w:rPr>
                        <w:t>painting</w:t>
                      </w:r>
                      <w:proofErr w:type="gramEnd"/>
                      <w:r>
                        <w:rPr>
                          <w:rFonts w:ascii="Calibri" w:eastAsia="Times New Roman" w:hAnsi="Calibri" w:cs="Calibri"/>
                          <w:color w:val="000000"/>
                          <w:sz w:val="24"/>
                          <w:lang w:eastAsia="en-GB"/>
                        </w:rPr>
                        <w:t xml:space="preserve"> </w:t>
                      </w:r>
                      <w:r w:rsidR="003469DE">
                        <w:rPr>
                          <w:rFonts w:ascii="Calibri" w:eastAsia="Times New Roman" w:hAnsi="Calibri" w:cs="Calibri"/>
                          <w:color w:val="000000"/>
                          <w:sz w:val="24"/>
                          <w:lang w:eastAsia="en-GB"/>
                        </w:rPr>
                        <w:t xml:space="preserve">and </w:t>
                      </w:r>
                      <w:r w:rsidRPr="00DF4037">
                        <w:rPr>
                          <w:rFonts w:ascii="Calibri" w:eastAsia="Times New Roman" w:hAnsi="Calibri" w:cs="Calibri"/>
                          <w:color w:val="000000"/>
                          <w:sz w:val="24"/>
                          <w:bdr w:val="none" w:sz="0" w:space="0" w:color="auto" w:frame="1"/>
                          <w:lang w:eastAsia="en-GB"/>
                        </w:rPr>
                        <w:t>drawing skills</w:t>
                      </w:r>
                    </w:p>
                    <w:p w14:paraId="79CCD5B9" w14:textId="3690EB40" w:rsidR="002B7A7F" w:rsidRPr="007D4C54" w:rsidRDefault="002B7A7F" w:rsidP="007D4C54">
                      <w:pPr>
                        <w:rPr>
                          <w:color w:val="4D4D4C"/>
                          <w:sz w:val="24"/>
                        </w:rPr>
                      </w:pPr>
                    </w:p>
                  </w:txbxContent>
                </v:textbox>
              </v:shape>
            </w:pict>
          </mc:Fallback>
        </mc:AlternateContent>
      </w:r>
      <w:r>
        <w:rPr>
          <w:noProof/>
          <w:lang w:eastAsia="en-GB"/>
        </w:rPr>
        <mc:AlternateContent>
          <mc:Choice Requires="wps">
            <w:drawing>
              <wp:anchor distT="0" distB="0" distL="114300" distR="114300" simplePos="0" relativeHeight="251666432" behindDoc="0" locked="0" layoutInCell="1" allowOverlap="1" wp14:anchorId="29712C83" wp14:editId="044320D0">
                <wp:simplePos x="0" y="0"/>
                <wp:positionH relativeFrom="margin">
                  <wp:align>center</wp:align>
                </wp:positionH>
                <wp:positionV relativeFrom="paragraph">
                  <wp:posOffset>2959100</wp:posOffset>
                </wp:positionV>
                <wp:extent cx="3155950" cy="3511550"/>
                <wp:effectExtent l="38100" t="57150" r="44450" b="50800"/>
                <wp:wrapNone/>
                <wp:docPr id="14" name="Text Box 14"/>
                <wp:cNvGraphicFramePr/>
                <a:graphic xmlns:a="http://schemas.openxmlformats.org/drawingml/2006/main">
                  <a:graphicData uri="http://schemas.microsoft.com/office/word/2010/wordprocessingShape">
                    <wps:wsp>
                      <wps:cNvSpPr txBox="1"/>
                      <wps:spPr>
                        <a:xfrm>
                          <a:off x="0" y="0"/>
                          <a:ext cx="3155950" cy="3511550"/>
                        </a:xfrm>
                        <a:custGeom>
                          <a:avLst/>
                          <a:gdLst>
                            <a:gd name="connsiteX0" fmla="*/ 0 w 2616200"/>
                            <a:gd name="connsiteY0" fmla="*/ 387358 h 2324100"/>
                            <a:gd name="connsiteX1" fmla="*/ 387358 w 2616200"/>
                            <a:gd name="connsiteY1" fmla="*/ 0 h 2324100"/>
                            <a:gd name="connsiteX2" fmla="*/ 945941 w 2616200"/>
                            <a:gd name="connsiteY2" fmla="*/ 0 h 2324100"/>
                            <a:gd name="connsiteX3" fmla="*/ 1596599 w 2616200"/>
                            <a:gd name="connsiteY3" fmla="*/ 0 h 2324100"/>
                            <a:gd name="connsiteX4" fmla="*/ 2228842 w 2616200"/>
                            <a:gd name="connsiteY4" fmla="*/ 0 h 2324100"/>
                            <a:gd name="connsiteX5" fmla="*/ 2616200 w 2616200"/>
                            <a:gd name="connsiteY5" fmla="*/ 387358 h 2324100"/>
                            <a:gd name="connsiteX6" fmla="*/ 2616200 w 2616200"/>
                            <a:gd name="connsiteY6" fmla="*/ 857338 h 2324100"/>
                            <a:gd name="connsiteX7" fmla="*/ 2616200 w 2616200"/>
                            <a:gd name="connsiteY7" fmla="*/ 1389293 h 2324100"/>
                            <a:gd name="connsiteX8" fmla="*/ 2616200 w 2616200"/>
                            <a:gd name="connsiteY8" fmla="*/ 1936742 h 2324100"/>
                            <a:gd name="connsiteX9" fmla="*/ 2228842 w 2616200"/>
                            <a:gd name="connsiteY9" fmla="*/ 2324100 h 2324100"/>
                            <a:gd name="connsiteX10" fmla="*/ 1633429 w 2616200"/>
                            <a:gd name="connsiteY10" fmla="*/ 2324100 h 2324100"/>
                            <a:gd name="connsiteX11" fmla="*/ 1038016 w 2616200"/>
                            <a:gd name="connsiteY11" fmla="*/ 2324100 h 2324100"/>
                            <a:gd name="connsiteX12" fmla="*/ 387358 w 2616200"/>
                            <a:gd name="connsiteY12" fmla="*/ 2324100 h 2324100"/>
                            <a:gd name="connsiteX13" fmla="*/ 0 w 2616200"/>
                            <a:gd name="connsiteY13" fmla="*/ 1936742 h 2324100"/>
                            <a:gd name="connsiteX14" fmla="*/ 0 w 2616200"/>
                            <a:gd name="connsiteY14" fmla="*/ 1435775 h 2324100"/>
                            <a:gd name="connsiteX15" fmla="*/ 0 w 2616200"/>
                            <a:gd name="connsiteY15" fmla="*/ 888325 h 2324100"/>
                            <a:gd name="connsiteX16" fmla="*/ 0 w 2616200"/>
                            <a:gd name="connsiteY16" fmla="*/ 387358 h 23241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2616200" h="2324100" fill="none" extrusionOk="0">
                              <a:moveTo>
                                <a:pt x="0" y="387358"/>
                              </a:moveTo>
                              <a:cubicBezTo>
                                <a:pt x="-10924" y="204381"/>
                                <a:pt x="143878" y="-27911"/>
                                <a:pt x="387358" y="0"/>
                              </a:cubicBezTo>
                              <a:cubicBezTo>
                                <a:pt x="604143" y="20870"/>
                                <a:pt x="717562" y="10734"/>
                                <a:pt x="945941" y="0"/>
                              </a:cubicBezTo>
                              <a:cubicBezTo>
                                <a:pt x="1174320" y="-10734"/>
                                <a:pt x="1445835" y="-27295"/>
                                <a:pt x="1596599" y="0"/>
                              </a:cubicBezTo>
                              <a:cubicBezTo>
                                <a:pt x="1747363" y="27295"/>
                                <a:pt x="2002140" y="-24815"/>
                                <a:pt x="2228842" y="0"/>
                              </a:cubicBezTo>
                              <a:cubicBezTo>
                                <a:pt x="2391197" y="-10473"/>
                                <a:pt x="2624243" y="162591"/>
                                <a:pt x="2616200" y="387358"/>
                              </a:cubicBezTo>
                              <a:cubicBezTo>
                                <a:pt x="2600788" y="556511"/>
                                <a:pt x="2624957" y="687473"/>
                                <a:pt x="2616200" y="857338"/>
                              </a:cubicBezTo>
                              <a:cubicBezTo>
                                <a:pt x="2607443" y="1027203"/>
                                <a:pt x="2636879" y="1209166"/>
                                <a:pt x="2616200" y="1389293"/>
                              </a:cubicBezTo>
                              <a:cubicBezTo>
                                <a:pt x="2595521" y="1569420"/>
                                <a:pt x="2603594" y="1670162"/>
                                <a:pt x="2616200" y="1936742"/>
                              </a:cubicBezTo>
                              <a:cubicBezTo>
                                <a:pt x="2623115" y="2150337"/>
                                <a:pt x="2438635" y="2305647"/>
                                <a:pt x="2228842" y="2324100"/>
                              </a:cubicBezTo>
                              <a:cubicBezTo>
                                <a:pt x="2027669" y="2301608"/>
                                <a:pt x="1854625" y="2320619"/>
                                <a:pt x="1633429" y="2324100"/>
                              </a:cubicBezTo>
                              <a:cubicBezTo>
                                <a:pt x="1412233" y="2327581"/>
                                <a:pt x="1252870" y="2308280"/>
                                <a:pt x="1038016" y="2324100"/>
                              </a:cubicBezTo>
                              <a:cubicBezTo>
                                <a:pt x="823162" y="2339920"/>
                                <a:pt x="686311" y="2354806"/>
                                <a:pt x="387358" y="2324100"/>
                              </a:cubicBezTo>
                              <a:cubicBezTo>
                                <a:pt x="182183" y="2306479"/>
                                <a:pt x="8799" y="2141277"/>
                                <a:pt x="0" y="1936742"/>
                              </a:cubicBezTo>
                              <a:cubicBezTo>
                                <a:pt x="-24458" y="1811838"/>
                                <a:pt x="1274" y="1670131"/>
                                <a:pt x="0" y="1435775"/>
                              </a:cubicBezTo>
                              <a:cubicBezTo>
                                <a:pt x="-1274" y="1201419"/>
                                <a:pt x="-7499" y="1032456"/>
                                <a:pt x="0" y="888325"/>
                              </a:cubicBezTo>
                              <a:cubicBezTo>
                                <a:pt x="7499" y="744194"/>
                                <a:pt x="2550" y="566147"/>
                                <a:pt x="0" y="387358"/>
                              </a:cubicBezTo>
                              <a:close/>
                            </a:path>
                            <a:path w="2616200" h="2324100" stroke="0" extrusionOk="0">
                              <a:moveTo>
                                <a:pt x="0" y="387358"/>
                              </a:moveTo>
                              <a:cubicBezTo>
                                <a:pt x="-34534" y="195851"/>
                                <a:pt x="205554" y="29816"/>
                                <a:pt x="387358" y="0"/>
                              </a:cubicBezTo>
                              <a:cubicBezTo>
                                <a:pt x="550461" y="32395"/>
                                <a:pt x="855539" y="2932"/>
                                <a:pt x="1038016" y="0"/>
                              </a:cubicBezTo>
                              <a:cubicBezTo>
                                <a:pt x="1220493" y="-2932"/>
                                <a:pt x="1403272" y="-15990"/>
                                <a:pt x="1596599" y="0"/>
                              </a:cubicBezTo>
                              <a:cubicBezTo>
                                <a:pt x="1789926" y="15990"/>
                                <a:pt x="1938844" y="-21490"/>
                                <a:pt x="2228842" y="0"/>
                              </a:cubicBezTo>
                              <a:cubicBezTo>
                                <a:pt x="2393636" y="7701"/>
                                <a:pt x="2618313" y="167167"/>
                                <a:pt x="2616200" y="387358"/>
                              </a:cubicBezTo>
                              <a:cubicBezTo>
                                <a:pt x="2628029" y="586863"/>
                                <a:pt x="2641944" y="739587"/>
                                <a:pt x="2616200" y="903819"/>
                              </a:cubicBezTo>
                              <a:cubicBezTo>
                                <a:pt x="2590456" y="1068051"/>
                                <a:pt x="2623225" y="1314752"/>
                                <a:pt x="2616200" y="1451268"/>
                              </a:cubicBezTo>
                              <a:cubicBezTo>
                                <a:pt x="2609175" y="1587784"/>
                                <a:pt x="2626137" y="1697391"/>
                                <a:pt x="2616200" y="1936742"/>
                              </a:cubicBezTo>
                              <a:cubicBezTo>
                                <a:pt x="2645966" y="2128163"/>
                                <a:pt x="2442034" y="2296701"/>
                                <a:pt x="2228842" y="2324100"/>
                              </a:cubicBezTo>
                              <a:cubicBezTo>
                                <a:pt x="2065897" y="2300640"/>
                                <a:pt x="1873511" y="2349208"/>
                                <a:pt x="1670259" y="2324100"/>
                              </a:cubicBezTo>
                              <a:cubicBezTo>
                                <a:pt x="1467007" y="2298992"/>
                                <a:pt x="1363179" y="2311381"/>
                                <a:pt x="1056431" y="2324100"/>
                              </a:cubicBezTo>
                              <a:cubicBezTo>
                                <a:pt x="749683" y="2336819"/>
                                <a:pt x="585384" y="2348170"/>
                                <a:pt x="387358" y="2324100"/>
                              </a:cubicBezTo>
                              <a:cubicBezTo>
                                <a:pt x="214865" y="2326353"/>
                                <a:pt x="-39917" y="2158921"/>
                                <a:pt x="0" y="1936742"/>
                              </a:cubicBezTo>
                              <a:cubicBezTo>
                                <a:pt x="13371" y="1765434"/>
                                <a:pt x="12147" y="1648995"/>
                                <a:pt x="0" y="1466762"/>
                              </a:cubicBezTo>
                              <a:cubicBezTo>
                                <a:pt x="-12147" y="1284529"/>
                                <a:pt x="-13673" y="1201758"/>
                                <a:pt x="0" y="996782"/>
                              </a:cubicBezTo>
                              <a:cubicBezTo>
                                <a:pt x="13673" y="791806"/>
                                <a:pt x="7138" y="572278"/>
                                <a:pt x="0" y="387358"/>
                              </a:cubicBezTo>
                              <a:close/>
                            </a:path>
                          </a:pathLst>
                        </a:custGeom>
                        <a:solidFill>
                          <a:schemeClr val="bg1"/>
                        </a:solidFill>
                        <a:ln w="28575">
                          <a:solidFill>
                            <a:srgbClr val="E6647C"/>
                          </a:solidFill>
                        </a:ln>
                      </wps:spPr>
                      <wps:txbx>
                        <w:txbxContent>
                          <w:p w14:paraId="51345BE4" w14:textId="39EBC6F3" w:rsidR="00CF69E1" w:rsidRPr="003070B3" w:rsidRDefault="003771E7" w:rsidP="00E94931">
                            <w:pPr>
                              <w:jc w:val="center"/>
                              <w:rPr>
                                <w:b/>
                                <w:bCs/>
                                <w:color w:val="E6647C"/>
                              </w:rPr>
                            </w:pPr>
                            <w:r>
                              <w:rPr>
                                <w:b/>
                                <w:bCs/>
                                <w:color w:val="E6647C"/>
                              </w:rPr>
                              <w:t>Options 2</w:t>
                            </w:r>
                          </w:p>
                          <w:p w14:paraId="2D6BC798" w14:textId="29D7BC29" w:rsidR="003771E7" w:rsidRDefault="003771E7" w:rsidP="003771E7">
                            <w:pPr>
                              <w:rPr>
                                <w:b/>
                                <w:bCs/>
                                <w:color w:val="E6647C"/>
                              </w:rPr>
                            </w:pPr>
                            <w:r>
                              <w:rPr>
                                <w:b/>
                                <w:bCs/>
                                <w:color w:val="E6647C"/>
                              </w:rPr>
                              <w:t>Food Technology</w:t>
                            </w:r>
                          </w:p>
                          <w:p w14:paraId="45D7C032" w14:textId="77777777" w:rsidR="007D3981" w:rsidRDefault="007D3981" w:rsidP="007D3981">
                            <w:pPr>
                              <w:rPr>
                                <w:color w:val="4D4D4C"/>
                                <w:sz w:val="22"/>
                                <w:szCs w:val="22"/>
                              </w:rPr>
                            </w:pPr>
                            <w:r>
                              <w:rPr>
                                <w:color w:val="4D4D4C"/>
                                <w:sz w:val="22"/>
                                <w:szCs w:val="22"/>
                              </w:rPr>
                              <w:t xml:space="preserve">This half term there will be a focus on BTEC assessment of Home Cooking Skills. Pupils will be expected to plan and prepare a </w:t>
                            </w:r>
                            <w:proofErr w:type="gramStart"/>
                            <w:r>
                              <w:rPr>
                                <w:color w:val="4D4D4C"/>
                                <w:sz w:val="22"/>
                                <w:szCs w:val="22"/>
                              </w:rPr>
                              <w:t>two course</w:t>
                            </w:r>
                            <w:proofErr w:type="gramEnd"/>
                            <w:r>
                              <w:rPr>
                                <w:color w:val="4D4D4C"/>
                                <w:sz w:val="22"/>
                                <w:szCs w:val="22"/>
                              </w:rPr>
                              <w:t xml:space="preserve"> meal.</w:t>
                            </w:r>
                          </w:p>
                          <w:p w14:paraId="533F8BB6" w14:textId="77777777" w:rsidR="007D3981" w:rsidRDefault="007D3981" w:rsidP="007D3981">
                            <w:pPr>
                              <w:rPr>
                                <w:color w:val="4D4D4C"/>
                                <w:sz w:val="22"/>
                                <w:szCs w:val="22"/>
                              </w:rPr>
                            </w:pPr>
                            <w:r>
                              <w:rPr>
                                <w:color w:val="4D4D4C"/>
                                <w:sz w:val="22"/>
                                <w:szCs w:val="22"/>
                              </w:rPr>
                              <w:t xml:space="preserve">Theory sessions will continue with learning about the importance of nutrition in the management of a range of health issues. </w:t>
                            </w:r>
                          </w:p>
                          <w:p w14:paraId="47DF9E0F" w14:textId="77777777" w:rsidR="007D3981" w:rsidRDefault="007D3981" w:rsidP="007D3981">
                            <w:pPr>
                              <w:rPr>
                                <w:color w:val="4D4D4C"/>
                                <w:sz w:val="22"/>
                                <w:szCs w:val="22"/>
                              </w:rPr>
                            </w:pPr>
                            <w:r>
                              <w:rPr>
                                <w:color w:val="4D4D4C"/>
                                <w:sz w:val="22"/>
                                <w:szCs w:val="22"/>
                              </w:rPr>
                              <w:t>There will also be the opportunity to develop independent research around healthy and sustainable diets.</w:t>
                            </w:r>
                          </w:p>
                          <w:p w14:paraId="2D62350F" w14:textId="11EC663E" w:rsidR="003771E7" w:rsidRDefault="003771E7" w:rsidP="003771E7">
                            <w:pPr>
                              <w:rPr>
                                <w:b/>
                                <w:bCs/>
                                <w:color w:val="E6647C"/>
                              </w:rPr>
                            </w:pPr>
                            <w:r>
                              <w:rPr>
                                <w:b/>
                                <w:bCs/>
                                <w:color w:val="E6647C"/>
                              </w:rPr>
                              <w:t>Duke of Edinburgh</w:t>
                            </w:r>
                          </w:p>
                          <w:p w14:paraId="0C8B91D3" w14:textId="36E695ED" w:rsidR="003B613D" w:rsidRDefault="008F7E03" w:rsidP="003771E7">
                            <w:pPr>
                              <w:rPr>
                                <w:color w:val="000000"/>
                                <w:sz w:val="22"/>
                                <w:szCs w:val="22"/>
                              </w:rPr>
                            </w:pPr>
                            <w:r>
                              <w:rPr>
                                <w:color w:val="000000"/>
                                <w:sz w:val="22"/>
                                <w:szCs w:val="22"/>
                              </w:rPr>
                              <w:t xml:space="preserve">Continuing with learning </w:t>
                            </w:r>
                            <w:r w:rsidR="00314D25">
                              <w:rPr>
                                <w:color w:val="000000"/>
                                <w:sz w:val="22"/>
                                <w:szCs w:val="22"/>
                              </w:rPr>
                              <w:t>individualised</w:t>
                            </w:r>
                            <w:r>
                              <w:rPr>
                                <w:color w:val="000000"/>
                                <w:sz w:val="22"/>
                                <w:szCs w:val="22"/>
                              </w:rPr>
                              <w:t xml:space="preserve"> skills</w:t>
                            </w:r>
                            <w:r w:rsidR="0072593A">
                              <w:rPr>
                                <w:color w:val="000000"/>
                                <w:sz w:val="22"/>
                                <w:szCs w:val="22"/>
                              </w:rPr>
                              <w:t>, maintai</w:t>
                            </w:r>
                            <w:r w:rsidR="00314D25">
                              <w:rPr>
                                <w:color w:val="000000"/>
                                <w:sz w:val="22"/>
                                <w:szCs w:val="22"/>
                              </w:rPr>
                              <w:t>ni</w:t>
                            </w:r>
                            <w:r w:rsidR="0072593A">
                              <w:rPr>
                                <w:color w:val="000000"/>
                                <w:sz w:val="22"/>
                                <w:szCs w:val="22"/>
                              </w:rPr>
                              <w:t>ng fitness doing regular sport and exercise</w:t>
                            </w:r>
                            <w:r w:rsidR="00314D25">
                              <w:rPr>
                                <w:color w:val="000000"/>
                                <w:sz w:val="22"/>
                                <w:szCs w:val="22"/>
                              </w:rPr>
                              <w:t xml:space="preserve"> and volunteering in the community home and school; Expedition training.</w:t>
                            </w:r>
                          </w:p>
                          <w:p w14:paraId="72C4106D" w14:textId="1496E0F0" w:rsidR="003771E7" w:rsidRDefault="003771E7" w:rsidP="003771E7">
                            <w:pPr>
                              <w:rPr>
                                <w:b/>
                                <w:bCs/>
                                <w:color w:val="E6647C"/>
                              </w:rPr>
                            </w:pPr>
                            <w:r>
                              <w:rPr>
                                <w:b/>
                                <w:bCs/>
                                <w:color w:val="E6647C"/>
                              </w:rPr>
                              <w:t xml:space="preserve">Art </w:t>
                            </w:r>
                          </w:p>
                          <w:p w14:paraId="7B4014C7" w14:textId="69AA4F65" w:rsidR="00A3014A" w:rsidRPr="00A3014A" w:rsidRDefault="00A3014A" w:rsidP="003771E7">
                            <w:pPr>
                              <w:rPr>
                                <w:sz w:val="22"/>
                                <w:szCs w:val="20"/>
                              </w:rPr>
                            </w:pPr>
                            <w:r w:rsidRPr="00A3014A">
                              <w:rPr>
                                <w:sz w:val="22"/>
                                <w:szCs w:val="20"/>
                              </w:rPr>
                              <w:t>GCSE exam preparation.</w:t>
                            </w:r>
                          </w:p>
                          <w:p w14:paraId="3FFDCF5A" w14:textId="12B1338C" w:rsidR="003771E7" w:rsidRPr="00816535" w:rsidRDefault="00AD4857" w:rsidP="004A056D">
                            <w:pPr>
                              <w:rPr>
                                <w:rFonts w:cs="Arial"/>
                                <w:color w:val="4D4D4C"/>
                                <w:sz w:val="26"/>
                                <w:szCs w:val="26"/>
                              </w:rPr>
                            </w:pPr>
                            <w:r>
                              <w:rPr>
                                <w:rFonts w:ascii="Calibri" w:hAnsi="Calibri" w:cs="Calibri"/>
                                <w:color w:val="000000"/>
                                <w:shd w:val="clear" w:color="auto" w:fill="FFFFFF"/>
                              </w:rPr>
                              <w:t xml:space="preserve"> </w:t>
                            </w:r>
                          </w:p>
                          <w:p w14:paraId="0A4CB8F5" w14:textId="77777777" w:rsidR="007D4C54" w:rsidRDefault="007D4C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shape w14:anchorId="29712C83" id="Text Box 14" o:spid="_x0000_s1027" style="position:absolute;margin-left:0;margin-top:233pt;width:248.5pt;height:276.5pt;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coordsize="2616200,23241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" adj="-11796480,,5400" path="m,387358nfc-10924,204381,143878,-27911,387358,,604143,20870,717562,10734,945941,v228379,-10734,499894,-27295,650658,c1747363,27295,2002140,-24815,2228842,v162355,-10473,395401,162591,387358,387358c2600788,556511,2624957,687473,2616200,857338v-8757,169865,20679,351828,,531955c2595521,1569420,2603594,1670162,2616200,1936742v6915,213595,-177565,368905,-387358,387358c2027669,2301608,1854625,2320619,1633429,2324100v-221196,3481,-380559,-15820,-595413,c823162,2339920,686311,2354806,387358,2324100,182183,2306479,8799,2141277,,1936742,-24458,1811838,1274,1670131,,1435775,-1274,1201419,-7499,1032456,,888325,7499,744194,2550,566147,,387358xem,387358nsc-34534,195851,205554,29816,387358,v163103,32395,468181,2932,650658,c1220493,-2932,1403272,-15990,1596599,v193327,15990,342245,-21490,632243,c2393636,7701,2618313,167167,2616200,387358v11829,199505,25744,352229,,516461c2590456,1068051,2623225,1314752,2616200,1451268v-7025,136516,9937,246123,,485474c2645966,2128163,2442034,2296701,2228842,2324100v-162945,-23460,-355331,25108,-558583,c1467007,2298992,1363179,2311381,1056431,2324100v-306748,12719,-471047,24070,-669073,c214865,2326353,-39917,2158921,,1936742,13371,1765434,12147,1648995,,1466762,-12147,1284529,-13673,1201758,,996782,13673,791806,7138,572278,,387358xe" fillcolor="white [3212]" strokecolor="#e6647c" strokeweight="2.25pt">
                <v:stroke joinstyle="miter"/>
                <v:formulas/>
                <v:path arrowok="t" o:extrusionok="f" o:connecttype="custom" o:connectlocs="0,585270;467274,0;1141099,0;1925994,0;2688676,0;3155950,585270;3155950,1295377;3155950,2099123;3155950,2926280;2688676,3511550;1970423,3511550;1252170,3511550;467274,3511550;0,2926280;0,2169354;0,1342196;0,585270" o:connectangles="0,0,0,0,0,0,0,0,0,0,0,0,0,0,0,0,0" textboxrect="0,0,2616200,2324100"/>
                <v:textbox>
                  <w:txbxContent>
                    <w:p w14:paraId="51345BE4" w14:textId="39EBC6F3" w:rsidR="00CF69E1" w:rsidRPr="003070B3" w:rsidRDefault="003771E7" w:rsidP="00E94931">
                      <w:pPr>
                        <w:jc w:val="center"/>
                        <w:rPr>
                          <w:b/>
                          <w:bCs/>
                          <w:color w:val="E6647C"/>
                        </w:rPr>
                      </w:pPr>
                      <w:r>
                        <w:rPr>
                          <w:b/>
                          <w:bCs/>
                          <w:color w:val="E6647C"/>
                        </w:rPr>
                        <w:t>Options 2</w:t>
                      </w:r>
                    </w:p>
                    <w:p w14:paraId="2D6BC798" w14:textId="29D7BC29" w:rsidR="003771E7" w:rsidRDefault="003771E7" w:rsidP="003771E7">
                      <w:pPr>
                        <w:rPr>
                          <w:b/>
                          <w:bCs/>
                          <w:color w:val="E6647C"/>
                        </w:rPr>
                      </w:pPr>
                      <w:r>
                        <w:rPr>
                          <w:b/>
                          <w:bCs/>
                          <w:color w:val="E6647C"/>
                        </w:rPr>
                        <w:t>Food Technology</w:t>
                      </w:r>
                    </w:p>
                    <w:p w14:paraId="45D7C032" w14:textId="77777777" w:rsidR="007D3981" w:rsidRDefault="007D3981" w:rsidP="007D3981">
                      <w:pPr>
                        <w:rPr>
                          <w:color w:val="4D4D4C"/>
                          <w:sz w:val="22"/>
                          <w:szCs w:val="22"/>
                        </w:rPr>
                      </w:pPr>
                      <w:r>
                        <w:rPr>
                          <w:color w:val="4D4D4C"/>
                          <w:sz w:val="22"/>
                          <w:szCs w:val="22"/>
                        </w:rPr>
                        <w:t xml:space="preserve">This half term there will be a focus on BTEC assessment of Home Cooking Skills. Pupils will be expected to plan and prepare a </w:t>
                      </w:r>
                      <w:proofErr w:type="gramStart"/>
                      <w:r>
                        <w:rPr>
                          <w:color w:val="4D4D4C"/>
                          <w:sz w:val="22"/>
                          <w:szCs w:val="22"/>
                        </w:rPr>
                        <w:t>two course</w:t>
                      </w:r>
                      <w:proofErr w:type="gramEnd"/>
                      <w:r>
                        <w:rPr>
                          <w:color w:val="4D4D4C"/>
                          <w:sz w:val="22"/>
                          <w:szCs w:val="22"/>
                        </w:rPr>
                        <w:t xml:space="preserve"> meal.</w:t>
                      </w:r>
                    </w:p>
                    <w:p w14:paraId="533F8BB6" w14:textId="77777777" w:rsidR="007D3981" w:rsidRDefault="007D3981" w:rsidP="007D3981">
                      <w:pPr>
                        <w:rPr>
                          <w:color w:val="4D4D4C"/>
                          <w:sz w:val="22"/>
                          <w:szCs w:val="22"/>
                        </w:rPr>
                      </w:pPr>
                      <w:r>
                        <w:rPr>
                          <w:color w:val="4D4D4C"/>
                          <w:sz w:val="22"/>
                          <w:szCs w:val="22"/>
                        </w:rPr>
                        <w:t xml:space="preserve">Theory sessions will continue with learning about the importance of nutrition in the management of a range of health issues. </w:t>
                      </w:r>
                    </w:p>
                    <w:p w14:paraId="47DF9E0F" w14:textId="77777777" w:rsidR="007D3981" w:rsidRDefault="007D3981" w:rsidP="007D3981">
                      <w:pPr>
                        <w:rPr>
                          <w:color w:val="4D4D4C"/>
                          <w:sz w:val="22"/>
                          <w:szCs w:val="22"/>
                        </w:rPr>
                      </w:pPr>
                      <w:r>
                        <w:rPr>
                          <w:color w:val="4D4D4C"/>
                          <w:sz w:val="22"/>
                          <w:szCs w:val="22"/>
                        </w:rPr>
                        <w:t>There will also be the opportunity to develop independent research around healthy and sustainable diets.</w:t>
                      </w:r>
                    </w:p>
                    <w:p w14:paraId="2D62350F" w14:textId="11EC663E" w:rsidR="003771E7" w:rsidRDefault="003771E7" w:rsidP="003771E7">
                      <w:pPr>
                        <w:rPr>
                          <w:b/>
                          <w:bCs/>
                          <w:color w:val="E6647C"/>
                        </w:rPr>
                      </w:pPr>
                      <w:r>
                        <w:rPr>
                          <w:b/>
                          <w:bCs/>
                          <w:color w:val="E6647C"/>
                        </w:rPr>
                        <w:t>Duke of Edinburgh</w:t>
                      </w:r>
                    </w:p>
                    <w:p w14:paraId="0C8B91D3" w14:textId="36E695ED" w:rsidR="003B613D" w:rsidRDefault="008F7E03" w:rsidP="003771E7">
                      <w:pPr>
                        <w:rPr>
                          <w:color w:val="000000"/>
                          <w:sz w:val="22"/>
                          <w:szCs w:val="22"/>
                        </w:rPr>
                      </w:pPr>
                      <w:r>
                        <w:rPr>
                          <w:color w:val="000000"/>
                          <w:sz w:val="22"/>
                          <w:szCs w:val="22"/>
                        </w:rPr>
                        <w:t xml:space="preserve">Continuing with learning </w:t>
                      </w:r>
                      <w:r w:rsidR="00314D25">
                        <w:rPr>
                          <w:color w:val="000000"/>
                          <w:sz w:val="22"/>
                          <w:szCs w:val="22"/>
                        </w:rPr>
                        <w:t>individualised</w:t>
                      </w:r>
                      <w:r>
                        <w:rPr>
                          <w:color w:val="000000"/>
                          <w:sz w:val="22"/>
                          <w:szCs w:val="22"/>
                        </w:rPr>
                        <w:t xml:space="preserve"> skills</w:t>
                      </w:r>
                      <w:r w:rsidR="0072593A">
                        <w:rPr>
                          <w:color w:val="000000"/>
                          <w:sz w:val="22"/>
                          <w:szCs w:val="22"/>
                        </w:rPr>
                        <w:t>, maintai</w:t>
                      </w:r>
                      <w:r w:rsidR="00314D25">
                        <w:rPr>
                          <w:color w:val="000000"/>
                          <w:sz w:val="22"/>
                          <w:szCs w:val="22"/>
                        </w:rPr>
                        <w:t>ni</w:t>
                      </w:r>
                      <w:r w:rsidR="0072593A">
                        <w:rPr>
                          <w:color w:val="000000"/>
                          <w:sz w:val="22"/>
                          <w:szCs w:val="22"/>
                        </w:rPr>
                        <w:t>ng fitness doing regular sport and exercise</w:t>
                      </w:r>
                      <w:r w:rsidR="00314D25">
                        <w:rPr>
                          <w:color w:val="000000"/>
                          <w:sz w:val="22"/>
                          <w:szCs w:val="22"/>
                        </w:rPr>
                        <w:t xml:space="preserve"> and volunteering in the community home and school; Expedition training.</w:t>
                      </w:r>
                    </w:p>
                    <w:p w14:paraId="72C4106D" w14:textId="1496E0F0" w:rsidR="003771E7" w:rsidRDefault="003771E7" w:rsidP="003771E7">
                      <w:pPr>
                        <w:rPr>
                          <w:b/>
                          <w:bCs/>
                          <w:color w:val="E6647C"/>
                        </w:rPr>
                      </w:pPr>
                      <w:r>
                        <w:rPr>
                          <w:b/>
                          <w:bCs/>
                          <w:color w:val="E6647C"/>
                        </w:rPr>
                        <w:t xml:space="preserve">Art </w:t>
                      </w:r>
                    </w:p>
                    <w:p w14:paraId="7B4014C7" w14:textId="69AA4F65" w:rsidR="00A3014A" w:rsidRPr="00A3014A" w:rsidRDefault="00A3014A" w:rsidP="003771E7">
                      <w:pPr>
                        <w:rPr>
                          <w:sz w:val="22"/>
                          <w:szCs w:val="20"/>
                        </w:rPr>
                      </w:pPr>
                      <w:r w:rsidRPr="00A3014A">
                        <w:rPr>
                          <w:sz w:val="22"/>
                          <w:szCs w:val="20"/>
                        </w:rPr>
                        <w:t>GCSE exam preparation.</w:t>
                      </w:r>
                    </w:p>
                    <w:p w14:paraId="3FFDCF5A" w14:textId="12B1338C" w:rsidR="003771E7" w:rsidRPr="00816535" w:rsidRDefault="00AD4857" w:rsidP="004A056D">
                      <w:pPr>
                        <w:rPr>
                          <w:rFonts w:cs="Arial"/>
                          <w:color w:val="4D4D4C"/>
                          <w:sz w:val="26"/>
                          <w:szCs w:val="26"/>
                        </w:rPr>
                      </w:pPr>
                      <w:r>
                        <w:rPr>
                          <w:rFonts w:ascii="Calibri" w:hAnsi="Calibri" w:cs="Calibri"/>
                          <w:color w:val="000000"/>
                          <w:shd w:val="clear" w:color="auto" w:fill="FFFFFF"/>
                        </w:rPr>
                        <w:t xml:space="preserve"> </w:t>
                      </w:r>
                    </w:p>
                    <w:p w14:paraId="0A4CB8F5" w14:textId="77777777" w:rsidR="007D4C54" w:rsidRDefault="007D4C54"/>
                  </w:txbxContent>
                </v:textbox>
                <w10:wrap anchorx="margin"/>
              </v:shape>
            </w:pict>
          </mc:Fallback>
        </mc:AlternateContent>
      </w:r>
      <w:r w:rsidR="006E45E5">
        <w:rPr>
          <w:noProof/>
          <w:lang w:eastAsia="en-GB"/>
        </w:rPr>
        <mc:AlternateContent>
          <mc:Choice Requires="wps">
            <w:drawing>
              <wp:anchor distT="0" distB="0" distL="114300" distR="114300" simplePos="0" relativeHeight="251674624" behindDoc="0" locked="0" layoutInCell="1" allowOverlap="1" wp14:anchorId="02FADDA7" wp14:editId="4DB4A0F0">
                <wp:simplePos x="0" y="0"/>
                <wp:positionH relativeFrom="page">
                  <wp:posOffset>7004050</wp:posOffset>
                </wp:positionH>
                <wp:positionV relativeFrom="paragraph">
                  <wp:posOffset>2933700</wp:posOffset>
                </wp:positionV>
                <wp:extent cx="3644900" cy="3721100"/>
                <wp:effectExtent l="57150" t="38100" r="31750" b="31750"/>
                <wp:wrapNone/>
                <wp:docPr id="23" name="Text Box 23"/>
                <wp:cNvGraphicFramePr/>
                <a:graphic xmlns:a="http://schemas.openxmlformats.org/drawingml/2006/main">
                  <a:graphicData uri="http://schemas.microsoft.com/office/word/2010/wordprocessingShape">
                    <wps:wsp>
                      <wps:cNvSpPr txBox="1"/>
                      <wps:spPr>
                        <a:xfrm>
                          <a:off x="0" y="0"/>
                          <a:ext cx="3644900" cy="3721100"/>
                        </a:xfrm>
                        <a:custGeom>
                          <a:avLst/>
                          <a:gdLst>
                            <a:gd name="connsiteX0" fmla="*/ 0 w 2336800"/>
                            <a:gd name="connsiteY0" fmla="*/ 389474 h 2501900"/>
                            <a:gd name="connsiteX1" fmla="*/ 389474 w 2336800"/>
                            <a:gd name="connsiteY1" fmla="*/ 0 h 2501900"/>
                            <a:gd name="connsiteX2" fmla="*/ 862022 w 2336800"/>
                            <a:gd name="connsiteY2" fmla="*/ 0 h 2501900"/>
                            <a:gd name="connsiteX3" fmla="*/ 1412463 w 2336800"/>
                            <a:gd name="connsiteY3" fmla="*/ 0 h 2501900"/>
                            <a:gd name="connsiteX4" fmla="*/ 1947326 w 2336800"/>
                            <a:gd name="connsiteY4" fmla="*/ 0 h 2501900"/>
                            <a:gd name="connsiteX5" fmla="*/ 2336800 w 2336800"/>
                            <a:gd name="connsiteY5" fmla="*/ 389474 h 2501900"/>
                            <a:gd name="connsiteX6" fmla="*/ 2336800 w 2336800"/>
                            <a:gd name="connsiteY6" fmla="*/ 912103 h 2501900"/>
                            <a:gd name="connsiteX7" fmla="*/ 2336800 w 2336800"/>
                            <a:gd name="connsiteY7" fmla="*/ 1503650 h 2501900"/>
                            <a:gd name="connsiteX8" fmla="*/ 2336800 w 2336800"/>
                            <a:gd name="connsiteY8" fmla="*/ 2112426 h 2501900"/>
                            <a:gd name="connsiteX9" fmla="*/ 1947326 w 2336800"/>
                            <a:gd name="connsiteY9" fmla="*/ 2501900 h 2501900"/>
                            <a:gd name="connsiteX10" fmla="*/ 1443621 w 2336800"/>
                            <a:gd name="connsiteY10" fmla="*/ 2501900 h 2501900"/>
                            <a:gd name="connsiteX11" fmla="*/ 939915 w 2336800"/>
                            <a:gd name="connsiteY11" fmla="*/ 2501900 h 2501900"/>
                            <a:gd name="connsiteX12" fmla="*/ 389474 w 2336800"/>
                            <a:gd name="connsiteY12" fmla="*/ 2501900 h 2501900"/>
                            <a:gd name="connsiteX13" fmla="*/ 0 w 2336800"/>
                            <a:gd name="connsiteY13" fmla="*/ 2112426 h 2501900"/>
                            <a:gd name="connsiteX14" fmla="*/ 0 w 2336800"/>
                            <a:gd name="connsiteY14" fmla="*/ 1555338 h 2501900"/>
                            <a:gd name="connsiteX15" fmla="*/ 0 w 2336800"/>
                            <a:gd name="connsiteY15" fmla="*/ 946562 h 2501900"/>
                            <a:gd name="connsiteX16" fmla="*/ 0 w 2336800"/>
                            <a:gd name="connsiteY16" fmla="*/ 389474 h 25019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2336800" h="2501900" fill="none" extrusionOk="0">
                              <a:moveTo>
                                <a:pt x="0" y="389474"/>
                              </a:moveTo>
                              <a:cubicBezTo>
                                <a:pt x="-16080" y="219938"/>
                                <a:pt x="140997" y="-31528"/>
                                <a:pt x="389474" y="0"/>
                              </a:cubicBezTo>
                              <a:cubicBezTo>
                                <a:pt x="484009" y="1214"/>
                                <a:pt x="728766" y="21649"/>
                                <a:pt x="862022" y="0"/>
                              </a:cubicBezTo>
                              <a:cubicBezTo>
                                <a:pt x="995278" y="-21649"/>
                                <a:pt x="1243549" y="4223"/>
                                <a:pt x="1412463" y="0"/>
                              </a:cubicBezTo>
                              <a:cubicBezTo>
                                <a:pt x="1581377" y="-4223"/>
                                <a:pt x="1795279" y="-15754"/>
                                <a:pt x="1947326" y="0"/>
                              </a:cubicBezTo>
                              <a:cubicBezTo>
                                <a:pt x="2133641" y="-5845"/>
                                <a:pt x="2353133" y="152369"/>
                                <a:pt x="2336800" y="389474"/>
                              </a:cubicBezTo>
                              <a:cubicBezTo>
                                <a:pt x="2317863" y="521202"/>
                                <a:pt x="2356192" y="800038"/>
                                <a:pt x="2336800" y="912103"/>
                              </a:cubicBezTo>
                              <a:cubicBezTo>
                                <a:pt x="2317408" y="1024168"/>
                                <a:pt x="2341958" y="1347488"/>
                                <a:pt x="2336800" y="1503650"/>
                              </a:cubicBezTo>
                              <a:cubicBezTo>
                                <a:pt x="2331642" y="1659812"/>
                                <a:pt x="2356780" y="1917687"/>
                                <a:pt x="2336800" y="2112426"/>
                              </a:cubicBezTo>
                              <a:cubicBezTo>
                                <a:pt x="2351367" y="2326818"/>
                                <a:pt x="2160653" y="2493993"/>
                                <a:pt x="1947326" y="2501900"/>
                              </a:cubicBezTo>
                              <a:cubicBezTo>
                                <a:pt x="1822709" y="2485477"/>
                                <a:pt x="1610659" y="2477638"/>
                                <a:pt x="1443621" y="2501900"/>
                              </a:cubicBezTo>
                              <a:cubicBezTo>
                                <a:pt x="1276584" y="2526162"/>
                                <a:pt x="1065442" y="2507961"/>
                                <a:pt x="939915" y="2501900"/>
                              </a:cubicBezTo>
                              <a:cubicBezTo>
                                <a:pt x="814388" y="2495839"/>
                                <a:pt x="575028" y="2492822"/>
                                <a:pt x="389474" y="2501900"/>
                              </a:cubicBezTo>
                              <a:cubicBezTo>
                                <a:pt x="194692" y="2461014"/>
                                <a:pt x="32752" y="2292551"/>
                                <a:pt x="0" y="2112426"/>
                              </a:cubicBezTo>
                              <a:cubicBezTo>
                                <a:pt x="-1487" y="1972261"/>
                                <a:pt x="6829" y="1671753"/>
                                <a:pt x="0" y="1555338"/>
                              </a:cubicBezTo>
                              <a:cubicBezTo>
                                <a:pt x="-6829" y="1438923"/>
                                <a:pt x="29265" y="1203833"/>
                                <a:pt x="0" y="946562"/>
                              </a:cubicBezTo>
                              <a:cubicBezTo>
                                <a:pt x="-29265" y="689291"/>
                                <a:pt x="490" y="644432"/>
                                <a:pt x="0" y="389474"/>
                              </a:cubicBezTo>
                              <a:close/>
                            </a:path>
                            <a:path w="2336800" h="2501900" stroke="0" extrusionOk="0">
                              <a:moveTo>
                                <a:pt x="0" y="389474"/>
                              </a:moveTo>
                              <a:cubicBezTo>
                                <a:pt x="-44499" y="203268"/>
                                <a:pt x="182705" y="7733"/>
                                <a:pt x="389474" y="0"/>
                              </a:cubicBezTo>
                              <a:cubicBezTo>
                                <a:pt x="546970" y="-14632"/>
                                <a:pt x="769828" y="6918"/>
                                <a:pt x="939915" y="0"/>
                              </a:cubicBezTo>
                              <a:cubicBezTo>
                                <a:pt x="1110002" y="-6918"/>
                                <a:pt x="1291388" y="4979"/>
                                <a:pt x="1412463" y="0"/>
                              </a:cubicBezTo>
                              <a:cubicBezTo>
                                <a:pt x="1533538" y="-4979"/>
                                <a:pt x="1767756" y="20812"/>
                                <a:pt x="1947326" y="0"/>
                              </a:cubicBezTo>
                              <a:cubicBezTo>
                                <a:pt x="2122297" y="6289"/>
                                <a:pt x="2346593" y="145360"/>
                                <a:pt x="2336800" y="389474"/>
                              </a:cubicBezTo>
                              <a:cubicBezTo>
                                <a:pt x="2315309" y="612866"/>
                                <a:pt x="2314157" y="788299"/>
                                <a:pt x="2336800" y="963791"/>
                              </a:cubicBezTo>
                              <a:cubicBezTo>
                                <a:pt x="2359443" y="1139283"/>
                                <a:pt x="2346573" y="1433784"/>
                                <a:pt x="2336800" y="1572568"/>
                              </a:cubicBezTo>
                              <a:cubicBezTo>
                                <a:pt x="2327027" y="1711352"/>
                                <a:pt x="2353044" y="1976893"/>
                                <a:pt x="2336800" y="2112426"/>
                              </a:cubicBezTo>
                              <a:cubicBezTo>
                                <a:pt x="2376836" y="2297249"/>
                                <a:pt x="2162193" y="2493247"/>
                                <a:pt x="1947326" y="2501900"/>
                              </a:cubicBezTo>
                              <a:cubicBezTo>
                                <a:pt x="1716309" y="2504538"/>
                                <a:pt x="1685818" y="2479141"/>
                                <a:pt x="1474778" y="2501900"/>
                              </a:cubicBezTo>
                              <a:cubicBezTo>
                                <a:pt x="1263738" y="2524659"/>
                                <a:pt x="1116974" y="2490554"/>
                                <a:pt x="955494" y="2501900"/>
                              </a:cubicBezTo>
                              <a:cubicBezTo>
                                <a:pt x="794014" y="2513246"/>
                                <a:pt x="614524" y="2477437"/>
                                <a:pt x="389474" y="2501900"/>
                              </a:cubicBezTo>
                              <a:cubicBezTo>
                                <a:pt x="201812" y="2503392"/>
                                <a:pt x="-23316" y="2332344"/>
                                <a:pt x="0" y="2112426"/>
                              </a:cubicBezTo>
                              <a:cubicBezTo>
                                <a:pt x="-2119" y="1923139"/>
                                <a:pt x="18737" y="1773839"/>
                                <a:pt x="0" y="1589797"/>
                              </a:cubicBezTo>
                              <a:cubicBezTo>
                                <a:pt x="-18737" y="1405755"/>
                                <a:pt x="17499" y="1240767"/>
                                <a:pt x="0" y="1067168"/>
                              </a:cubicBezTo>
                              <a:cubicBezTo>
                                <a:pt x="-17499" y="893569"/>
                                <a:pt x="33525" y="549617"/>
                                <a:pt x="0" y="389474"/>
                              </a:cubicBezTo>
                              <a:close/>
                            </a:path>
                          </a:pathLst>
                        </a:custGeom>
                        <a:solidFill>
                          <a:schemeClr val="bg1"/>
                        </a:solidFill>
                        <a:ln w="28575">
                          <a:solidFill>
                            <a:srgbClr val="00616A"/>
                          </a:solidFill>
                        </a:ln>
                      </wps:spPr>
                      <wps:txbx>
                        <w:txbxContent>
                          <w:p w14:paraId="10381E92" w14:textId="560AFB17" w:rsidR="007D4C54" w:rsidRPr="003F66EA" w:rsidRDefault="003771E7" w:rsidP="00E94931">
                            <w:pPr>
                              <w:jc w:val="center"/>
                              <w:rPr>
                                <w:b/>
                                <w:bCs/>
                                <w:color w:val="1A3F82"/>
                              </w:rPr>
                            </w:pPr>
                            <w:r>
                              <w:rPr>
                                <w:b/>
                                <w:bCs/>
                                <w:color w:val="00616A"/>
                              </w:rPr>
                              <w:t>Options 3</w:t>
                            </w:r>
                          </w:p>
                          <w:p w14:paraId="05211B23" w14:textId="3AC7D0F6" w:rsidR="00C751C4" w:rsidRPr="009C528E" w:rsidRDefault="003771E7" w:rsidP="009C528E">
                            <w:pPr>
                              <w:rPr>
                                <w:b/>
                                <w:bCs/>
                                <w:color w:val="00616A"/>
                              </w:rPr>
                            </w:pPr>
                            <w:r>
                              <w:rPr>
                                <w:b/>
                                <w:bCs/>
                                <w:color w:val="00616A"/>
                              </w:rPr>
                              <w:t>History</w:t>
                            </w:r>
                            <w:r w:rsidR="00C751C4">
                              <w:rPr>
                                <w:rFonts w:ascii="Calibri" w:hAnsi="Calibri" w:cs="Calibri"/>
                                <w:color w:val="4D4D4C"/>
                                <w:sz w:val="22"/>
                                <w:szCs w:val="22"/>
                                <w:bdr w:val="none" w:sz="0" w:space="0" w:color="auto" w:frame="1"/>
                              </w:rPr>
                              <w:t> </w:t>
                            </w:r>
                          </w:p>
                          <w:p w14:paraId="41D32FDC" w14:textId="75528AD5" w:rsidR="003B613D" w:rsidRPr="009C528E" w:rsidRDefault="00C751C4" w:rsidP="009C528E">
                            <w:pPr>
                              <w:pStyle w:val="NormalWeb"/>
                              <w:shd w:val="clear" w:color="auto" w:fill="FFFFFF"/>
                              <w:spacing w:before="0" w:beforeAutospacing="0" w:after="0" w:afterAutospacing="0"/>
                              <w:rPr>
                                <w:rFonts w:ascii="Calibri" w:hAnsi="Calibri" w:cs="Calibri"/>
                                <w:color w:val="201F1E"/>
                                <w:sz w:val="22"/>
                                <w:szCs w:val="22"/>
                              </w:rPr>
                            </w:pPr>
                            <w:r>
                              <w:rPr>
                                <w:rFonts w:ascii="Calibri" w:hAnsi="Calibri" w:cs="Calibri"/>
                                <w:color w:val="4D4D4C"/>
                                <w:sz w:val="22"/>
                                <w:szCs w:val="22"/>
                                <w:bdr w:val="none" w:sz="0" w:space="0" w:color="auto" w:frame="1"/>
                              </w:rPr>
                              <w:t>In History we are continuing to look at War in Britain, when we have completed our insights into war in Medieval Britain, we will investigate conflict in early modern Britain.</w:t>
                            </w:r>
                          </w:p>
                          <w:p w14:paraId="7F3A9784" w14:textId="355B1410" w:rsidR="003B613D" w:rsidRDefault="003771E7" w:rsidP="003771E7">
                            <w:pPr>
                              <w:rPr>
                                <w:b/>
                                <w:bCs/>
                                <w:color w:val="00616A"/>
                              </w:rPr>
                            </w:pPr>
                            <w:r>
                              <w:rPr>
                                <w:b/>
                                <w:bCs/>
                                <w:color w:val="00616A"/>
                              </w:rPr>
                              <w:t>Geography</w:t>
                            </w:r>
                          </w:p>
                          <w:p w14:paraId="021D6FA6" w14:textId="4476D3D0" w:rsidR="009C528E" w:rsidRPr="009C528E" w:rsidRDefault="009C528E" w:rsidP="009C528E">
                            <w:pPr>
                              <w:pStyle w:val="NormalWeb"/>
                              <w:shd w:val="clear" w:color="auto" w:fill="FFFFFF"/>
                              <w:spacing w:before="0" w:beforeAutospacing="0" w:after="0" w:afterAutospacing="0"/>
                              <w:rPr>
                                <w:rFonts w:ascii="Calibri" w:hAnsi="Calibri" w:cs="Calibri"/>
                                <w:color w:val="201F1E"/>
                                <w:sz w:val="22"/>
                                <w:szCs w:val="22"/>
                              </w:rPr>
                            </w:pPr>
                            <w:r>
                              <w:rPr>
                                <w:rFonts w:ascii="Calibri" w:hAnsi="Calibri" w:cs="Calibri"/>
                                <w:color w:val="4D4D4C"/>
                                <w:sz w:val="22"/>
                                <w:szCs w:val="22"/>
                                <w:bdr w:val="none" w:sz="0" w:space="0" w:color="auto" w:frame="1"/>
                              </w:rPr>
                              <w:t>In Geography we are continuing to look at the living world, with a specific emphasis on our cold environment case study of Svalbard before looking at some fieldwork and data analysis skills.</w:t>
                            </w:r>
                          </w:p>
                          <w:p w14:paraId="4569650A" w14:textId="1450EA56" w:rsidR="003771E7" w:rsidRDefault="003771E7" w:rsidP="003771E7">
                            <w:pPr>
                              <w:rPr>
                                <w:b/>
                                <w:bCs/>
                                <w:color w:val="00616A"/>
                              </w:rPr>
                            </w:pPr>
                            <w:r>
                              <w:rPr>
                                <w:b/>
                                <w:bCs/>
                                <w:color w:val="00616A"/>
                              </w:rPr>
                              <w:t xml:space="preserve">Outdoor Education </w:t>
                            </w:r>
                          </w:p>
                          <w:p w14:paraId="381C62CB" w14:textId="0C7BC332" w:rsidR="003B613D" w:rsidRDefault="00314D25" w:rsidP="003771E7">
                            <w:pPr>
                              <w:rPr>
                                <w:sz w:val="22"/>
                                <w:szCs w:val="22"/>
                              </w:rPr>
                            </w:pPr>
                            <w:r>
                              <w:rPr>
                                <w:sz w:val="22"/>
                                <w:szCs w:val="22"/>
                              </w:rPr>
                              <w:t xml:space="preserve">Learning how to plant </w:t>
                            </w:r>
                            <w:r w:rsidR="003E5C57">
                              <w:rPr>
                                <w:sz w:val="22"/>
                                <w:szCs w:val="22"/>
                              </w:rPr>
                              <w:t xml:space="preserve">and nurture fruit and vegetables and look after a pond and garden. </w:t>
                            </w:r>
                          </w:p>
                          <w:p w14:paraId="53183185" w14:textId="648AB3B0" w:rsidR="003771E7" w:rsidRPr="003F66EA" w:rsidRDefault="003771E7" w:rsidP="003771E7">
                            <w:pPr>
                              <w:rPr>
                                <w:b/>
                                <w:bCs/>
                                <w:color w:val="1A3F82"/>
                              </w:rPr>
                            </w:pPr>
                            <w:r>
                              <w:rPr>
                                <w:b/>
                                <w:bCs/>
                                <w:color w:val="00616A"/>
                              </w:rPr>
                              <w:t xml:space="preserve">Employability </w:t>
                            </w:r>
                          </w:p>
                          <w:p w14:paraId="49835B46" w14:textId="684B08AE" w:rsidR="007D4C54" w:rsidRPr="00B351F4" w:rsidRDefault="00437CCB" w:rsidP="003771E7">
                            <w:pPr>
                              <w:jc w:val="both"/>
                              <w:rPr>
                                <w:color w:val="4D4D4C"/>
                                <w:sz w:val="20"/>
                                <w:szCs w:val="20"/>
                              </w:rPr>
                            </w:pPr>
                            <w:r>
                              <w:rPr>
                                <w:color w:val="4D4D4C"/>
                                <w:sz w:val="20"/>
                                <w:szCs w:val="20"/>
                              </w:rPr>
                              <w:t>This half term we will be looking at the importance of teamwork. Pupils will understand how they can contribute to successful teamwork</w:t>
                            </w:r>
                            <w:r w:rsidR="001D38EC">
                              <w:rPr>
                                <w:color w:val="4D4D4C"/>
                                <w:sz w:val="20"/>
                                <w:szCs w:val="20"/>
                              </w:rPr>
                              <w:t>;</w:t>
                            </w:r>
                            <w:r w:rsidR="008D4251">
                              <w:rPr>
                                <w:color w:val="4D4D4C"/>
                                <w:sz w:val="20"/>
                                <w:szCs w:val="20"/>
                              </w:rPr>
                              <w:t xml:space="preserve"> </w:t>
                            </w:r>
                            <w:r>
                              <w:rPr>
                                <w:color w:val="4D4D4C"/>
                                <w:sz w:val="20"/>
                                <w:szCs w:val="20"/>
                              </w:rPr>
                              <w:t>actively engaging in the processes</w:t>
                            </w:r>
                            <w:r w:rsidR="001D38EC">
                              <w:rPr>
                                <w:color w:val="4D4D4C"/>
                                <w:sz w:val="20"/>
                                <w:szCs w:val="20"/>
                              </w:rPr>
                              <w:t xml:space="preserve"> of planning the work of the team, working with other team members towards agreed objectives and reviewing the work of the team and their own contributions.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shape w14:anchorId="02FADDA7" id="Text Box 23" o:spid="_x0000_s1028" style="position:absolute;margin-left:551.5pt;margin-top:231pt;width:287pt;height:293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coordsize="2336800,25019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" adj="-11796480,,5400" path="m,389474nfc-16080,219938,140997,-31528,389474,v94535,1214,339292,21649,472548,c995278,-21649,1243549,4223,1412463,v168914,-4223,382816,-15754,534863,c2133641,-5845,2353133,152369,2336800,389474v-18937,131728,19392,410564,,522629c2317408,1024168,2341958,1347488,2336800,1503650v-5158,156162,19980,414037,,608776c2351367,2326818,2160653,2493993,1947326,2501900v-124617,-16423,-336667,-24262,-503705,c1276584,2526162,1065442,2507961,939915,2501900v-125527,-6061,-364887,-9078,-550441,c194692,2461014,32752,2292551,,2112426,-1487,1972261,6829,1671753,,1555338,-6829,1438923,29265,1203833,,946562,-29265,689291,490,644432,,389474xem,389474nsc-44499,203268,182705,7733,389474,,546970,-14632,769828,6918,939915,v170087,-6918,351473,4979,472548,c1533538,-4979,1767756,20812,1947326,v174971,6289,399267,145360,389474,389474c2315309,612866,2314157,788299,2336800,963791v22643,175492,9773,469993,,608777c2327027,1711352,2353044,1976893,2336800,2112426v40036,184823,-174607,380821,-389474,389474c1716309,2504538,1685818,2479141,1474778,2501900v-211040,22759,-357804,-11346,-519284,c794014,2513246,614524,2477437,389474,2501900,201812,2503392,-23316,2332344,,2112426,-2119,1923139,18737,1773839,,1589797,-18737,1405755,17499,1240767,,1067168,-17499,893569,33525,549617,,389474xe" fillcolor="white [3212]" strokecolor="#00616a" strokeweight="2.25pt">
                <v:stroke joinstyle="miter"/>
                <v:formulas/>
                <v:path arrowok="t" o:extrusionok="f" o:connecttype="custom" o:connectlocs="0,579268;607495,0;1344567,0;2203135,0;3037405,0;3644900,579268;3644900,1356580;3644900,2236393;3644900,3141832;3037405,3721100;2251735,3721100;1466063,3721100;607495,3721100;0,3141832;0,2313269;0,1407831;0,579268" o:connectangles="0,0,0,0,0,0,0,0,0,0,0,0,0,0,0,0,0" textboxrect="0,0,2336800,2501900"/>
                <v:textbox>
                  <w:txbxContent>
                    <w:p w14:paraId="10381E92" w14:textId="560AFB17" w:rsidR="007D4C54" w:rsidRPr="003F66EA" w:rsidRDefault="003771E7" w:rsidP="00E94931">
                      <w:pPr>
                        <w:jc w:val="center"/>
                        <w:rPr>
                          <w:b/>
                          <w:bCs/>
                          <w:color w:val="1A3F82"/>
                        </w:rPr>
                      </w:pPr>
                      <w:r>
                        <w:rPr>
                          <w:b/>
                          <w:bCs/>
                          <w:color w:val="00616A"/>
                        </w:rPr>
                        <w:t>Options 3</w:t>
                      </w:r>
                    </w:p>
                    <w:p w14:paraId="05211B23" w14:textId="3AC7D0F6" w:rsidR="00C751C4" w:rsidRPr="009C528E" w:rsidRDefault="003771E7" w:rsidP="009C528E">
                      <w:pPr>
                        <w:rPr>
                          <w:b/>
                          <w:bCs/>
                          <w:color w:val="00616A"/>
                        </w:rPr>
                      </w:pPr>
                      <w:r>
                        <w:rPr>
                          <w:b/>
                          <w:bCs/>
                          <w:color w:val="00616A"/>
                        </w:rPr>
                        <w:t>History</w:t>
                      </w:r>
                      <w:r w:rsidR="00C751C4">
                        <w:rPr>
                          <w:rFonts w:ascii="Calibri" w:hAnsi="Calibri" w:cs="Calibri"/>
                          <w:color w:val="4D4D4C"/>
                          <w:sz w:val="22"/>
                          <w:szCs w:val="22"/>
                          <w:bdr w:val="none" w:sz="0" w:space="0" w:color="auto" w:frame="1"/>
                        </w:rPr>
                        <w:t> </w:t>
                      </w:r>
                    </w:p>
                    <w:p w14:paraId="41D32FDC" w14:textId="75528AD5" w:rsidR="003B613D" w:rsidRPr="009C528E" w:rsidRDefault="00C751C4" w:rsidP="009C528E">
                      <w:pPr>
                        <w:pStyle w:val="NormalWeb"/>
                        <w:shd w:val="clear" w:color="auto" w:fill="FFFFFF"/>
                        <w:spacing w:before="0" w:beforeAutospacing="0" w:after="0" w:afterAutospacing="0"/>
                        <w:rPr>
                          <w:rFonts w:ascii="Calibri" w:hAnsi="Calibri" w:cs="Calibri"/>
                          <w:color w:val="201F1E"/>
                          <w:sz w:val="22"/>
                          <w:szCs w:val="22"/>
                        </w:rPr>
                      </w:pPr>
                      <w:r>
                        <w:rPr>
                          <w:rFonts w:ascii="Calibri" w:hAnsi="Calibri" w:cs="Calibri"/>
                          <w:color w:val="4D4D4C"/>
                          <w:sz w:val="22"/>
                          <w:szCs w:val="22"/>
                          <w:bdr w:val="none" w:sz="0" w:space="0" w:color="auto" w:frame="1"/>
                        </w:rPr>
                        <w:t>In History we are continuing to look at War in Britain, when we have completed our insights into war in Medieval Britain, we will investigate conflict in early modern Britain.</w:t>
                      </w:r>
                    </w:p>
                    <w:p w14:paraId="7F3A9784" w14:textId="355B1410" w:rsidR="003B613D" w:rsidRDefault="003771E7" w:rsidP="003771E7">
                      <w:pPr>
                        <w:rPr>
                          <w:b/>
                          <w:bCs/>
                          <w:color w:val="00616A"/>
                        </w:rPr>
                      </w:pPr>
                      <w:r>
                        <w:rPr>
                          <w:b/>
                          <w:bCs/>
                          <w:color w:val="00616A"/>
                        </w:rPr>
                        <w:t>Geography</w:t>
                      </w:r>
                    </w:p>
                    <w:p w14:paraId="021D6FA6" w14:textId="4476D3D0" w:rsidR="009C528E" w:rsidRPr="009C528E" w:rsidRDefault="009C528E" w:rsidP="009C528E">
                      <w:pPr>
                        <w:pStyle w:val="NormalWeb"/>
                        <w:shd w:val="clear" w:color="auto" w:fill="FFFFFF"/>
                        <w:spacing w:before="0" w:beforeAutospacing="0" w:after="0" w:afterAutospacing="0"/>
                        <w:rPr>
                          <w:rFonts w:ascii="Calibri" w:hAnsi="Calibri" w:cs="Calibri"/>
                          <w:color w:val="201F1E"/>
                          <w:sz w:val="22"/>
                          <w:szCs w:val="22"/>
                        </w:rPr>
                      </w:pPr>
                      <w:r>
                        <w:rPr>
                          <w:rFonts w:ascii="Calibri" w:hAnsi="Calibri" w:cs="Calibri"/>
                          <w:color w:val="4D4D4C"/>
                          <w:sz w:val="22"/>
                          <w:szCs w:val="22"/>
                          <w:bdr w:val="none" w:sz="0" w:space="0" w:color="auto" w:frame="1"/>
                        </w:rPr>
                        <w:t>In Geography we are continuing to look at the living world, with a specific emphasis on our cold environment case study of Svalbard before looking at some fieldwork and data analysis skills.</w:t>
                      </w:r>
                    </w:p>
                    <w:p w14:paraId="4569650A" w14:textId="1450EA56" w:rsidR="003771E7" w:rsidRDefault="003771E7" w:rsidP="003771E7">
                      <w:pPr>
                        <w:rPr>
                          <w:b/>
                          <w:bCs/>
                          <w:color w:val="00616A"/>
                        </w:rPr>
                      </w:pPr>
                      <w:r>
                        <w:rPr>
                          <w:b/>
                          <w:bCs/>
                          <w:color w:val="00616A"/>
                        </w:rPr>
                        <w:t xml:space="preserve">Outdoor Education </w:t>
                      </w:r>
                    </w:p>
                    <w:p w14:paraId="381C62CB" w14:textId="0C7BC332" w:rsidR="003B613D" w:rsidRDefault="00314D25" w:rsidP="003771E7">
                      <w:pPr>
                        <w:rPr>
                          <w:sz w:val="22"/>
                          <w:szCs w:val="22"/>
                        </w:rPr>
                      </w:pPr>
                      <w:r>
                        <w:rPr>
                          <w:sz w:val="22"/>
                          <w:szCs w:val="22"/>
                        </w:rPr>
                        <w:t xml:space="preserve">Learning how to plant </w:t>
                      </w:r>
                      <w:r w:rsidR="003E5C57">
                        <w:rPr>
                          <w:sz w:val="22"/>
                          <w:szCs w:val="22"/>
                        </w:rPr>
                        <w:t xml:space="preserve">and nurture fruit and vegetables and look after a pond and garden. </w:t>
                      </w:r>
                    </w:p>
                    <w:p w14:paraId="53183185" w14:textId="648AB3B0" w:rsidR="003771E7" w:rsidRPr="003F66EA" w:rsidRDefault="003771E7" w:rsidP="003771E7">
                      <w:pPr>
                        <w:rPr>
                          <w:b/>
                          <w:bCs/>
                          <w:color w:val="1A3F82"/>
                        </w:rPr>
                      </w:pPr>
                      <w:r>
                        <w:rPr>
                          <w:b/>
                          <w:bCs/>
                          <w:color w:val="00616A"/>
                        </w:rPr>
                        <w:t xml:space="preserve">Employability </w:t>
                      </w:r>
                    </w:p>
                    <w:p w14:paraId="49835B46" w14:textId="684B08AE" w:rsidR="007D4C54" w:rsidRPr="00B351F4" w:rsidRDefault="00437CCB" w:rsidP="003771E7">
                      <w:pPr>
                        <w:jc w:val="both"/>
                        <w:rPr>
                          <w:color w:val="4D4D4C"/>
                          <w:sz w:val="20"/>
                          <w:szCs w:val="20"/>
                        </w:rPr>
                      </w:pPr>
                      <w:r>
                        <w:rPr>
                          <w:color w:val="4D4D4C"/>
                          <w:sz w:val="20"/>
                          <w:szCs w:val="20"/>
                        </w:rPr>
                        <w:t>This half term we will be looking at the importance of teamwork. Pupils will understand how they can contribute to successful teamwork</w:t>
                      </w:r>
                      <w:r w:rsidR="001D38EC">
                        <w:rPr>
                          <w:color w:val="4D4D4C"/>
                          <w:sz w:val="20"/>
                          <w:szCs w:val="20"/>
                        </w:rPr>
                        <w:t>;</w:t>
                      </w:r>
                      <w:r w:rsidR="008D4251">
                        <w:rPr>
                          <w:color w:val="4D4D4C"/>
                          <w:sz w:val="20"/>
                          <w:szCs w:val="20"/>
                        </w:rPr>
                        <w:t xml:space="preserve"> </w:t>
                      </w:r>
                      <w:r>
                        <w:rPr>
                          <w:color w:val="4D4D4C"/>
                          <w:sz w:val="20"/>
                          <w:szCs w:val="20"/>
                        </w:rPr>
                        <w:t>actively engaging in the processes</w:t>
                      </w:r>
                      <w:r w:rsidR="001D38EC">
                        <w:rPr>
                          <w:color w:val="4D4D4C"/>
                          <w:sz w:val="20"/>
                          <w:szCs w:val="20"/>
                        </w:rPr>
                        <w:t xml:space="preserve"> of planning the work of the team, working with other team members towards agreed objectives and reviewing the work of the team and their own contributions.</w:t>
                      </w:r>
                    </w:p>
                  </w:txbxContent>
                </v:textbox>
                <w10:wrap anchorx="page"/>
              </v:shape>
            </w:pict>
          </mc:Fallback>
        </mc:AlternateContent>
      </w:r>
      <w:r w:rsidR="006E45E5">
        <w:rPr>
          <w:noProof/>
          <w:lang w:eastAsia="en-GB"/>
        </w:rPr>
        <mc:AlternateContent>
          <mc:Choice Requires="wps">
            <w:drawing>
              <wp:anchor distT="0" distB="0" distL="114300" distR="114300" simplePos="0" relativeHeight="251660288" behindDoc="0" locked="0" layoutInCell="1" allowOverlap="1" wp14:anchorId="722CB657" wp14:editId="42278363">
                <wp:simplePos x="0" y="0"/>
                <wp:positionH relativeFrom="column">
                  <wp:posOffset>-590550</wp:posOffset>
                </wp:positionH>
                <wp:positionV relativeFrom="paragraph">
                  <wp:posOffset>38100</wp:posOffset>
                </wp:positionV>
                <wp:extent cx="3314700" cy="2857500"/>
                <wp:effectExtent l="38100" t="38100" r="38100" b="38100"/>
                <wp:wrapNone/>
                <wp:docPr id="3" name="Text Box 3"/>
                <wp:cNvGraphicFramePr/>
                <a:graphic xmlns:a="http://schemas.openxmlformats.org/drawingml/2006/main">
                  <a:graphicData uri="http://schemas.microsoft.com/office/word/2010/wordprocessingShape">
                    <wps:wsp>
                      <wps:cNvSpPr txBox="1"/>
                      <wps:spPr>
                        <a:xfrm>
                          <a:off x="0" y="0"/>
                          <a:ext cx="3314700" cy="2857500"/>
                        </a:xfrm>
                        <a:custGeom>
                          <a:avLst/>
                          <a:gdLst>
                            <a:gd name="connsiteX0" fmla="*/ 0 w 2438400"/>
                            <a:gd name="connsiteY0" fmla="*/ 406408 h 3594100"/>
                            <a:gd name="connsiteX1" fmla="*/ 406408 w 2438400"/>
                            <a:gd name="connsiteY1" fmla="*/ 0 h 3594100"/>
                            <a:gd name="connsiteX2" fmla="*/ 980781 w 2438400"/>
                            <a:gd name="connsiteY2" fmla="*/ 0 h 3594100"/>
                            <a:gd name="connsiteX3" fmla="*/ 1522642 w 2438400"/>
                            <a:gd name="connsiteY3" fmla="*/ 0 h 3594100"/>
                            <a:gd name="connsiteX4" fmla="*/ 2031992 w 2438400"/>
                            <a:gd name="connsiteY4" fmla="*/ 0 h 3594100"/>
                            <a:gd name="connsiteX5" fmla="*/ 2438400 w 2438400"/>
                            <a:gd name="connsiteY5" fmla="*/ 406408 h 3594100"/>
                            <a:gd name="connsiteX6" fmla="*/ 2438400 w 2438400"/>
                            <a:gd name="connsiteY6" fmla="*/ 1129542 h 3594100"/>
                            <a:gd name="connsiteX7" fmla="*/ 2438400 w 2438400"/>
                            <a:gd name="connsiteY7" fmla="*/ 1852676 h 3594100"/>
                            <a:gd name="connsiteX8" fmla="*/ 2438400 w 2438400"/>
                            <a:gd name="connsiteY8" fmla="*/ 2520184 h 3594100"/>
                            <a:gd name="connsiteX9" fmla="*/ 2438400 w 2438400"/>
                            <a:gd name="connsiteY9" fmla="*/ 3187692 h 3594100"/>
                            <a:gd name="connsiteX10" fmla="*/ 2031992 w 2438400"/>
                            <a:gd name="connsiteY10" fmla="*/ 3594100 h 3594100"/>
                            <a:gd name="connsiteX11" fmla="*/ 1522642 w 2438400"/>
                            <a:gd name="connsiteY11" fmla="*/ 3594100 h 3594100"/>
                            <a:gd name="connsiteX12" fmla="*/ 1013293 w 2438400"/>
                            <a:gd name="connsiteY12" fmla="*/ 3594100 h 3594100"/>
                            <a:gd name="connsiteX13" fmla="*/ 406408 w 2438400"/>
                            <a:gd name="connsiteY13" fmla="*/ 3594100 h 3594100"/>
                            <a:gd name="connsiteX14" fmla="*/ 0 w 2438400"/>
                            <a:gd name="connsiteY14" fmla="*/ 3187692 h 3594100"/>
                            <a:gd name="connsiteX15" fmla="*/ 0 w 2438400"/>
                            <a:gd name="connsiteY15" fmla="*/ 2464558 h 3594100"/>
                            <a:gd name="connsiteX16" fmla="*/ 0 w 2438400"/>
                            <a:gd name="connsiteY16" fmla="*/ 1852676 h 3594100"/>
                            <a:gd name="connsiteX17" fmla="*/ 0 w 2438400"/>
                            <a:gd name="connsiteY17" fmla="*/ 1185168 h 3594100"/>
                            <a:gd name="connsiteX18" fmla="*/ 0 w 2438400"/>
                            <a:gd name="connsiteY18" fmla="*/ 406408 h 35941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2438400" h="3594100" fill="none" extrusionOk="0">
                              <a:moveTo>
                                <a:pt x="0" y="406408"/>
                              </a:moveTo>
                              <a:cubicBezTo>
                                <a:pt x="53195" y="184585"/>
                                <a:pt x="186244" y="50579"/>
                                <a:pt x="406408" y="0"/>
                              </a:cubicBezTo>
                              <a:cubicBezTo>
                                <a:pt x="690218" y="-7481"/>
                                <a:pt x="814471" y="20351"/>
                                <a:pt x="980781" y="0"/>
                              </a:cubicBezTo>
                              <a:cubicBezTo>
                                <a:pt x="1147091" y="-20351"/>
                                <a:pt x="1322438" y="2235"/>
                                <a:pt x="1522642" y="0"/>
                              </a:cubicBezTo>
                              <a:cubicBezTo>
                                <a:pt x="1722846" y="-2235"/>
                                <a:pt x="1874383" y="19160"/>
                                <a:pt x="2031992" y="0"/>
                              </a:cubicBezTo>
                              <a:cubicBezTo>
                                <a:pt x="2280780" y="-6271"/>
                                <a:pt x="2469546" y="158540"/>
                                <a:pt x="2438400" y="406408"/>
                              </a:cubicBezTo>
                              <a:cubicBezTo>
                                <a:pt x="2431598" y="563604"/>
                                <a:pt x="2462167" y="788532"/>
                                <a:pt x="2438400" y="1129542"/>
                              </a:cubicBezTo>
                              <a:cubicBezTo>
                                <a:pt x="2414633" y="1470552"/>
                                <a:pt x="2447177" y="1491921"/>
                                <a:pt x="2438400" y="1852676"/>
                              </a:cubicBezTo>
                              <a:cubicBezTo>
                                <a:pt x="2429623" y="2213431"/>
                                <a:pt x="2452577" y="2377984"/>
                                <a:pt x="2438400" y="2520184"/>
                              </a:cubicBezTo>
                              <a:cubicBezTo>
                                <a:pt x="2424223" y="2662384"/>
                                <a:pt x="2418328" y="2980765"/>
                                <a:pt x="2438400" y="3187692"/>
                              </a:cubicBezTo>
                              <a:cubicBezTo>
                                <a:pt x="2432056" y="3421163"/>
                                <a:pt x="2295890" y="3584152"/>
                                <a:pt x="2031992" y="3594100"/>
                              </a:cubicBezTo>
                              <a:cubicBezTo>
                                <a:pt x="1792321" y="3577154"/>
                                <a:pt x="1629452" y="3605817"/>
                                <a:pt x="1522642" y="3594100"/>
                              </a:cubicBezTo>
                              <a:cubicBezTo>
                                <a:pt x="1415832" y="3582384"/>
                                <a:pt x="1193535" y="3572482"/>
                                <a:pt x="1013293" y="3594100"/>
                              </a:cubicBezTo>
                              <a:cubicBezTo>
                                <a:pt x="833051" y="3615718"/>
                                <a:pt x="550655" y="3613394"/>
                                <a:pt x="406408" y="3594100"/>
                              </a:cubicBezTo>
                              <a:cubicBezTo>
                                <a:pt x="200827" y="3558418"/>
                                <a:pt x="42812" y="3444204"/>
                                <a:pt x="0" y="3187692"/>
                              </a:cubicBezTo>
                              <a:cubicBezTo>
                                <a:pt x="-21285" y="2909505"/>
                                <a:pt x="-15550" y="2807077"/>
                                <a:pt x="0" y="2464558"/>
                              </a:cubicBezTo>
                              <a:cubicBezTo>
                                <a:pt x="15550" y="2122039"/>
                                <a:pt x="-8517" y="2044084"/>
                                <a:pt x="0" y="1852676"/>
                              </a:cubicBezTo>
                              <a:cubicBezTo>
                                <a:pt x="8517" y="1661268"/>
                                <a:pt x="-7195" y="1459962"/>
                                <a:pt x="0" y="1185168"/>
                              </a:cubicBezTo>
                              <a:cubicBezTo>
                                <a:pt x="7195" y="910374"/>
                                <a:pt x="17585" y="699609"/>
                                <a:pt x="0" y="406408"/>
                              </a:cubicBezTo>
                              <a:close/>
                            </a:path>
                            <a:path w="2438400" h="3594100" stroke="0" extrusionOk="0">
                              <a:moveTo>
                                <a:pt x="0" y="406408"/>
                              </a:moveTo>
                              <a:cubicBezTo>
                                <a:pt x="-43870" y="210442"/>
                                <a:pt x="196292" y="13305"/>
                                <a:pt x="406408" y="0"/>
                              </a:cubicBezTo>
                              <a:cubicBezTo>
                                <a:pt x="591946" y="-7329"/>
                                <a:pt x="742036" y="18001"/>
                                <a:pt x="980781" y="0"/>
                              </a:cubicBezTo>
                              <a:cubicBezTo>
                                <a:pt x="1219526" y="-18001"/>
                                <a:pt x="1352413" y="12760"/>
                                <a:pt x="1473875" y="0"/>
                              </a:cubicBezTo>
                              <a:cubicBezTo>
                                <a:pt x="1595337" y="-12760"/>
                                <a:pt x="1768203" y="-6066"/>
                                <a:pt x="2031992" y="0"/>
                              </a:cubicBezTo>
                              <a:cubicBezTo>
                                <a:pt x="2250701" y="900"/>
                                <a:pt x="2440222" y="176557"/>
                                <a:pt x="2438400" y="406408"/>
                              </a:cubicBezTo>
                              <a:cubicBezTo>
                                <a:pt x="2409822" y="610138"/>
                                <a:pt x="2443000" y="784102"/>
                                <a:pt x="2438400" y="1101729"/>
                              </a:cubicBezTo>
                              <a:cubicBezTo>
                                <a:pt x="2433800" y="1419356"/>
                                <a:pt x="2405289" y="1546618"/>
                                <a:pt x="2438400" y="1852676"/>
                              </a:cubicBezTo>
                              <a:cubicBezTo>
                                <a:pt x="2471511" y="2158734"/>
                                <a:pt x="2434113" y="2348289"/>
                                <a:pt x="2438400" y="2547997"/>
                              </a:cubicBezTo>
                              <a:cubicBezTo>
                                <a:pt x="2442687" y="2747705"/>
                                <a:pt x="2464298" y="2925529"/>
                                <a:pt x="2438400" y="3187692"/>
                              </a:cubicBezTo>
                              <a:cubicBezTo>
                                <a:pt x="2467499" y="3429975"/>
                                <a:pt x="2236316" y="3617318"/>
                                <a:pt x="2031992" y="3594100"/>
                              </a:cubicBezTo>
                              <a:cubicBezTo>
                                <a:pt x="1905298" y="3570650"/>
                                <a:pt x="1662736" y="3568869"/>
                                <a:pt x="1522642" y="3594100"/>
                              </a:cubicBezTo>
                              <a:cubicBezTo>
                                <a:pt x="1382548" y="3619332"/>
                                <a:pt x="1258171" y="3600838"/>
                                <a:pt x="997037" y="3594100"/>
                              </a:cubicBezTo>
                              <a:cubicBezTo>
                                <a:pt x="735903" y="3587362"/>
                                <a:pt x="590230" y="3599094"/>
                                <a:pt x="406408" y="3594100"/>
                              </a:cubicBezTo>
                              <a:cubicBezTo>
                                <a:pt x="163071" y="3562708"/>
                                <a:pt x="52516" y="3430892"/>
                                <a:pt x="0" y="3187692"/>
                              </a:cubicBezTo>
                              <a:cubicBezTo>
                                <a:pt x="-17184" y="2994536"/>
                                <a:pt x="-24608" y="2817412"/>
                                <a:pt x="0" y="2492371"/>
                              </a:cubicBezTo>
                              <a:cubicBezTo>
                                <a:pt x="24608" y="2167330"/>
                                <a:pt x="-20491" y="2071867"/>
                                <a:pt x="0" y="1824863"/>
                              </a:cubicBezTo>
                              <a:cubicBezTo>
                                <a:pt x="20491" y="1577859"/>
                                <a:pt x="6460" y="1373194"/>
                                <a:pt x="0" y="1185168"/>
                              </a:cubicBezTo>
                              <a:cubicBezTo>
                                <a:pt x="-6460" y="997143"/>
                                <a:pt x="-34457" y="690829"/>
                                <a:pt x="0" y="406408"/>
                              </a:cubicBezTo>
                              <a:close/>
                            </a:path>
                          </a:pathLst>
                        </a:custGeom>
                        <a:solidFill>
                          <a:schemeClr val="bg1"/>
                        </a:solidFill>
                        <a:ln w="28575">
                          <a:solidFill>
                            <a:srgbClr val="00616A"/>
                          </a:solidFill>
                        </a:ln>
                      </wps:spPr>
                      <wps:txbx>
                        <w:txbxContent>
                          <w:p w14:paraId="0F639B9B" w14:textId="3FA9E2B7" w:rsidR="00E94931" w:rsidRDefault="00E94931" w:rsidP="00E94931">
                            <w:pPr>
                              <w:jc w:val="center"/>
                              <w:rPr>
                                <w:b/>
                                <w:bCs/>
                                <w:color w:val="00616A"/>
                              </w:rPr>
                            </w:pPr>
                            <w:r w:rsidRPr="003070B3">
                              <w:rPr>
                                <w:b/>
                                <w:bCs/>
                                <w:color w:val="00616A"/>
                              </w:rPr>
                              <w:t>English</w:t>
                            </w:r>
                          </w:p>
                          <w:p w14:paraId="34F02CEE" w14:textId="77777777" w:rsidR="00DF1823" w:rsidRPr="003070B3" w:rsidRDefault="00DF1823" w:rsidP="00DF1823">
                            <w:pPr>
                              <w:rPr>
                                <w:b/>
                                <w:bCs/>
                                <w:color w:val="00616A"/>
                              </w:rPr>
                            </w:pPr>
                          </w:p>
                          <w:p w14:paraId="60118A90" w14:textId="2E49A9C4" w:rsidR="00E94931" w:rsidRPr="003B4997" w:rsidRDefault="00E338D3" w:rsidP="00E94931">
                            <w:pPr>
                              <w:rPr>
                                <w:color w:val="4D4D4C"/>
                                <w:sz w:val="22"/>
                                <w:szCs w:val="22"/>
                              </w:rPr>
                            </w:pPr>
                            <w:r w:rsidRPr="003B4997">
                              <w:rPr>
                                <w:color w:val="4D4D4C"/>
                                <w:sz w:val="22"/>
                                <w:szCs w:val="22"/>
                              </w:rPr>
                              <w:t xml:space="preserve">The focus this half term will be communicating and listening. The theme for this unit is hobbies and interests. The pupils will be encouraged to express themselves and communicate with others confidently, effectively, </w:t>
                            </w:r>
                            <w:proofErr w:type="gramStart"/>
                            <w:r w:rsidRPr="003B4997">
                              <w:rPr>
                                <w:color w:val="4D4D4C"/>
                                <w:sz w:val="22"/>
                                <w:szCs w:val="22"/>
                              </w:rPr>
                              <w:t>precisely</w:t>
                            </w:r>
                            <w:proofErr w:type="gramEnd"/>
                            <w:r w:rsidRPr="003B4997">
                              <w:rPr>
                                <w:color w:val="4D4D4C"/>
                                <w:sz w:val="22"/>
                                <w:szCs w:val="22"/>
                              </w:rPr>
                              <w:t xml:space="preserve"> and appropriately.</w:t>
                            </w:r>
                          </w:p>
                          <w:p w14:paraId="01502D59" w14:textId="77777777" w:rsidR="003B4997" w:rsidRPr="003B4997" w:rsidRDefault="003B4997" w:rsidP="00E94931">
                            <w:pPr>
                              <w:rPr>
                                <w:color w:val="4D4D4C"/>
                                <w:sz w:val="22"/>
                                <w:szCs w:val="22"/>
                              </w:rPr>
                            </w:pPr>
                          </w:p>
                          <w:p w14:paraId="5B028829" w14:textId="1C9F2075" w:rsidR="003B4997" w:rsidRPr="003B4997" w:rsidRDefault="003B4997" w:rsidP="00E94931">
                            <w:pPr>
                              <w:rPr>
                                <w:color w:val="4D4D4C"/>
                                <w:sz w:val="22"/>
                                <w:szCs w:val="22"/>
                              </w:rPr>
                            </w:pPr>
                            <w:r w:rsidRPr="003B4997">
                              <w:rPr>
                                <w:color w:val="4D4D4C"/>
                                <w:sz w:val="22"/>
                                <w:szCs w:val="22"/>
                              </w:rPr>
                              <w:t>Pupils will plan and deliver a talk to a small group.</w:t>
                            </w:r>
                          </w:p>
                          <w:p w14:paraId="1CAF7B81" w14:textId="1321CECB" w:rsidR="00E338D3" w:rsidRPr="003B4997" w:rsidRDefault="00E338D3" w:rsidP="00E94931">
                            <w:pPr>
                              <w:rPr>
                                <w:color w:val="4D4D4C"/>
                                <w:sz w:val="22"/>
                                <w:szCs w:val="22"/>
                              </w:rPr>
                            </w:pPr>
                          </w:p>
                          <w:p w14:paraId="13070DCD" w14:textId="3DBC1999" w:rsidR="00E338D3" w:rsidRPr="003B4997" w:rsidRDefault="00E338D3" w:rsidP="00E94931">
                            <w:pPr>
                              <w:rPr>
                                <w:color w:val="4D4D4C"/>
                                <w:sz w:val="22"/>
                                <w:szCs w:val="22"/>
                              </w:rPr>
                            </w:pPr>
                            <w:r w:rsidRPr="003B4997">
                              <w:rPr>
                                <w:color w:val="4D4D4C"/>
                                <w:sz w:val="22"/>
                                <w:szCs w:val="22"/>
                              </w:rPr>
                              <w:t xml:space="preserve">Some pupils will be completing Entry Level assessments. </w:t>
                            </w:r>
                          </w:p>
                          <w:p w14:paraId="742ECBA2" w14:textId="3A52B250" w:rsidR="00E338D3" w:rsidRPr="003B4997" w:rsidRDefault="00E338D3" w:rsidP="00E94931">
                            <w:pPr>
                              <w:rPr>
                                <w:color w:val="4D4D4C"/>
                                <w:sz w:val="22"/>
                                <w:szCs w:val="22"/>
                              </w:rPr>
                            </w:pPr>
                            <w:r w:rsidRPr="003B4997">
                              <w:rPr>
                                <w:color w:val="4D4D4C"/>
                                <w:sz w:val="22"/>
                                <w:szCs w:val="22"/>
                              </w:rPr>
                              <w:t xml:space="preserve"> </w:t>
                            </w:r>
                          </w:p>
                          <w:p w14:paraId="118F7C09" w14:textId="707CD1E8" w:rsidR="00E338D3" w:rsidRPr="003B4997" w:rsidRDefault="00E338D3" w:rsidP="00E94931">
                            <w:pPr>
                              <w:rPr>
                                <w:color w:val="4D4D4C"/>
                                <w:sz w:val="22"/>
                                <w:szCs w:val="22"/>
                              </w:rPr>
                            </w:pPr>
                            <w:r w:rsidRPr="003B4997">
                              <w:rPr>
                                <w:color w:val="4D4D4C"/>
                                <w:sz w:val="22"/>
                                <w:szCs w:val="22"/>
                              </w:rPr>
                              <w:t xml:space="preserve">There will also be revision of </w:t>
                            </w:r>
                            <w:proofErr w:type="spellStart"/>
                            <w:r w:rsidR="003B4997" w:rsidRPr="003B4997">
                              <w:rPr>
                                <w:color w:val="4D4D4C"/>
                                <w:sz w:val="22"/>
                                <w:szCs w:val="22"/>
                              </w:rPr>
                              <w:t>SPaG</w:t>
                            </w:r>
                            <w:proofErr w:type="spellEnd"/>
                            <w:r w:rsidR="003B4997" w:rsidRPr="003B4997">
                              <w:rPr>
                                <w:color w:val="4D4D4C"/>
                                <w:sz w:val="22"/>
                                <w:szCs w:val="22"/>
                              </w:rPr>
                              <w:t>; spellings,</w:t>
                            </w:r>
                          </w:p>
                          <w:p w14:paraId="7F8D9A7A" w14:textId="5C045BFC" w:rsidR="003B4997" w:rsidRPr="003B4997" w:rsidRDefault="003B4997" w:rsidP="00E94931">
                            <w:pPr>
                              <w:rPr>
                                <w:color w:val="4D4D4C"/>
                                <w:sz w:val="22"/>
                                <w:szCs w:val="22"/>
                              </w:rPr>
                            </w:pPr>
                            <w:r w:rsidRPr="003B4997">
                              <w:rPr>
                                <w:color w:val="4D4D4C"/>
                                <w:sz w:val="22"/>
                                <w:szCs w:val="22"/>
                              </w:rPr>
                              <w:t>punctuation and grammar.</w:t>
                            </w:r>
                          </w:p>
                          <w:p w14:paraId="363F09C1" w14:textId="77777777" w:rsidR="00E338D3" w:rsidRPr="003B4997" w:rsidRDefault="00E338D3" w:rsidP="00E94931">
                            <w:pPr>
                              <w:rPr>
                                <w:color w:val="4D4D4C"/>
                                <w:sz w:val="22"/>
                                <w:szCs w:val="22"/>
                              </w:rPr>
                            </w:pPr>
                          </w:p>
                          <w:p w14:paraId="7233A77B" w14:textId="01B55972" w:rsidR="009C395C" w:rsidRPr="003B4997" w:rsidRDefault="009C395C" w:rsidP="003B613D">
                            <w:pPr>
                              <w:rPr>
                                <w:rFonts w:ascii="Calibri" w:eastAsiaTheme="minorHAnsi" w:hAnsi="Calibri"/>
                                <w:sz w:val="22"/>
                                <w:szCs w:val="22"/>
                              </w:rPr>
                            </w:pPr>
                          </w:p>
                          <w:p w14:paraId="42AD0941" w14:textId="77777777" w:rsidR="009C395C" w:rsidRDefault="009C395C" w:rsidP="009C395C"/>
                          <w:p w14:paraId="2FFEDDD2" w14:textId="77777777" w:rsidR="00E94931" w:rsidRPr="00CF69E1" w:rsidRDefault="00E94931" w:rsidP="00E94931">
                            <w:pPr>
                              <w:jc w:val="center"/>
                              <w:rPr>
                                <w:b/>
                                <w:bCs/>
                                <w:color w:val="4D4D4C"/>
                                <w:sz w:val="32"/>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shape w14:anchorId="722CB657" id="Text Box 3" o:spid="_x0000_s1029" style="position:absolute;margin-left:-46.5pt;margin-top:3pt;width:261pt;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438400,35941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" adj="-11796480,,5400" path="m,406408nfc53195,184585,186244,50579,406408,,690218,-7481,814471,20351,980781,v166310,-20351,341657,2235,541861,c1722846,-2235,1874383,19160,2031992,v248788,-6271,437554,158540,406408,406408c2431598,563604,2462167,788532,2438400,1129542v-23767,341010,8777,362379,,723134c2429623,2213431,2452577,2377984,2438400,2520184v-14177,142200,-20072,460581,,667508c2432056,3421163,2295890,3584152,2031992,3594100v-239671,-16946,-402540,11717,-509350,c1415832,3582384,1193535,3572482,1013293,3594100v-180242,21618,-462638,19294,-606885,c200827,3558418,42812,3444204,,3187692,-21285,2909505,-15550,2807077,,2464558,15550,2122039,-8517,2044084,,1852676,8517,1661268,-7195,1459962,,1185168,7195,910374,17585,699609,,406408xem,406408nsc-43870,210442,196292,13305,406408,,591946,-7329,742036,18001,980781,v238745,-18001,371632,12760,493094,c1595337,-12760,1768203,-6066,2031992,v218709,900,408230,176557,406408,406408c2409822,610138,2443000,784102,2438400,1101729v-4600,317627,-33111,444889,,750947c2471511,2158734,2434113,2348289,2438400,2547997v4287,199708,25898,377532,,639695c2467499,3429975,2236316,3617318,2031992,3594100v-126694,-23450,-369256,-25231,-509350,c1382548,3619332,1258171,3600838,997037,3594100v-261134,-6738,-406807,4994,-590629,c163071,3562708,52516,3430892,,3187692,-17184,2994536,-24608,2817412,,2492371,24608,2167330,-20491,2071867,,1824863,20491,1577859,6460,1373194,,1185168,-6460,997143,-34457,690829,,406408xe" fillcolor="white [3212]" strokecolor="#00616a" strokeweight="2.25pt">
                <v:stroke joinstyle="miter"/>
                <v:formulas/>
                <v:path arrowok="t" o:extrusionok="f" o:connecttype="custom" o:connectlocs="0,323116;552461,0;1333249,0;2069841,0;2762239,0;3314700,323116;3314700,898046;3314700,1472976;3314700,2003680;3314700,2534384;2762239,2857500;2069841,2857500;1377445,2857500;552461,2857500;0,2534384;0,1959454;0,1472976;0,942271;0,323116" o:connectangles="0,0,0,0,0,0,0,0,0,0,0,0,0,0,0,0,0,0,0" textboxrect="0,0,2438400,3594100"/>
                <v:textbox>
                  <w:txbxContent>
                    <w:p w14:paraId="0F639B9B" w14:textId="3FA9E2B7" w:rsidR="00E94931" w:rsidRDefault="00E94931" w:rsidP="00E94931">
                      <w:pPr>
                        <w:jc w:val="center"/>
                        <w:rPr>
                          <w:b/>
                          <w:bCs/>
                          <w:color w:val="00616A"/>
                        </w:rPr>
                      </w:pPr>
                      <w:r w:rsidRPr="003070B3">
                        <w:rPr>
                          <w:b/>
                          <w:bCs/>
                          <w:color w:val="00616A"/>
                        </w:rPr>
                        <w:t>English</w:t>
                      </w:r>
                    </w:p>
                    <w:p w14:paraId="34F02CEE" w14:textId="77777777" w:rsidR="00DF1823" w:rsidRPr="003070B3" w:rsidRDefault="00DF1823" w:rsidP="00DF1823">
                      <w:pPr>
                        <w:rPr>
                          <w:b/>
                          <w:bCs/>
                          <w:color w:val="00616A"/>
                        </w:rPr>
                      </w:pPr>
                    </w:p>
                    <w:p w14:paraId="60118A90" w14:textId="2E49A9C4" w:rsidR="00E94931" w:rsidRPr="003B4997" w:rsidRDefault="00E338D3" w:rsidP="00E94931">
                      <w:pPr>
                        <w:rPr>
                          <w:color w:val="4D4D4C"/>
                          <w:sz w:val="22"/>
                          <w:szCs w:val="22"/>
                        </w:rPr>
                      </w:pPr>
                      <w:r w:rsidRPr="003B4997">
                        <w:rPr>
                          <w:color w:val="4D4D4C"/>
                          <w:sz w:val="22"/>
                          <w:szCs w:val="22"/>
                        </w:rPr>
                        <w:t>The focus this half term will be communicating and listening. The theme for this unit is hobbies and interests. The pupils will be encouraged to express themselves and communicate with others confidently, effectively, precisely and appropriately.</w:t>
                      </w:r>
                    </w:p>
                    <w:p w14:paraId="01502D59" w14:textId="77777777" w:rsidR="003B4997" w:rsidRPr="003B4997" w:rsidRDefault="003B4997" w:rsidP="00E94931">
                      <w:pPr>
                        <w:rPr>
                          <w:color w:val="4D4D4C"/>
                          <w:sz w:val="22"/>
                          <w:szCs w:val="22"/>
                        </w:rPr>
                      </w:pPr>
                    </w:p>
                    <w:p w14:paraId="5B028829" w14:textId="1C9F2075" w:rsidR="003B4997" w:rsidRPr="003B4997" w:rsidRDefault="003B4997" w:rsidP="00E94931">
                      <w:pPr>
                        <w:rPr>
                          <w:color w:val="4D4D4C"/>
                          <w:sz w:val="22"/>
                          <w:szCs w:val="22"/>
                        </w:rPr>
                      </w:pPr>
                      <w:r w:rsidRPr="003B4997">
                        <w:rPr>
                          <w:color w:val="4D4D4C"/>
                          <w:sz w:val="22"/>
                          <w:szCs w:val="22"/>
                        </w:rPr>
                        <w:t>Pupils will plan and deliver a talk to a small group.</w:t>
                      </w:r>
                    </w:p>
                    <w:p w14:paraId="1CAF7B81" w14:textId="1321CECB" w:rsidR="00E338D3" w:rsidRPr="003B4997" w:rsidRDefault="00E338D3" w:rsidP="00E94931">
                      <w:pPr>
                        <w:rPr>
                          <w:color w:val="4D4D4C"/>
                          <w:sz w:val="22"/>
                          <w:szCs w:val="22"/>
                        </w:rPr>
                      </w:pPr>
                    </w:p>
                    <w:p w14:paraId="13070DCD" w14:textId="3DBC1999" w:rsidR="00E338D3" w:rsidRPr="003B4997" w:rsidRDefault="00E338D3" w:rsidP="00E94931">
                      <w:pPr>
                        <w:rPr>
                          <w:color w:val="4D4D4C"/>
                          <w:sz w:val="22"/>
                          <w:szCs w:val="22"/>
                        </w:rPr>
                      </w:pPr>
                      <w:r w:rsidRPr="003B4997">
                        <w:rPr>
                          <w:color w:val="4D4D4C"/>
                          <w:sz w:val="22"/>
                          <w:szCs w:val="22"/>
                        </w:rPr>
                        <w:t xml:space="preserve">Some pupils will be completing Entry Level assessments. </w:t>
                      </w:r>
                    </w:p>
                    <w:p w14:paraId="742ECBA2" w14:textId="3A52B250" w:rsidR="00E338D3" w:rsidRPr="003B4997" w:rsidRDefault="00E338D3" w:rsidP="00E94931">
                      <w:pPr>
                        <w:rPr>
                          <w:color w:val="4D4D4C"/>
                          <w:sz w:val="22"/>
                          <w:szCs w:val="22"/>
                        </w:rPr>
                      </w:pPr>
                      <w:r w:rsidRPr="003B4997">
                        <w:rPr>
                          <w:color w:val="4D4D4C"/>
                          <w:sz w:val="22"/>
                          <w:szCs w:val="22"/>
                        </w:rPr>
                        <w:t xml:space="preserve"> </w:t>
                      </w:r>
                    </w:p>
                    <w:p w14:paraId="118F7C09" w14:textId="707CD1E8" w:rsidR="00E338D3" w:rsidRPr="003B4997" w:rsidRDefault="00E338D3" w:rsidP="00E94931">
                      <w:pPr>
                        <w:rPr>
                          <w:color w:val="4D4D4C"/>
                          <w:sz w:val="22"/>
                          <w:szCs w:val="22"/>
                        </w:rPr>
                      </w:pPr>
                      <w:r w:rsidRPr="003B4997">
                        <w:rPr>
                          <w:color w:val="4D4D4C"/>
                          <w:sz w:val="22"/>
                          <w:szCs w:val="22"/>
                        </w:rPr>
                        <w:t xml:space="preserve">There will also be revision of </w:t>
                      </w:r>
                      <w:proofErr w:type="spellStart"/>
                      <w:r w:rsidR="003B4997" w:rsidRPr="003B4997">
                        <w:rPr>
                          <w:color w:val="4D4D4C"/>
                          <w:sz w:val="22"/>
                          <w:szCs w:val="22"/>
                        </w:rPr>
                        <w:t>SPaG</w:t>
                      </w:r>
                      <w:proofErr w:type="spellEnd"/>
                      <w:r w:rsidR="003B4997" w:rsidRPr="003B4997">
                        <w:rPr>
                          <w:color w:val="4D4D4C"/>
                          <w:sz w:val="22"/>
                          <w:szCs w:val="22"/>
                        </w:rPr>
                        <w:t>; spellings,</w:t>
                      </w:r>
                    </w:p>
                    <w:p w14:paraId="7F8D9A7A" w14:textId="5C045BFC" w:rsidR="003B4997" w:rsidRPr="003B4997" w:rsidRDefault="003B4997" w:rsidP="00E94931">
                      <w:pPr>
                        <w:rPr>
                          <w:color w:val="4D4D4C"/>
                          <w:sz w:val="22"/>
                          <w:szCs w:val="22"/>
                        </w:rPr>
                      </w:pPr>
                      <w:r w:rsidRPr="003B4997">
                        <w:rPr>
                          <w:color w:val="4D4D4C"/>
                          <w:sz w:val="22"/>
                          <w:szCs w:val="22"/>
                        </w:rPr>
                        <w:t>punctuation and grammar.</w:t>
                      </w:r>
                    </w:p>
                    <w:p w14:paraId="363F09C1" w14:textId="77777777" w:rsidR="00E338D3" w:rsidRPr="003B4997" w:rsidRDefault="00E338D3" w:rsidP="00E94931">
                      <w:pPr>
                        <w:rPr>
                          <w:color w:val="4D4D4C"/>
                          <w:sz w:val="22"/>
                          <w:szCs w:val="22"/>
                        </w:rPr>
                      </w:pPr>
                    </w:p>
                    <w:p w14:paraId="7233A77B" w14:textId="01B55972" w:rsidR="009C395C" w:rsidRPr="003B4997" w:rsidRDefault="009C395C" w:rsidP="003B613D">
                      <w:pPr>
                        <w:rPr>
                          <w:rFonts w:ascii="Calibri" w:eastAsiaTheme="minorHAnsi" w:hAnsi="Calibri"/>
                          <w:sz w:val="22"/>
                          <w:szCs w:val="22"/>
                        </w:rPr>
                      </w:pPr>
                    </w:p>
                    <w:p w14:paraId="42AD0941" w14:textId="77777777" w:rsidR="009C395C" w:rsidRDefault="009C395C" w:rsidP="009C395C"/>
                    <w:p w14:paraId="2FFEDDD2" w14:textId="77777777" w:rsidR="00E94931" w:rsidRPr="00CF69E1" w:rsidRDefault="00E94931" w:rsidP="00E94931">
                      <w:pPr>
                        <w:jc w:val="center"/>
                        <w:rPr>
                          <w:b/>
                          <w:bCs/>
                          <w:color w:val="4D4D4C"/>
                          <w:sz w:val="32"/>
                          <w:szCs w:val="28"/>
                        </w:rPr>
                      </w:pPr>
                    </w:p>
                  </w:txbxContent>
                </v:textbox>
              </v:shape>
            </w:pict>
          </mc:Fallback>
        </mc:AlternateContent>
      </w:r>
      <w:r w:rsidR="006E45E5">
        <w:rPr>
          <w:noProof/>
          <w:lang w:eastAsia="en-GB"/>
        </w:rPr>
        <mc:AlternateContent>
          <mc:Choice Requires="wps">
            <w:drawing>
              <wp:anchor distT="0" distB="0" distL="114300" distR="114300" simplePos="0" relativeHeight="251662336" behindDoc="0" locked="0" layoutInCell="1" allowOverlap="1" wp14:anchorId="21D084B8" wp14:editId="2E967B64">
                <wp:simplePos x="0" y="0"/>
                <wp:positionH relativeFrom="column">
                  <wp:posOffset>2806700</wp:posOffset>
                </wp:positionH>
                <wp:positionV relativeFrom="paragraph">
                  <wp:posOffset>63500</wp:posOffset>
                </wp:positionV>
                <wp:extent cx="3352800" cy="2774950"/>
                <wp:effectExtent l="38100" t="57150" r="38100" b="44450"/>
                <wp:wrapNone/>
                <wp:docPr id="4" name="Text Box 4"/>
                <wp:cNvGraphicFramePr/>
                <a:graphic xmlns:a="http://schemas.openxmlformats.org/drawingml/2006/main">
                  <a:graphicData uri="http://schemas.microsoft.com/office/word/2010/wordprocessingShape">
                    <wps:wsp>
                      <wps:cNvSpPr txBox="1"/>
                      <wps:spPr>
                        <a:xfrm>
                          <a:off x="0" y="0"/>
                          <a:ext cx="3352800" cy="2774950"/>
                        </a:xfrm>
                        <a:custGeom>
                          <a:avLst/>
                          <a:gdLst>
                            <a:gd name="connsiteX0" fmla="*/ 0 w 2616200"/>
                            <a:gd name="connsiteY0" fmla="*/ 234955 h 1409700"/>
                            <a:gd name="connsiteX1" fmla="*/ 234955 w 2616200"/>
                            <a:gd name="connsiteY1" fmla="*/ 0 h 1409700"/>
                            <a:gd name="connsiteX2" fmla="*/ 707139 w 2616200"/>
                            <a:gd name="connsiteY2" fmla="*/ 0 h 1409700"/>
                            <a:gd name="connsiteX3" fmla="*/ 1286637 w 2616200"/>
                            <a:gd name="connsiteY3" fmla="*/ 0 h 1409700"/>
                            <a:gd name="connsiteX4" fmla="*/ 1801747 w 2616200"/>
                            <a:gd name="connsiteY4" fmla="*/ 0 h 1409700"/>
                            <a:gd name="connsiteX5" fmla="*/ 2381245 w 2616200"/>
                            <a:gd name="connsiteY5" fmla="*/ 0 h 1409700"/>
                            <a:gd name="connsiteX6" fmla="*/ 2616200 w 2616200"/>
                            <a:gd name="connsiteY6" fmla="*/ 234955 h 1409700"/>
                            <a:gd name="connsiteX7" fmla="*/ 2616200 w 2616200"/>
                            <a:gd name="connsiteY7" fmla="*/ 695452 h 1409700"/>
                            <a:gd name="connsiteX8" fmla="*/ 2616200 w 2616200"/>
                            <a:gd name="connsiteY8" fmla="*/ 1174745 h 1409700"/>
                            <a:gd name="connsiteX9" fmla="*/ 2381245 w 2616200"/>
                            <a:gd name="connsiteY9" fmla="*/ 1409700 h 1409700"/>
                            <a:gd name="connsiteX10" fmla="*/ 1866135 w 2616200"/>
                            <a:gd name="connsiteY10" fmla="*/ 1409700 h 1409700"/>
                            <a:gd name="connsiteX11" fmla="*/ 1351026 w 2616200"/>
                            <a:gd name="connsiteY11" fmla="*/ 1409700 h 1409700"/>
                            <a:gd name="connsiteX12" fmla="*/ 792990 w 2616200"/>
                            <a:gd name="connsiteY12" fmla="*/ 1409700 h 1409700"/>
                            <a:gd name="connsiteX13" fmla="*/ 234955 w 2616200"/>
                            <a:gd name="connsiteY13" fmla="*/ 1409700 h 1409700"/>
                            <a:gd name="connsiteX14" fmla="*/ 0 w 2616200"/>
                            <a:gd name="connsiteY14" fmla="*/ 1174745 h 1409700"/>
                            <a:gd name="connsiteX15" fmla="*/ 0 w 2616200"/>
                            <a:gd name="connsiteY15" fmla="*/ 723646 h 1409700"/>
                            <a:gd name="connsiteX16" fmla="*/ 0 w 2616200"/>
                            <a:gd name="connsiteY16" fmla="*/ 234955 h 14097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2616200" h="1409700" fill="none" extrusionOk="0">
                              <a:moveTo>
                                <a:pt x="0" y="234955"/>
                              </a:moveTo>
                              <a:cubicBezTo>
                                <a:pt x="-10751" y="135657"/>
                                <a:pt x="97770" y="-7012"/>
                                <a:pt x="234955" y="0"/>
                              </a:cubicBezTo>
                              <a:cubicBezTo>
                                <a:pt x="389789" y="-3934"/>
                                <a:pt x="487217" y="-10459"/>
                                <a:pt x="707139" y="0"/>
                              </a:cubicBezTo>
                              <a:cubicBezTo>
                                <a:pt x="927061" y="10459"/>
                                <a:pt x="999272" y="22145"/>
                                <a:pt x="1286637" y="0"/>
                              </a:cubicBezTo>
                              <a:cubicBezTo>
                                <a:pt x="1574002" y="-22145"/>
                                <a:pt x="1679071" y="-25006"/>
                                <a:pt x="1801747" y="0"/>
                              </a:cubicBezTo>
                              <a:cubicBezTo>
                                <a:pt x="1924423" y="25006"/>
                                <a:pt x="2094950" y="-28114"/>
                                <a:pt x="2381245" y="0"/>
                              </a:cubicBezTo>
                              <a:cubicBezTo>
                                <a:pt x="2497409" y="3844"/>
                                <a:pt x="2622277" y="117531"/>
                                <a:pt x="2616200" y="234955"/>
                              </a:cubicBezTo>
                              <a:cubicBezTo>
                                <a:pt x="2636791" y="448785"/>
                                <a:pt x="2626563" y="469159"/>
                                <a:pt x="2616200" y="695452"/>
                              </a:cubicBezTo>
                              <a:cubicBezTo>
                                <a:pt x="2605837" y="921745"/>
                                <a:pt x="2633648" y="976376"/>
                                <a:pt x="2616200" y="1174745"/>
                              </a:cubicBezTo>
                              <a:cubicBezTo>
                                <a:pt x="2637244" y="1303483"/>
                                <a:pt x="2506448" y="1389371"/>
                                <a:pt x="2381245" y="1409700"/>
                              </a:cubicBezTo>
                              <a:cubicBezTo>
                                <a:pt x="2252778" y="1403598"/>
                                <a:pt x="2110291" y="1398161"/>
                                <a:pt x="1866135" y="1409700"/>
                              </a:cubicBezTo>
                              <a:cubicBezTo>
                                <a:pt x="1621979" y="1421240"/>
                                <a:pt x="1584040" y="1397341"/>
                                <a:pt x="1351026" y="1409700"/>
                              </a:cubicBezTo>
                              <a:cubicBezTo>
                                <a:pt x="1118012" y="1422059"/>
                                <a:pt x="924803" y="1386675"/>
                                <a:pt x="792990" y="1409700"/>
                              </a:cubicBezTo>
                              <a:cubicBezTo>
                                <a:pt x="661177" y="1432725"/>
                                <a:pt x="405353" y="1400030"/>
                                <a:pt x="234955" y="1409700"/>
                              </a:cubicBezTo>
                              <a:cubicBezTo>
                                <a:pt x="91704" y="1411374"/>
                                <a:pt x="10384" y="1324817"/>
                                <a:pt x="0" y="1174745"/>
                              </a:cubicBezTo>
                              <a:cubicBezTo>
                                <a:pt x="7719" y="967840"/>
                                <a:pt x="8675" y="906396"/>
                                <a:pt x="0" y="723646"/>
                              </a:cubicBezTo>
                              <a:cubicBezTo>
                                <a:pt x="-8675" y="540896"/>
                                <a:pt x="-12745" y="384607"/>
                                <a:pt x="0" y="234955"/>
                              </a:cubicBezTo>
                              <a:close/>
                            </a:path>
                            <a:path w="2616200" h="1409700" stroke="0" extrusionOk="0">
                              <a:moveTo>
                                <a:pt x="0" y="234955"/>
                              </a:moveTo>
                              <a:cubicBezTo>
                                <a:pt x="-21593" y="119215"/>
                                <a:pt x="118498" y="12347"/>
                                <a:pt x="234955" y="0"/>
                              </a:cubicBezTo>
                              <a:cubicBezTo>
                                <a:pt x="471149" y="-17792"/>
                                <a:pt x="627695" y="-10831"/>
                                <a:pt x="814453" y="0"/>
                              </a:cubicBezTo>
                              <a:cubicBezTo>
                                <a:pt x="1001211" y="10831"/>
                                <a:pt x="1107430" y="9781"/>
                                <a:pt x="1286637" y="0"/>
                              </a:cubicBezTo>
                              <a:cubicBezTo>
                                <a:pt x="1465844" y="-9781"/>
                                <a:pt x="1694426" y="-5590"/>
                                <a:pt x="1866135" y="0"/>
                              </a:cubicBezTo>
                              <a:cubicBezTo>
                                <a:pt x="2037844" y="5590"/>
                                <a:pt x="2203588" y="-16203"/>
                                <a:pt x="2381245" y="0"/>
                              </a:cubicBezTo>
                              <a:cubicBezTo>
                                <a:pt x="2512839" y="16924"/>
                                <a:pt x="2628061" y="121573"/>
                                <a:pt x="2616200" y="234955"/>
                              </a:cubicBezTo>
                              <a:cubicBezTo>
                                <a:pt x="2603373" y="328531"/>
                                <a:pt x="2595856" y="496032"/>
                                <a:pt x="2616200" y="686054"/>
                              </a:cubicBezTo>
                              <a:cubicBezTo>
                                <a:pt x="2636544" y="876076"/>
                                <a:pt x="2624801" y="1024730"/>
                                <a:pt x="2616200" y="1174745"/>
                              </a:cubicBezTo>
                              <a:cubicBezTo>
                                <a:pt x="2640583" y="1286067"/>
                                <a:pt x="2510879" y="1404966"/>
                                <a:pt x="2381245" y="1409700"/>
                              </a:cubicBezTo>
                              <a:cubicBezTo>
                                <a:pt x="2210916" y="1427011"/>
                                <a:pt x="2063278" y="1412364"/>
                                <a:pt x="1909061" y="1409700"/>
                              </a:cubicBezTo>
                              <a:cubicBezTo>
                                <a:pt x="1754844" y="1407036"/>
                                <a:pt x="1548464" y="1413382"/>
                                <a:pt x="1372489" y="1409700"/>
                              </a:cubicBezTo>
                              <a:cubicBezTo>
                                <a:pt x="1196514" y="1406018"/>
                                <a:pt x="968002" y="1403049"/>
                                <a:pt x="857379" y="1409700"/>
                              </a:cubicBezTo>
                              <a:cubicBezTo>
                                <a:pt x="746756" y="1416352"/>
                                <a:pt x="456371" y="1434536"/>
                                <a:pt x="234955" y="1409700"/>
                              </a:cubicBezTo>
                              <a:cubicBezTo>
                                <a:pt x="90628" y="1385487"/>
                                <a:pt x="18300" y="1311040"/>
                                <a:pt x="0" y="1174745"/>
                              </a:cubicBezTo>
                              <a:cubicBezTo>
                                <a:pt x="-1012" y="1077562"/>
                                <a:pt x="-3212" y="847254"/>
                                <a:pt x="0" y="704850"/>
                              </a:cubicBezTo>
                              <a:cubicBezTo>
                                <a:pt x="3212" y="562446"/>
                                <a:pt x="23302" y="398864"/>
                                <a:pt x="0" y="234955"/>
                              </a:cubicBezTo>
                              <a:close/>
                            </a:path>
                          </a:pathLst>
                        </a:custGeom>
                        <a:solidFill>
                          <a:schemeClr val="bg1"/>
                        </a:solidFill>
                        <a:ln w="28575">
                          <a:solidFill>
                            <a:srgbClr val="7B225F"/>
                          </a:solidFill>
                        </a:ln>
                      </wps:spPr>
                      <wps:txbx>
                        <w:txbxContent>
                          <w:p w14:paraId="3A9A9C2C" w14:textId="39A9463E" w:rsidR="00EB1201" w:rsidRPr="003070B3" w:rsidRDefault="00EB1201" w:rsidP="00E94931">
                            <w:pPr>
                              <w:jc w:val="center"/>
                              <w:rPr>
                                <w:b/>
                                <w:bCs/>
                                <w:color w:val="7B225F"/>
                              </w:rPr>
                            </w:pPr>
                            <w:r w:rsidRPr="003070B3">
                              <w:rPr>
                                <w:b/>
                                <w:bCs/>
                                <w:color w:val="7B225F"/>
                              </w:rPr>
                              <w:t>Science</w:t>
                            </w:r>
                          </w:p>
                          <w:p w14:paraId="0BF3E781" w14:textId="77777777" w:rsidR="00D14FF2" w:rsidRPr="00CF69E1" w:rsidRDefault="00D14FF2" w:rsidP="00D14FF2">
                            <w:pPr>
                              <w:rPr>
                                <w:color w:val="4D4D4C"/>
                              </w:rPr>
                            </w:pPr>
                          </w:p>
                          <w:p w14:paraId="27050420" w14:textId="77777777" w:rsidR="00D14FF2" w:rsidRPr="00282954" w:rsidRDefault="00D14FF2" w:rsidP="00D14FF2">
                            <w:pPr>
                              <w:jc w:val="center"/>
                              <w:rPr>
                                <w:b/>
                                <w:bCs/>
                                <w:color w:val="4D4D4C"/>
                                <w:sz w:val="24"/>
                                <w:szCs w:val="28"/>
                              </w:rPr>
                            </w:pPr>
                            <w:r w:rsidRPr="00282954">
                              <w:rPr>
                                <w:b/>
                                <w:bCs/>
                                <w:color w:val="4D4D4C"/>
                                <w:sz w:val="24"/>
                                <w:szCs w:val="28"/>
                              </w:rPr>
                              <w:t xml:space="preserve">Students will study the structure of metals, explaining the properties such as: high melting and boiling points and their conductivity. </w:t>
                            </w:r>
                          </w:p>
                          <w:p w14:paraId="067C0550" w14:textId="77777777" w:rsidR="00D14FF2" w:rsidRPr="00282954" w:rsidRDefault="00D14FF2" w:rsidP="00D14FF2">
                            <w:pPr>
                              <w:jc w:val="center"/>
                              <w:rPr>
                                <w:b/>
                                <w:bCs/>
                                <w:color w:val="4D4D4C"/>
                                <w:sz w:val="24"/>
                                <w:szCs w:val="28"/>
                              </w:rPr>
                            </w:pPr>
                            <w:r w:rsidRPr="00282954">
                              <w:rPr>
                                <w:noProof/>
                                <w:sz w:val="24"/>
                                <w:lang w:eastAsia="en-GB"/>
                              </w:rPr>
                              <w:drawing>
                                <wp:inline distT="0" distB="0" distL="0" distR="0" wp14:anchorId="7EDD21B7" wp14:editId="04636C62">
                                  <wp:extent cx="1651000" cy="833508"/>
                                  <wp:effectExtent l="0" t="0" r="6350" b="5080"/>
                                  <wp:docPr id="10" name="Picture 10"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diagram&#10;&#10;Description automatically generated"/>
                                          <pic:cNvPicPr/>
                                        </pic:nvPicPr>
                                        <pic:blipFill>
                                          <a:blip r:embed="rId7"/>
                                          <a:stretch>
                                            <a:fillRect/>
                                          </a:stretch>
                                        </pic:blipFill>
                                        <pic:spPr>
                                          <a:xfrm>
                                            <a:off x="0" y="0"/>
                                            <a:ext cx="1675888" cy="846073"/>
                                          </a:xfrm>
                                          <a:prstGeom prst="rect">
                                            <a:avLst/>
                                          </a:prstGeom>
                                        </pic:spPr>
                                      </pic:pic>
                                    </a:graphicData>
                                  </a:graphic>
                                </wp:inline>
                              </w:drawing>
                            </w:r>
                          </w:p>
                          <w:p w14:paraId="5EE47EB0" w14:textId="77777777" w:rsidR="00D14FF2" w:rsidRPr="00282954" w:rsidRDefault="00D14FF2" w:rsidP="00D14FF2">
                            <w:pPr>
                              <w:jc w:val="center"/>
                              <w:rPr>
                                <w:b/>
                                <w:bCs/>
                                <w:color w:val="4D4D4C"/>
                                <w:sz w:val="24"/>
                                <w:szCs w:val="28"/>
                              </w:rPr>
                            </w:pPr>
                            <w:r w:rsidRPr="00282954">
                              <w:rPr>
                                <w:b/>
                                <w:bCs/>
                                <w:color w:val="4D4D4C"/>
                                <w:sz w:val="24"/>
                                <w:szCs w:val="28"/>
                              </w:rPr>
                              <w:t>Students will understand how the properties of a metal can be modified by mixing it with another substance to form an alloy.</w:t>
                            </w:r>
                            <w:r w:rsidRPr="00282954">
                              <w:rPr>
                                <w:noProof/>
                                <w:sz w:val="24"/>
                                <w:lang w:eastAsia="en-GB"/>
                              </w:rPr>
                              <w:t xml:space="preserve"> </w:t>
                            </w:r>
                          </w:p>
                          <w:p w14:paraId="23BD7CC2" w14:textId="77777777" w:rsidR="00EB1201" w:rsidRPr="00CF69E1" w:rsidRDefault="00EB1201" w:rsidP="00E94931">
                            <w:pPr>
                              <w:jc w:val="center"/>
                              <w:rPr>
                                <w:b/>
                                <w:bCs/>
                                <w:color w:val="4D4D4C"/>
                                <w:sz w:val="32"/>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shape w14:anchorId="21D084B8" id="Text Box 4" o:spid="_x0000_s1030" style="position:absolute;margin-left:221pt;margin-top:5pt;width:264pt;height:21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616200,14097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" adj="-11796480,,5400" path="m,234955nfc-10751,135657,97770,-7012,234955,,389789,-3934,487217,-10459,707139,v219922,10459,292133,22145,579498,c1574002,-22145,1679071,-25006,1801747,v122676,25006,293203,-28114,579498,c2497409,3844,2622277,117531,2616200,234955v20591,213830,10363,234204,,460497c2605837,921745,2633648,976376,2616200,1174745v21044,128738,-109752,214626,-234955,234955c2252778,1403598,2110291,1398161,1866135,1409700v-244156,11540,-282095,-12359,-515109,c1118012,1422059,924803,1386675,792990,1409700v-131813,23025,-387637,-9670,-558035,c91704,1411374,10384,1324817,,1174745,7719,967840,8675,906396,,723646,-8675,540896,-12745,384607,,234955xem,234955nsc-21593,119215,118498,12347,234955,,471149,-17792,627695,-10831,814453,v186758,10831,292977,9781,472184,c1465844,-9781,1694426,-5590,1866135,v171709,5590,337453,-16203,515110,c2512839,16924,2628061,121573,2616200,234955v-12827,93576,-20344,261077,,451099c2636544,876076,2624801,1024730,2616200,1174745v24383,111322,-105321,230221,-234955,234955c2210916,1427011,2063278,1412364,1909061,1409700v-154217,-2664,-360597,3682,-536572,c1196514,1406018,968002,1403049,857379,1409700v-110623,6652,-401008,24836,-622424,c90628,1385487,18300,1311040,,1174745,-1012,1077562,-3212,847254,,704850,3212,562446,23302,398864,,234955xe" fillcolor="white [3212]" strokecolor="#7b225f" strokeweight="2.25pt">
                <v:stroke joinstyle="miter"/>
                <v:formulas/>
                <v:path arrowok="t" o:extrusionok="f" o:connecttype="custom" o:connectlocs="0,462502;301107,0;906236,0;1648894,0;2309035,0;3051693,0;3352800,462502;3352800,1368975;3352800,2312448;3051693,2774950;2391552,2774950;1731412,2774950;1016259,2774950;301107,2774950;0,2312448;0,1424474;0,462502" o:connectangles="0,0,0,0,0,0,0,0,0,0,0,0,0,0,0,0,0" textboxrect="0,0,2616200,1409700"/>
                <v:textbox>
                  <w:txbxContent>
                    <w:p w14:paraId="3A9A9C2C" w14:textId="39A9463E" w:rsidR="00EB1201" w:rsidRPr="003070B3" w:rsidRDefault="00EB1201" w:rsidP="00E94931">
                      <w:pPr>
                        <w:jc w:val="center"/>
                        <w:rPr>
                          <w:b/>
                          <w:bCs/>
                          <w:color w:val="7B225F"/>
                        </w:rPr>
                      </w:pPr>
                      <w:r w:rsidRPr="003070B3">
                        <w:rPr>
                          <w:b/>
                          <w:bCs/>
                          <w:color w:val="7B225F"/>
                        </w:rPr>
                        <w:t>Science</w:t>
                      </w:r>
                    </w:p>
                    <w:p w14:paraId="0BF3E781" w14:textId="77777777" w:rsidR="00D14FF2" w:rsidRPr="00CF69E1" w:rsidRDefault="00D14FF2" w:rsidP="00D14FF2">
                      <w:pPr>
                        <w:rPr>
                          <w:color w:val="4D4D4C"/>
                        </w:rPr>
                      </w:pPr>
                    </w:p>
                    <w:p w14:paraId="27050420" w14:textId="77777777" w:rsidR="00D14FF2" w:rsidRPr="00282954" w:rsidRDefault="00D14FF2" w:rsidP="00D14FF2">
                      <w:pPr>
                        <w:jc w:val="center"/>
                        <w:rPr>
                          <w:b/>
                          <w:bCs/>
                          <w:color w:val="4D4D4C"/>
                          <w:sz w:val="24"/>
                          <w:szCs w:val="28"/>
                        </w:rPr>
                      </w:pPr>
                      <w:r w:rsidRPr="00282954">
                        <w:rPr>
                          <w:b/>
                          <w:bCs/>
                          <w:color w:val="4D4D4C"/>
                          <w:sz w:val="24"/>
                          <w:szCs w:val="28"/>
                        </w:rPr>
                        <w:t xml:space="preserve">Students will study the structure of metals, explaining the properties such as: high melting and boiling points and their conductivity. </w:t>
                      </w:r>
                    </w:p>
                    <w:p w14:paraId="067C0550" w14:textId="77777777" w:rsidR="00D14FF2" w:rsidRPr="00282954" w:rsidRDefault="00D14FF2" w:rsidP="00D14FF2">
                      <w:pPr>
                        <w:jc w:val="center"/>
                        <w:rPr>
                          <w:b/>
                          <w:bCs/>
                          <w:color w:val="4D4D4C"/>
                          <w:sz w:val="24"/>
                          <w:szCs w:val="28"/>
                        </w:rPr>
                      </w:pPr>
                      <w:r w:rsidRPr="00282954">
                        <w:rPr>
                          <w:noProof/>
                          <w:sz w:val="24"/>
                          <w:lang w:eastAsia="en-GB"/>
                        </w:rPr>
                        <w:drawing>
                          <wp:inline distT="0" distB="0" distL="0" distR="0" wp14:anchorId="7EDD21B7" wp14:editId="04636C62">
                            <wp:extent cx="1651000" cy="833508"/>
                            <wp:effectExtent l="0" t="0" r="6350" b="5080"/>
                            <wp:docPr id="10" name="Picture 10"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diagram&#10;&#10;Description automatically generated"/>
                                    <pic:cNvPicPr/>
                                  </pic:nvPicPr>
                                  <pic:blipFill>
                                    <a:blip r:embed="rId8"/>
                                    <a:stretch>
                                      <a:fillRect/>
                                    </a:stretch>
                                  </pic:blipFill>
                                  <pic:spPr>
                                    <a:xfrm>
                                      <a:off x="0" y="0"/>
                                      <a:ext cx="1675888" cy="846073"/>
                                    </a:xfrm>
                                    <a:prstGeom prst="rect">
                                      <a:avLst/>
                                    </a:prstGeom>
                                  </pic:spPr>
                                </pic:pic>
                              </a:graphicData>
                            </a:graphic>
                          </wp:inline>
                        </w:drawing>
                      </w:r>
                    </w:p>
                    <w:p w14:paraId="5EE47EB0" w14:textId="77777777" w:rsidR="00D14FF2" w:rsidRPr="00282954" w:rsidRDefault="00D14FF2" w:rsidP="00D14FF2">
                      <w:pPr>
                        <w:jc w:val="center"/>
                        <w:rPr>
                          <w:b/>
                          <w:bCs/>
                          <w:color w:val="4D4D4C"/>
                          <w:sz w:val="24"/>
                          <w:szCs w:val="28"/>
                        </w:rPr>
                      </w:pPr>
                      <w:r w:rsidRPr="00282954">
                        <w:rPr>
                          <w:b/>
                          <w:bCs/>
                          <w:color w:val="4D4D4C"/>
                          <w:sz w:val="24"/>
                          <w:szCs w:val="28"/>
                        </w:rPr>
                        <w:t>Students will understand how the properties of a metal can be modified by mixing it with another substance to form an alloy.</w:t>
                      </w:r>
                      <w:r w:rsidRPr="00282954">
                        <w:rPr>
                          <w:noProof/>
                          <w:sz w:val="24"/>
                          <w:lang w:eastAsia="en-GB"/>
                        </w:rPr>
                        <w:t xml:space="preserve"> </w:t>
                      </w:r>
                    </w:p>
                    <w:p w14:paraId="23BD7CC2" w14:textId="77777777" w:rsidR="00EB1201" w:rsidRPr="00CF69E1" w:rsidRDefault="00EB1201" w:rsidP="00E94931">
                      <w:pPr>
                        <w:jc w:val="center"/>
                        <w:rPr>
                          <w:b/>
                          <w:bCs/>
                          <w:color w:val="4D4D4C"/>
                          <w:sz w:val="32"/>
                          <w:szCs w:val="28"/>
                        </w:rPr>
                      </w:pPr>
                    </w:p>
                  </w:txbxContent>
                </v:textbox>
              </v:shape>
            </w:pict>
          </mc:Fallback>
        </mc:AlternateContent>
      </w:r>
      <w:r w:rsidR="009C528E">
        <w:rPr>
          <w:noProof/>
          <w:lang w:eastAsia="en-GB"/>
        </w:rPr>
        <mc:AlternateContent>
          <mc:Choice Requires="wps">
            <w:drawing>
              <wp:anchor distT="0" distB="0" distL="114300" distR="114300" simplePos="0" relativeHeight="251664384" behindDoc="0" locked="0" layoutInCell="1" allowOverlap="1" wp14:anchorId="2FCDF42D" wp14:editId="0A8E2DEA">
                <wp:simplePos x="0" y="0"/>
                <wp:positionH relativeFrom="column">
                  <wp:posOffset>6254750</wp:posOffset>
                </wp:positionH>
                <wp:positionV relativeFrom="paragraph">
                  <wp:posOffset>44450</wp:posOffset>
                </wp:positionV>
                <wp:extent cx="3187700" cy="2813050"/>
                <wp:effectExtent l="38100" t="38100" r="31750" b="44450"/>
                <wp:wrapNone/>
                <wp:docPr id="7" name="Text Box 7"/>
                <wp:cNvGraphicFramePr/>
                <a:graphic xmlns:a="http://schemas.openxmlformats.org/drawingml/2006/main">
                  <a:graphicData uri="http://schemas.microsoft.com/office/word/2010/wordprocessingShape">
                    <wps:wsp>
                      <wps:cNvSpPr txBox="1"/>
                      <wps:spPr>
                        <a:xfrm>
                          <a:off x="0" y="0"/>
                          <a:ext cx="3187700" cy="2813050"/>
                        </a:xfrm>
                        <a:custGeom>
                          <a:avLst/>
                          <a:gdLst>
                            <a:gd name="connsiteX0" fmla="*/ 0 w 2413000"/>
                            <a:gd name="connsiteY0" fmla="*/ 402175 h 3708400"/>
                            <a:gd name="connsiteX1" fmla="*/ 402175 w 2413000"/>
                            <a:gd name="connsiteY1" fmla="*/ 0 h 3708400"/>
                            <a:gd name="connsiteX2" fmla="*/ 954478 w 2413000"/>
                            <a:gd name="connsiteY2" fmla="*/ 0 h 3708400"/>
                            <a:gd name="connsiteX3" fmla="*/ 1506781 w 2413000"/>
                            <a:gd name="connsiteY3" fmla="*/ 0 h 3708400"/>
                            <a:gd name="connsiteX4" fmla="*/ 2010825 w 2413000"/>
                            <a:gd name="connsiteY4" fmla="*/ 0 h 3708400"/>
                            <a:gd name="connsiteX5" fmla="*/ 2413000 w 2413000"/>
                            <a:gd name="connsiteY5" fmla="*/ 402175 h 3708400"/>
                            <a:gd name="connsiteX6" fmla="*/ 2413000 w 2413000"/>
                            <a:gd name="connsiteY6" fmla="*/ 1041066 h 3708400"/>
                            <a:gd name="connsiteX7" fmla="*/ 2413000 w 2413000"/>
                            <a:gd name="connsiteY7" fmla="*/ 1563795 h 3708400"/>
                            <a:gd name="connsiteX8" fmla="*/ 2413000 w 2413000"/>
                            <a:gd name="connsiteY8" fmla="*/ 2173646 h 3708400"/>
                            <a:gd name="connsiteX9" fmla="*/ 2413000 w 2413000"/>
                            <a:gd name="connsiteY9" fmla="*/ 2754456 h 3708400"/>
                            <a:gd name="connsiteX10" fmla="*/ 2413000 w 2413000"/>
                            <a:gd name="connsiteY10" fmla="*/ 3306225 h 3708400"/>
                            <a:gd name="connsiteX11" fmla="*/ 2010825 w 2413000"/>
                            <a:gd name="connsiteY11" fmla="*/ 3708400 h 3708400"/>
                            <a:gd name="connsiteX12" fmla="*/ 1506781 w 2413000"/>
                            <a:gd name="connsiteY12" fmla="*/ 3708400 h 3708400"/>
                            <a:gd name="connsiteX13" fmla="*/ 1002738 w 2413000"/>
                            <a:gd name="connsiteY13" fmla="*/ 3708400 h 3708400"/>
                            <a:gd name="connsiteX14" fmla="*/ 402175 w 2413000"/>
                            <a:gd name="connsiteY14" fmla="*/ 3708400 h 3708400"/>
                            <a:gd name="connsiteX15" fmla="*/ 0 w 2413000"/>
                            <a:gd name="connsiteY15" fmla="*/ 3306225 h 3708400"/>
                            <a:gd name="connsiteX16" fmla="*/ 0 w 2413000"/>
                            <a:gd name="connsiteY16" fmla="*/ 2667334 h 3708400"/>
                            <a:gd name="connsiteX17" fmla="*/ 0 w 2413000"/>
                            <a:gd name="connsiteY17" fmla="*/ 2115565 h 3708400"/>
                            <a:gd name="connsiteX18" fmla="*/ 0 w 2413000"/>
                            <a:gd name="connsiteY18" fmla="*/ 1563795 h 3708400"/>
                            <a:gd name="connsiteX19" fmla="*/ 0 w 2413000"/>
                            <a:gd name="connsiteY19" fmla="*/ 924904 h 3708400"/>
                            <a:gd name="connsiteX20" fmla="*/ 0 w 2413000"/>
                            <a:gd name="connsiteY20" fmla="*/ 402175 h 37084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2413000" h="3708400" fill="none" extrusionOk="0">
                              <a:moveTo>
                                <a:pt x="0" y="402175"/>
                              </a:moveTo>
                              <a:cubicBezTo>
                                <a:pt x="-15562" y="171030"/>
                                <a:pt x="187205" y="10059"/>
                                <a:pt x="402175" y="0"/>
                              </a:cubicBezTo>
                              <a:cubicBezTo>
                                <a:pt x="620097" y="-22997"/>
                                <a:pt x="842377" y="-21829"/>
                                <a:pt x="954478" y="0"/>
                              </a:cubicBezTo>
                              <a:cubicBezTo>
                                <a:pt x="1066579" y="21829"/>
                                <a:pt x="1257053" y="-8206"/>
                                <a:pt x="1506781" y="0"/>
                              </a:cubicBezTo>
                              <a:cubicBezTo>
                                <a:pt x="1756509" y="8206"/>
                                <a:pt x="1813102" y="-741"/>
                                <a:pt x="2010825" y="0"/>
                              </a:cubicBezTo>
                              <a:cubicBezTo>
                                <a:pt x="2187513" y="17358"/>
                                <a:pt x="2402351" y="131443"/>
                                <a:pt x="2413000" y="402175"/>
                              </a:cubicBezTo>
                              <a:cubicBezTo>
                                <a:pt x="2383444" y="654951"/>
                                <a:pt x="2432550" y="884565"/>
                                <a:pt x="2413000" y="1041066"/>
                              </a:cubicBezTo>
                              <a:cubicBezTo>
                                <a:pt x="2393450" y="1197567"/>
                                <a:pt x="2407805" y="1312594"/>
                                <a:pt x="2413000" y="1563795"/>
                              </a:cubicBezTo>
                              <a:cubicBezTo>
                                <a:pt x="2418195" y="1814996"/>
                                <a:pt x="2413797" y="1981900"/>
                                <a:pt x="2413000" y="2173646"/>
                              </a:cubicBezTo>
                              <a:cubicBezTo>
                                <a:pt x="2412203" y="2365392"/>
                                <a:pt x="2412312" y="2609851"/>
                                <a:pt x="2413000" y="2754456"/>
                              </a:cubicBezTo>
                              <a:cubicBezTo>
                                <a:pt x="2413689" y="2899061"/>
                                <a:pt x="2387997" y="3136921"/>
                                <a:pt x="2413000" y="3306225"/>
                              </a:cubicBezTo>
                              <a:cubicBezTo>
                                <a:pt x="2423787" y="3528628"/>
                                <a:pt x="2272930" y="3703751"/>
                                <a:pt x="2010825" y="3708400"/>
                              </a:cubicBezTo>
                              <a:cubicBezTo>
                                <a:pt x="1875678" y="3708105"/>
                                <a:pt x="1681074" y="3730067"/>
                                <a:pt x="1506781" y="3708400"/>
                              </a:cubicBezTo>
                              <a:cubicBezTo>
                                <a:pt x="1332488" y="3686733"/>
                                <a:pt x="1157821" y="3718428"/>
                                <a:pt x="1002738" y="3708400"/>
                              </a:cubicBezTo>
                              <a:cubicBezTo>
                                <a:pt x="847655" y="3698372"/>
                                <a:pt x="569255" y="3728634"/>
                                <a:pt x="402175" y="3708400"/>
                              </a:cubicBezTo>
                              <a:cubicBezTo>
                                <a:pt x="187198" y="3729180"/>
                                <a:pt x="-3552" y="3506009"/>
                                <a:pt x="0" y="3306225"/>
                              </a:cubicBezTo>
                              <a:cubicBezTo>
                                <a:pt x="25931" y="3001880"/>
                                <a:pt x="-24820" y="2828035"/>
                                <a:pt x="0" y="2667334"/>
                              </a:cubicBezTo>
                              <a:cubicBezTo>
                                <a:pt x="24820" y="2506633"/>
                                <a:pt x="-16252" y="2254605"/>
                                <a:pt x="0" y="2115565"/>
                              </a:cubicBezTo>
                              <a:cubicBezTo>
                                <a:pt x="16252" y="1976525"/>
                                <a:pt x="15121" y="1832430"/>
                                <a:pt x="0" y="1563795"/>
                              </a:cubicBezTo>
                              <a:cubicBezTo>
                                <a:pt x="-15121" y="1295160"/>
                                <a:pt x="4634" y="1238641"/>
                                <a:pt x="0" y="924904"/>
                              </a:cubicBezTo>
                              <a:cubicBezTo>
                                <a:pt x="-4634" y="611167"/>
                                <a:pt x="-2932" y="615480"/>
                                <a:pt x="0" y="402175"/>
                              </a:cubicBezTo>
                              <a:close/>
                            </a:path>
                            <a:path w="2413000" h="3708400" stroke="0" extrusionOk="0">
                              <a:moveTo>
                                <a:pt x="0" y="402175"/>
                              </a:moveTo>
                              <a:cubicBezTo>
                                <a:pt x="31821" y="212646"/>
                                <a:pt x="169208" y="-26136"/>
                                <a:pt x="402175" y="0"/>
                              </a:cubicBezTo>
                              <a:cubicBezTo>
                                <a:pt x="501248" y="-21636"/>
                                <a:pt x="748957" y="-11433"/>
                                <a:pt x="890132" y="0"/>
                              </a:cubicBezTo>
                              <a:cubicBezTo>
                                <a:pt x="1031307" y="11433"/>
                                <a:pt x="1243321" y="11427"/>
                                <a:pt x="1458522" y="0"/>
                              </a:cubicBezTo>
                              <a:cubicBezTo>
                                <a:pt x="1673723" y="-11427"/>
                                <a:pt x="1899040" y="25037"/>
                                <a:pt x="2010825" y="0"/>
                              </a:cubicBezTo>
                              <a:cubicBezTo>
                                <a:pt x="2238662" y="37812"/>
                                <a:pt x="2412105" y="193129"/>
                                <a:pt x="2413000" y="402175"/>
                              </a:cubicBezTo>
                              <a:cubicBezTo>
                                <a:pt x="2405343" y="695465"/>
                                <a:pt x="2400845" y="725494"/>
                                <a:pt x="2413000" y="1012026"/>
                              </a:cubicBezTo>
                              <a:cubicBezTo>
                                <a:pt x="2425155" y="1298558"/>
                                <a:pt x="2393521" y="1293653"/>
                                <a:pt x="2413000" y="1534755"/>
                              </a:cubicBezTo>
                              <a:cubicBezTo>
                                <a:pt x="2432479" y="1775857"/>
                                <a:pt x="2394516" y="1820665"/>
                                <a:pt x="2413000" y="2057484"/>
                              </a:cubicBezTo>
                              <a:cubicBezTo>
                                <a:pt x="2431484" y="2294303"/>
                                <a:pt x="2398091" y="2326323"/>
                                <a:pt x="2413000" y="2580213"/>
                              </a:cubicBezTo>
                              <a:cubicBezTo>
                                <a:pt x="2427909" y="2834103"/>
                                <a:pt x="2421490" y="3072727"/>
                                <a:pt x="2413000" y="3306225"/>
                              </a:cubicBezTo>
                              <a:cubicBezTo>
                                <a:pt x="2418568" y="3527714"/>
                                <a:pt x="2220062" y="3762278"/>
                                <a:pt x="2010825" y="3708400"/>
                              </a:cubicBezTo>
                              <a:cubicBezTo>
                                <a:pt x="1772855" y="3712916"/>
                                <a:pt x="1631825" y="3695939"/>
                                <a:pt x="1522868" y="3708400"/>
                              </a:cubicBezTo>
                              <a:cubicBezTo>
                                <a:pt x="1413911" y="3720861"/>
                                <a:pt x="1106570" y="3725178"/>
                                <a:pt x="970565" y="3708400"/>
                              </a:cubicBezTo>
                              <a:cubicBezTo>
                                <a:pt x="834560" y="3691622"/>
                                <a:pt x="680607" y="3684653"/>
                                <a:pt x="402175" y="3708400"/>
                              </a:cubicBezTo>
                              <a:cubicBezTo>
                                <a:pt x="227199" y="3694939"/>
                                <a:pt x="-11637" y="3510203"/>
                                <a:pt x="0" y="3306225"/>
                              </a:cubicBezTo>
                              <a:cubicBezTo>
                                <a:pt x="-17982" y="3131048"/>
                                <a:pt x="22143" y="3029573"/>
                                <a:pt x="0" y="2783496"/>
                              </a:cubicBezTo>
                              <a:cubicBezTo>
                                <a:pt x="-22143" y="2537419"/>
                                <a:pt x="-1611" y="2305153"/>
                                <a:pt x="0" y="2173646"/>
                              </a:cubicBezTo>
                              <a:cubicBezTo>
                                <a:pt x="1611" y="2042139"/>
                                <a:pt x="11145" y="1699173"/>
                                <a:pt x="0" y="1563795"/>
                              </a:cubicBezTo>
                              <a:cubicBezTo>
                                <a:pt x="-11145" y="1428417"/>
                                <a:pt x="16827" y="1087363"/>
                                <a:pt x="0" y="924904"/>
                              </a:cubicBezTo>
                              <a:cubicBezTo>
                                <a:pt x="-16827" y="762445"/>
                                <a:pt x="19595" y="599886"/>
                                <a:pt x="0" y="402175"/>
                              </a:cubicBezTo>
                              <a:close/>
                            </a:path>
                          </a:pathLst>
                        </a:custGeom>
                        <a:solidFill>
                          <a:schemeClr val="bg1"/>
                        </a:solidFill>
                        <a:ln w="28575">
                          <a:solidFill>
                            <a:srgbClr val="E76C0A"/>
                          </a:solidFill>
                        </a:ln>
                      </wps:spPr>
                      <wps:txbx>
                        <w:txbxContent>
                          <w:p w14:paraId="32E8892E" w14:textId="7DAB0E6A" w:rsidR="00EB1201" w:rsidRDefault="00EB1201" w:rsidP="00E94931">
                            <w:pPr>
                              <w:jc w:val="center"/>
                              <w:rPr>
                                <w:b/>
                                <w:bCs/>
                                <w:color w:val="E76C0A"/>
                              </w:rPr>
                            </w:pPr>
                            <w:r w:rsidRPr="003070B3">
                              <w:rPr>
                                <w:b/>
                                <w:bCs/>
                                <w:color w:val="E76C0A"/>
                              </w:rPr>
                              <w:t>Maths</w:t>
                            </w:r>
                          </w:p>
                          <w:p w14:paraId="6D5121EC" w14:textId="3215929E" w:rsidR="006C4B4D" w:rsidRPr="00B22444" w:rsidRDefault="006C4B4D" w:rsidP="006C4B4D">
                            <w:pPr>
                              <w:rPr>
                                <w:sz w:val="22"/>
                                <w:szCs w:val="22"/>
                              </w:rPr>
                            </w:pPr>
                            <w:r w:rsidRPr="00B22444">
                              <w:rPr>
                                <w:sz w:val="22"/>
                                <w:szCs w:val="22"/>
                              </w:rPr>
                              <w:t xml:space="preserve">Pupils working at Entry Level will be completing the components for external accreditation. For some this will take the form of coursework whilst others will be completing </w:t>
                            </w:r>
                            <w:r w:rsidR="007D3981" w:rsidRPr="00B22444">
                              <w:rPr>
                                <w:sz w:val="22"/>
                                <w:szCs w:val="22"/>
                              </w:rPr>
                              <w:t>assessment papers.</w:t>
                            </w:r>
                          </w:p>
                          <w:p w14:paraId="00A6986F" w14:textId="1232966B" w:rsidR="007D3981" w:rsidRPr="00B22444" w:rsidRDefault="007D3981" w:rsidP="006C4B4D">
                            <w:pPr>
                              <w:rPr>
                                <w:sz w:val="22"/>
                                <w:szCs w:val="22"/>
                              </w:rPr>
                            </w:pPr>
                          </w:p>
                          <w:p w14:paraId="39C15446" w14:textId="6D07B23E" w:rsidR="007D3981" w:rsidRPr="00B22444" w:rsidRDefault="007D3981" w:rsidP="006C4B4D">
                            <w:pPr>
                              <w:rPr>
                                <w:sz w:val="22"/>
                                <w:szCs w:val="22"/>
                              </w:rPr>
                            </w:pPr>
                            <w:r w:rsidRPr="00B22444">
                              <w:rPr>
                                <w:sz w:val="22"/>
                                <w:szCs w:val="22"/>
                              </w:rPr>
                              <w:t xml:space="preserve">Some GCSE pupils will be revising in preparation for exams. Others will be continuing with the programme of study and covering the topics </w:t>
                            </w:r>
                            <w:proofErr w:type="gramStart"/>
                            <w:r w:rsidRPr="00B22444">
                              <w:rPr>
                                <w:sz w:val="22"/>
                                <w:szCs w:val="22"/>
                              </w:rPr>
                              <w:t>of;</w:t>
                            </w:r>
                            <w:proofErr w:type="gramEnd"/>
                            <w:r w:rsidRPr="00B22444">
                              <w:rPr>
                                <w:sz w:val="22"/>
                                <w:szCs w:val="22"/>
                              </w:rPr>
                              <w:t xml:space="preserve"> Ratio and proportion,</w:t>
                            </w:r>
                          </w:p>
                          <w:p w14:paraId="5B4DE48A" w14:textId="6B244789" w:rsidR="007D3981" w:rsidRPr="00B22444" w:rsidRDefault="007D3981" w:rsidP="006C4B4D">
                            <w:pPr>
                              <w:rPr>
                                <w:sz w:val="22"/>
                                <w:szCs w:val="22"/>
                              </w:rPr>
                            </w:pPr>
                            <w:r w:rsidRPr="00B22444">
                              <w:rPr>
                                <w:sz w:val="22"/>
                                <w:szCs w:val="22"/>
                              </w:rPr>
                              <w:t xml:space="preserve">perimeter and area, </w:t>
                            </w:r>
                            <w:proofErr w:type="gramStart"/>
                            <w:r w:rsidRPr="00B22444">
                              <w:rPr>
                                <w:sz w:val="22"/>
                                <w:szCs w:val="22"/>
                              </w:rPr>
                              <w:t>transformations</w:t>
                            </w:r>
                            <w:proofErr w:type="gramEnd"/>
                            <w:r w:rsidRPr="00B22444">
                              <w:rPr>
                                <w:sz w:val="22"/>
                                <w:szCs w:val="22"/>
                              </w:rPr>
                              <w:t xml:space="preserve"> and probability.</w:t>
                            </w:r>
                          </w:p>
                          <w:p w14:paraId="69D93B24" w14:textId="4DBED554" w:rsidR="007D3981" w:rsidRPr="00B22444" w:rsidRDefault="007D3981" w:rsidP="006C4B4D">
                            <w:pPr>
                              <w:rPr>
                                <w:sz w:val="22"/>
                                <w:szCs w:val="22"/>
                              </w:rPr>
                            </w:pPr>
                          </w:p>
                          <w:p w14:paraId="2D0ADE05" w14:textId="72B06BB6" w:rsidR="007D3981" w:rsidRPr="00B22444" w:rsidRDefault="007D3981" w:rsidP="006C4B4D">
                            <w:pPr>
                              <w:rPr>
                                <w:sz w:val="22"/>
                                <w:szCs w:val="22"/>
                              </w:rPr>
                            </w:pPr>
                            <w:r w:rsidRPr="00B22444">
                              <w:rPr>
                                <w:sz w:val="22"/>
                                <w:szCs w:val="22"/>
                              </w:rPr>
                              <w:t>Practical maths tasks will be incorporated as appropriate.</w:t>
                            </w:r>
                          </w:p>
                          <w:p w14:paraId="10DFD752" w14:textId="77777777" w:rsidR="004E6A26" w:rsidRPr="007D4C54" w:rsidRDefault="004E6A26" w:rsidP="00EB1201">
                            <w:pPr>
                              <w:rPr>
                                <w:color w:val="4D4D4C"/>
                                <w:sz w:val="24"/>
                              </w:rPr>
                            </w:pPr>
                          </w:p>
                          <w:p w14:paraId="7F1D5E9B" w14:textId="0F5C012F" w:rsidR="00EB1201" w:rsidRPr="00CF69E1" w:rsidRDefault="00EB1201" w:rsidP="00EB1201">
                            <w:pPr>
                              <w:jc w:val="center"/>
                              <w:rPr>
                                <w:color w:val="4D4D4C"/>
                                <w:sz w:val="2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CDF42D" id="Text Box 7" o:spid="_x0000_s1031" style="position:absolute;margin-left:492.5pt;margin-top:3.5pt;width:251pt;height:22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413000,37084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" adj="-11796480,,5400" path="m,402175nfc-15562,171030,187205,10059,402175,,620097,-22997,842377,-21829,954478,v112101,21829,302575,-8206,552303,c1756509,8206,1813102,-741,2010825,v176688,17358,391526,131443,402175,402175c2383444,654951,2432550,884565,2413000,1041066v-19550,156501,-5195,271528,,522729c2418195,1814996,2413797,1981900,2413000,2173646v-797,191746,-688,436205,,580810c2413689,2899061,2387997,3136921,2413000,3306225v10787,222403,-140070,397526,-402175,402175c1875678,3708105,1681074,3730067,1506781,3708400v-174293,-21667,-348960,10028,-504043,c847655,3698372,569255,3728634,402175,3708400,187198,3729180,-3552,3506009,,3306225,25931,3001880,-24820,2828035,,2667334,24820,2506633,-16252,2254605,,2115565,16252,1976525,15121,1832430,,1563795,-15121,1295160,4634,1238641,,924904,-4634,611167,-2932,615480,,402175xem,402175nsc31821,212646,169208,-26136,402175,v99073,-21636,346782,-11433,487957,c1031307,11433,1243321,11427,1458522,v215201,-11427,440518,25037,552303,c2238662,37812,2412105,193129,2413000,402175v-7657,293290,-12155,323319,,609851c2425155,1298558,2393521,1293653,2413000,1534755v19479,241102,-18484,285910,,522729c2431484,2294303,2398091,2326323,2413000,2580213v14909,253890,8490,492514,,726012c2418568,3527714,2220062,3762278,2010825,3708400v-237970,4516,-379000,-12461,-487957,c1413911,3720861,1106570,3725178,970565,3708400v-136005,-16778,-289958,-23747,-568390,c227199,3694939,-11637,3510203,,3306225,-17982,3131048,22143,3029573,,2783496,-22143,2537419,-1611,2305153,,2173646,1611,2042139,11145,1699173,,1563795,-11145,1428417,16827,1087363,,924904,-16827,762445,19595,599886,,402175xe" fillcolor="white [3212]" strokecolor="#e76c0a" strokeweight="2.25pt">
                <v:stroke joinstyle="miter"/>
                <v:formulas/>
                <v:path arrowok="t" o:extrusionok="f" o:connecttype="custom" o:connectlocs="0,305075;531294,0;1260916,0;1990537,0;2656406,0;3187700,305075;3187700,789713;3187700,1186235;3187700,1648844;3187700,2089425;3187700,2507975;2656406,2813050;1990537,2813050;1324670,2813050;531294,2813050;0,2507975;0,2023337;0,1604786;0,1186235;0,701597;0,305075" o:connectangles="0,0,0,0,0,0,0,0,0,0,0,0,0,0,0,0,0,0,0,0,0" textboxrect="0,0,2413000,3708400"/>
                <v:textbox>
                  <w:txbxContent>
                    <w:p w14:paraId="32E8892E" w14:textId="7DAB0E6A" w:rsidR="00EB1201" w:rsidRDefault="00EB1201" w:rsidP="00E94931">
                      <w:pPr>
                        <w:jc w:val="center"/>
                        <w:rPr>
                          <w:b/>
                          <w:bCs/>
                          <w:color w:val="E76C0A"/>
                        </w:rPr>
                      </w:pPr>
                      <w:r w:rsidRPr="003070B3">
                        <w:rPr>
                          <w:b/>
                          <w:bCs/>
                          <w:color w:val="E76C0A"/>
                        </w:rPr>
                        <w:t>Maths</w:t>
                      </w:r>
                    </w:p>
                    <w:p w14:paraId="6D5121EC" w14:textId="3215929E" w:rsidR="006C4B4D" w:rsidRPr="00B22444" w:rsidRDefault="006C4B4D" w:rsidP="006C4B4D">
                      <w:pPr>
                        <w:rPr>
                          <w:sz w:val="22"/>
                          <w:szCs w:val="22"/>
                        </w:rPr>
                      </w:pPr>
                      <w:r w:rsidRPr="00B22444">
                        <w:rPr>
                          <w:sz w:val="22"/>
                          <w:szCs w:val="22"/>
                        </w:rPr>
                        <w:t xml:space="preserve">Pupils working at Entry Level will be completing the components for external accreditation. For some this will take the form of coursework whilst others will be completing </w:t>
                      </w:r>
                      <w:r w:rsidR="007D3981" w:rsidRPr="00B22444">
                        <w:rPr>
                          <w:sz w:val="22"/>
                          <w:szCs w:val="22"/>
                        </w:rPr>
                        <w:t>assessment papers.</w:t>
                      </w:r>
                    </w:p>
                    <w:p w14:paraId="00A6986F" w14:textId="1232966B" w:rsidR="007D3981" w:rsidRPr="00B22444" w:rsidRDefault="007D3981" w:rsidP="006C4B4D">
                      <w:pPr>
                        <w:rPr>
                          <w:sz w:val="22"/>
                          <w:szCs w:val="22"/>
                        </w:rPr>
                      </w:pPr>
                    </w:p>
                    <w:p w14:paraId="39C15446" w14:textId="6D07B23E" w:rsidR="007D3981" w:rsidRPr="00B22444" w:rsidRDefault="007D3981" w:rsidP="006C4B4D">
                      <w:pPr>
                        <w:rPr>
                          <w:sz w:val="22"/>
                          <w:szCs w:val="22"/>
                        </w:rPr>
                      </w:pPr>
                      <w:r w:rsidRPr="00B22444">
                        <w:rPr>
                          <w:sz w:val="22"/>
                          <w:szCs w:val="22"/>
                        </w:rPr>
                        <w:t xml:space="preserve">Some GCSE pupils will be revising in preparation for exams. Others will be continuing with the programme of study and covering the topics </w:t>
                      </w:r>
                      <w:proofErr w:type="gramStart"/>
                      <w:r w:rsidRPr="00B22444">
                        <w:rPr>
                          <w:sz w:val="22"/>
                          <w:szCs w:val="22"/>
                        </w:rPr>
                        <w:t>of;</w:t>
                      </w:r>
                      <w:proofErr w:type="gramEnd"/>
                      <w:r w:rsidRPr="00B22444">
                        <w:rPr>
                          <w:sz w:val="22"/>
                          <w:szCs w:val="22"/>
                        </w:rPr>
                        <w:t xml:space="preserve"> Ratio and proportion,</w:t>
                      </w:r>
                    </w:p>
                    <w:p w14:paraId="5B4DE48A" w14:textId="6B244789" w:rsidR="007D3981" w:rsidRPr="00B22444" w:rsidRDefault="007D3981" w:rsidP="006C4B4D">
                      <w:pPr>
                        <w:rPr>
                          <w:sz w:val="22"/>
                          <w:szCs w:val="22"/>
                        </w:rPr>
                      </w:pPr>
                      <w:r w:rsidRPr="00B22444">
                        <w:rPr>
                          <w:sz w:val="22"/>
                          <w:szCs w:val="22"/>
                        </w:rPr>
                        <w:t xml:space="preserve">perimeter and area, </w:t>
                      </w:r>
                      <w:proofErr w:type="gramStart"/>
                      <w:r w:rsidRPr="00B22444">
                        <w:rPr>
                          <w:sz w:val="22"/>
                          <w:szCs w:val="22"/>
                        </w:rPr>
                        <w:t>transformations</w:t>
                      </w:r>
                      <w:proofErr w:type="gramEnd"/>
                      <w:r w:rsidRPr="00B22444">
                        <w:rPr>
                          <w:sz w:val="22"/>
                          <w:szCs w:val="22"/>
                        </w:rPr>
                        <w:t xml:space="preserve"> and probability.</w:t>
                      </w:r>
                    </w:p>
                    <w:p w14:paraId="69D93B24" w14:textId="4DBED554" w:rsidR="007D3981" w:rsidRPr="00B22444" w:rsidRDefault="007D3981" w:rsidP="006C4B4D">
                      <w:pPr>
                        <w:rPr>
                          <w:sz w:val="22"/>
                          <w:szCs w:val="22"/>
                        </w:rPr>
                      </w:pPr>
                    </w:p>
                    <w:p w14:paraId="2D0ADE05" w14:textId="72B06BB6" w:rsidR="007D3981" w:rsidRPr="00B22444" w:rsidRDefault="007D3981" w:rsidP="006C4B4D">
                      <w:pPr>
                        <w:rPr>
                          <w:sz w:val="22"/>
                          <w:szCs w:val="22"/>
                        </w:rPr>
                      </w:pPr>
                      <w:r w:rsidRPr="00B22444">
                        <w:rPr>
                          <w:sz w:val="22"/>
                          <w:szCs w:val="22"/>
                        </w:rPr>
                        <w:t>Practical maths tasks will be incorporated as appropriate.</w:t>
                      </w:r>
                    </w:p>
                    <w:p w14:paraId="10DFD752" w14:textId="77777777" w:rsidR="004E6A26" w:rsidRPr="007D4C54" w:rsidRDefault="004E6A26" w:rsidP="00EB1201">
                      <w:pPr>
                        <w:rPr>
                          <w:color w:val="4D4D4C"/>
                          <w:sz w:val="24"/>
                        </w:rPr>
                      </w:pPr>
                    </w:p>
                    <w:p w14:paraId="7F1D5E9B" w14:textId="0F5C012F" w:rsidR="00EB1201" w:rsidRPr="00CF69E1" w:rsidRDefault="00EB1201" w:rsidP="00EB1201">
                      <w:pPr>
                        <w:jc w:val="center"/>
                        <w:rPr>
                          <w:color w:val="4D4D4C"/>
                          <w:sz w:val="26"/>
                          <w:szCs w:val="26"/>
                        </w:rPr>
                      </w:pPr>
                    </w:p>
                  </w:txbxContent>
                </v:textbox>
              </v:shape>
            </w:pict>
          </mc:Fallback>
        </mc:AlternateContent>
      </w:r>
      <w:r w:rsidR="007264C3">
        <w:rPr>
          <w:noProof/>
          <w:lang w:eastAsia="en-GB"/>
        </w:rPr>
        <mc:AlternateContent>
          <mc:Choice Requires="wps">
            <w:drawing>
              <wp:anchor distT="0" distB="0" distL="114300" distR="114300" simplePos="0" relativeHeight="251659264" behindDoc="0" locked="0" layoutInCell="1" allowOverlap="1" wp14:anchorId="41650C44" wp14:editId="56664236">
                <wp:simplePos x="0" y="0"/>
                <wp:positionH relativeFrom="column">
                  <wp:posOffset>2668772</wp:posOffset>
                </wp:positionH>
                <wp:positionV relativeFrom="paragraph">
                  <wp:posOffset>-765545</wp:posOffset>
                </wp:positionV>
                <wp:extent cx="6553200" cy="719765"/>
                <wp:effectExtent l="0" t="0" r="0" b="4445"/>
                <wp:wrapNone/>
                <wp:docPr id="2" name="Text Box 2"/>
                <wp:cNvGraphicFramePr/>
                <a:graphic xmlns:a="http://schemas.openxmlformats.org/drawingml/2006/main">
                  <a:graphicData uri="http://schemas.microsoft.com/office/word/2010/wordprocessingShape">
                    <wps:wsp>
                      <wps:cNvSpPr txBox="1"/>
                      <wps:spPr>
                        <a:xfrm>
                          <a:off x="0" y="0"/>
                          <a:ext cx="6553200" cy="719765"/>
                        </a:xfrm>
                        <a:prstGeom prst="rect">
                          <a:avLst/>
                        </a:prstGeom>
                        <a:noFill/>
                        <a:ln w="6350">
                          <a:noFill/>
                        </a:ln>
                      </wps:spPr>
                      <wps:txbx>
                        <w:txbxContent>
                          <w:p w14:paraId="53260F77" w14:textId="23E7E600" w:rsidR="002C70EC" w:rsidRPr="003F66EA" w:rsidRDefault="002C70EC" w:rsidP="002C70EC">
                            <w:pPr>
                              <w:jc w:val="center"/>
                              <w:rPr>
                                <w:b/>
                                <w:bCs/>
                                <w:color w:val="00616A"/>
                                <w:sz w:val="40"/>
                                <w:szCs w:val="36"/>
                              </w:rPr>
                            </w:pPr>
                            <w:r w:rsidRPr="003F66EA">
                              <w:rPr>
                                <w:b/>
                                <w:bCs/>
                                <w:color w:val="00616A"/>
                                <w:sz w:val="40"/>
                                <w:szCs w:val="36"/>
                              </w:rPr>
                              <w:t>Th</w:t>
                            </w:r>
                            <w:r w:rsidR="007264C3">
                              <w:rPr>
                                <w:b/>
                                <w:bCs/>
                                <w:color w:val="00616A"/>
                                <w:sz w:val="40"/>
                                <w:szCs w:val="36"/>
                              </w:rPr>
                              <w:t>ese are the</w:t>
                            </w:r>
                            <w:r w:rsidRPr="003F66EA">
                              <w:rPr>
                                <w:b/>
                                <w:bCs/>
                                <w:color w:val="00616A"/>
                                <w:sz w:val="40"/>
                                <w:szCs w:val="36"/>
                              </w:rPr>
                              <w:t xml:space="preserve"> exciting things I will be studying this </w:t>
                            </w:r>
                            <w:r w:rsidR="007264C3">
                              <w:rPr>
                                <w:b/>
                                <w:bCs/>
                                <w:color w:val="00616A"/>
                                <w:sz w:val="40"/>
                                <w:szCs w:val="36"/>
                              </w:rPr>
                              <w:t xml:space="preserve">half </w:t>
                            </w:r>
                            <w:r w:rsidRPr="003F66EA">
                              <w:rPr>
                                <w:b/>
                                <w:bCs/>
                                <w:color w:val="00616A"/>
                                <w:sz w:val="40"/>
                                <w:szCs w:val="36"/>
                              </w:rPr>
                              <w:t>term</w:t>
                            </w:r>
                            <w:r w:rsidR="007264C3">
                              <w:rPr>
                                <w:b/>
                                <w:bCs/>
                                <w:color w:val="00616A"/>
                                <w:sz w:val="40"/>
                                <w:szCs w:val="36"/>
                              </w:rPr>
                              <w:t>…</w:t>
                            </w:r>
                            <w:r w:rsidR="00D44EA0">
                              <w:rPr>
                                <w:b/>
                                <w:bCs/>
                                <w:color w:val="00616A"/>
                                <w:sz w:val="40"/>
                                <w:szCs w:val="3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shapetype w14:anchorId="41650C44" id="_x0000_t202" coordsize="21600,21600" o:spt="202" path="m,l,21600r21600,l21600,xe">
                <v:stroke joinstyle="miter"/>
                <v:path gradientshapeok="t" o:connecttype="rect"/>
              </v:shapetype>
              <v:shape id="Text Box 2" o:spid="_x0000_s1032" type="#_x0000_t202" style="position:absolute;margin-left:210.15pt;margin-top:-60.3pt;width:516pt;height:56.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" filled="f" stroked="f" strokeweight=".5pt">
                <v:textbox>
                  <w:txbxContent>
                    <w:p w14:paraId="53260F77" w14:textId="23E7E600" w:rsidR="002C70EC" w:rsidRPr="003F66EA" w:rsidRDefault="002C70EC" w:rsidP="002C70EC">
                      <w:pPr>
                        <w:jc w:val="center"/>
                        <w:rPr>
                          <w:b/>
                          <w:bCs/>
                          <w:color w:val="00616A"/>
                          <w:sz w:val="40"/>
                          <w:szCs w:val="36"/>
                        </w:rPr>
                      </w:pPr>
                      <w:r w:rsidRPr="003F66EA">
                        <w:rPr>
                          <w:b/>
                          <w:bCs/>
                          <w:color w:val="00616A"/>
                          <w:sz w:val="40"/>
                          <w:szCs w:val="36"/>
                        </w:rPr>
                        <w:t>Th</w:t>
                      </w:r>
                      <w:r w:rsidR="007264C3">
                        <w:rPr>
                          <w:b/>
                          <w:bCs/>
                          <w:color w:val="00616A"/>
                          <w:sz w:val="40"/>
                          <w:szCs w:val="36"/>
                        </w:rPr>
                        <w:t>ese are the</w:t>
                      </w:r>
                      <w:r w:rsidRPr="003F66EA">
                        <w:rPr>
                          <w:b/>
                          <w:bCs/>
                          <w:color w:val="00616A"/>
                          <w:sz w:val="40"/>
                          <w:szCs w:val="36"/>
                        </w:rPr>
                        <w:t xml:space="preserve"> exciting things I will be studying this </w:t>
                      </w:r>
                      <w:r w:rsidR="007264C3">
                        <w:rPr>
                          <w:b/>
                          <w:bCs/>
                          <w:color w:val="00616A"/>
                          <w:sz w:val="40"/>
                          <w:szCs w:val="36"/>
                        </w:rPr>
                        <w:t xml:space="preserve">half </w:t>
                      </w:r>
                      <w:r w:rsidRPr="003F66EA">
                        <w:rPr>
                          <w:b/>
                          <w:bCs/>
                          <w:color w:val="00616A"/>
                          <w:sz w:val="40"/>
                          <w:szCs w:val="36"/>
                        </w:rPr>
                        <w:t>term</w:t>
                      </w:r>
                      <w:r w:rsidR="007264C3">
                        <w:rPr>
                          <w:b/>
                          <w:bCs/>
                          <w:color w:val="00616A"/>
                          <w:sz w:val="40"/>
                          <w:szCs w:val="36"/>
                        </w:rPr>
                        <w:t>…</w:t>
                      </w:r>
                      <w:r w:rsidR="00D44EA0">
                        <w:rPr>
                          <w:b/>
                          <w:bCs/>
                          <w:color w:val="00616A"/>
                          <w:sz w:val="40"/>
                          <w:szCs w:val="36"/>
                        </w:rPr>
                        <w:t xml:space="preserve"> </w:t>
                      </w:r>
                    </w:p>
                  </w:txbxContent>
                </v:textbox>
              </v:shape>
            </w:pict>
          </mc:Fallback>
        </mc:AlternateContent>
      </w:r>
      <w:r w:rsidR="003F66EA">
        <w:rPr>
          <w:noProof/>
          <w:lang w:eastAsia="en-GB"/>
        </w:rPr>
        <w:drawing>
          <wp:anchor distT="0" distB="0" distL="114300" distR="114300" simplePos="0" relativeHeight="251658240" behindDoc="1" locked="0" layoutInCell="1" allowOverlap="1" wp14:anchorId="090DB52B" wp14:editId="06C6DF75">
            <wp:simplePos x="0" y="0"/>
            <wp:positionH relativeFrom="column">
              <wp:posOffset>-152400</wp:posOffset>
            </wp:positionH>
            <wp:positionV relativeFrom="page">
              <wp:posOffset>165100</wp:posOffset>
            </wp:positionV>
            <wp:extent cx="2685415" cy="6985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85415" cy="698500"/>
                    </a:xfrm>
                    <a:prstGeom prst="rect">
                      <a:avLst/>
                    </a:prstGeom>
                  </pic:spPr>
                </pic:pic>
              </a:graphicData>
            </a:graphic>
            <wp14:sizeRelH relativeFrom="margin">
              <wp14:pctWidth>0</wp14:pctWidth>
            </wp14:sizeRelH>
            <wp14:sizeRelV relativeFrom="margin">
              <wp14:pctHeight>0</wp14:pctHeight>
            </wp14:sizeRelV>
          </wp:anchor>
        </w:drawing>
      </w:r>
      <w:r w:rsidR="002C70EC">
        <w:t xml:space="preserve"> </w:t>
      </w:r>
    </w:p>
    <w:sectPr w:rsidR="00E819A8" w:rsidSect="002C70EC">
      <w:headerReference w:type="even" r:id="rId10"/>
      <w:headerReference w:type="default" r:id="rId11"/>
      <w:footerReference w:type="even" r:id="rId12"/>
      <w:footerReference w:type="default" r:id="rId13"/>
      <w:headerReference w:type="first" r:id="rId14"/>
      <w:footerReference w:type="first" r:id="rId15"/>
      <w:pgSz w:w="16840" w:h="11900" w:orient="landscape"/>
      <w:pgMar w:top="1440" w:right="1440" w:bottom="1440" w:left="1440"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658C3" w14:textId="77777777" w:rsidR="00635415" w:rsidRDefault="00635415" w:rsidP="003F66EA">
      <w:r>
        <w:separator/>
      </w:r>
    </w:p>
  </w:endnote>
  <w:endnote w:type="continuationSeparator" w:id="0">
    <w:p w14:paraId="7163269B" w14:textId="77777777" w:rsidR="00635415" w:rsidRDefault="00635415" w:rsidP="003F6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BD993" w14:textId="77777777" w:rsidR="003F66EA" w:rsidRDefault="003F66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70974" w14:textId="77777777" w:rsidR="003F66EA" w:rsidRDefault="003F66E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FC756" w14:textId="77777777" w:rsidR="003F66EA" w:rsidRDefault="003F66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8C6835" w14:textId="77777777" w:rsidR="00635415" w:rsidRDefault="00635415" w:rsidP="003F66EA">
      <w:r>
        <w:separator/>
      </w:r>
    </w:p>
  </w:footnote>
  <w:footnote w:type="continuationSeparator" w:id="0">
    <w:p w14:paraId="2CD8EB6D" w14:textId="77777777" w:rsidR="00635415" w:rsidRDefault="00635415" w:rsidP="003F66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3E257" w14:textId="5F04DBD7" w:rsidR="003F66EA" w:rsidRDefault="00B22444">
    <w:pPr>
      <w:pStyle w:val="Header"/>
    </w:pPr>
    <w:r>
      <w:rPr>
        <w:noProof/>
      </w:rPr>
      <w:pict w14:anchorId="5872C0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346801" o:spid="_x0000_s1027" type="#_x0000_t75" alt="" style="position:absolute;margin-left:0;margin-top:0;width:884.1pt;height:625.1pt;z-index:-251653120;mso-wrap-edited:f;mso-width-percent:0;mso-height-percent:0;mso-position-horizontal:center;mso-position-horizontal-relative:margin;mso-position-vertical:center;mso-position-vertical-relative:margin;mso-width-percent:0;mso-height-percent:0" o:allowincell="f">
          <v:imagedata r:id="rId1" o:tit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6293C" w14:textId="59881663" w:rsidR="003F66EA" w:rsidRDefault="00B22444">
    <w:pPr>
      <w:pStyle w:val="Header"/>
    </w:pPr>
    <w:r>
      <w:rPr>
        <w:noProof/>
      </w:rPr>
      <w:pict w14:anchorId="54CFC0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346802" o:spid="_x0000_s1026" type="#_x0000_t75" alt="" style="position:absolute;margin-left:0;margin-top:0;width:884.1pt;height:625.1pt;z-index:-251650048;mso-wrap-edited:f;mso-width-percent:0;mso-height-percent:0;mso-position-horizontal:center;mso-position-horizontal-relative:margin;mso-position-vertical:center;mso-position-vertical-relative:margin;mso-width-percent:0;mso-height-percent:0" o:allowincell="f">
          <v:imagedata r:id="rId1" o:tit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C42F6" w14:textId="1D5112B9" w:rsidR="003F66EA" w:rsidRDefault="00B22444">
    <w:pPr>
      <w:pStyle w:val="Header"/>
    </w:pPr>
    <w:r>
      <w:rPr>
        <w:noProof/>
      </w:rPr>
      <w:pict w14:anchorId="4A4814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346800" o:spid="_x0000_s1025" type="#_x0000_t75" alt="" style="position:absolute;margin-left:0;margin-top:0;width:884.1pt;height:625.1pt;z-index:-251656192;mso-wrap-edited:f;mso-width-percent:0;mso-height-percent:0;mso-position-horizontal:center;mso-position-horizontal-relative:margin;mso-position-vertical:center;mso-position-vertical-relative:margin;mso-width-percent:0;mso-height-percent:0" o:allowincell="f">
          <v:imagedata r:id="rId1" o:tit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D35D3"/>
    <w:multiLevelType w:val="multilevel"/>
    <w:tmpl w:val="CB5E7BFE"/>
    <w:lvl w:ilvl="0">
      <w:start w:val="1"/>
      <w:numFmt w:val="decimal"/>
      <w:lvlText w:val="%1"/>
      <w:lvlJc w:val="left"/>
      <w:pPr>
        <w:ind w:left="992" w:hanging="992"/>
      </w:pPr>
      <w:rPr>
        <w:rFonts w:ascii="Arial" w:hAnsi="Arial" w:hint="default"/>
        <w:b/>
        <w:i w:val="0"/>
        <w:caps w:val="0"/>
        <w:smallCaps w:val="0"/>
        <w:strike w:val="0"/>
        <w:dstrike w:val="0"/>
        <w:vanish w:val="0"/>
        <w:color w:val="4D4D4C"/>
        <w:sz w:val="44"/>
        <w:u w:val="none"/>
        <w:effect w:val="none"/>
        <w:vertAlign w:val="baseline"/>
      </w:rPr>
    </w:lvl>
    <w:lvl w:ilvl="1">
      <w:start w:val="1"/>
      <w:numFmt w:val="decimal"/>
      <w:lvlText w:val="%1.%2"/>
      <w:lvlJc w:val="left"/>
      <w:pPr>
        <w:tabs>
          <w:tab w:val="num" w:pos="992"/>
        </w:tabs>
        <w:ind w:left="992" w:hanging="992"/>
      </w:pPr>
      <w:rPr>
        <w:rFonts w:ascii="Arial" w:hAnsi="Arial" w:hint="default"/>
        <w:b/>
        <w:i w:val="0"/>
        <w:caps w:val="0"/>
        <w:smallCaps w:val="0"/>
        <w:strike w:val="0"/>
        <w:dstrike w:val="0"/>
        <w:vanish w:val="0"/>
        <w:color w:val="4D4D4C"/>
        <w:sz w:val="28"/>
        <w:u w:val="none"/>
        <w:effect w:val="none"/>
        <w:vertAlign w:val="baseline"/>
      </w:rPr>
    </w:lvl>
    <w:lvl w:ilvl="2">
      <w:start w:val="1"/>
      <w:numFmt w:val="decimal"/>
      <w:lvlText w:val="%1.%2.%3"/>
      <w:lvlJc w:val="left"/>
      <w:pPr>
        <w:ind w:left="1984" w:hanging="992"/>
      </w:pPr>
      <w:rPr>
        <w:rFonts w:ascii="Arial" w:hAnsi="Arial" w:hint="default"/>
        <w:b/>
        <w:i w:val="0"/>
        <w:caps w:val="0"/>
        <w:smallCaps w:val="0"/>
        <w:strike w:val="0"/>
        <w:dstrike w:val="0"/>
        <w:vanish w:val="0"/>
        <w:color w:val="4D4D4C"/>
        <w:sz w:val="28"/>
        <w:u w:val="none"/>
        <w:effect w:val="none"/>
        <w:vertAlign w:val="baseline"/>
      </w:rPr>
    </w:lvl>
    <w:lvl w:ilvl="3">
      <w:start w:val="1"/>
      <w:numFmt w:val="lowerLetter"/>
      <w:lvlText w:val="(%4)"/>
      <w:lvlJc w:val="left"/>
      <w:pPr>
        <w:tabs>
          <w:tab w:val="num" w:pos="2693"/>
        </w:tabs>
        <w:ind w:left="2693" w:hanging="709"/>
      </w:pPr>
      <w:rPr>
        <w:rFonts w:hint="default"/>
        <w:b w:val="0"/>
        <w:i w:val="0"/>
        <w:caps w:val="0"/>
        <w:smallCaps w:val="0"/>
        <w:strike w:val="0"/>
        <w:dstrike w:val="0"/>
        <w:vanish w:val="0"/>
        <w:color w:val="000000"/>
        <w:u w:val="none"/>
        <w:effect w:val="none"/>
        <w:vertAlign w:val="baseline"/>
      </w:rPr>
    </w:lvl>
    <w:lvl w:ilvl="4">
      <w:start w:val="1"/>
      <w:numFmt w:val="lowerRoman"/>
      <w:lvlText w:val="%5"/>
      <w:lvlJc w:val="left"/>
      <w:pPr>
        <w:tabs>
          <w:tab w:val="num" w:pos="2693"/>
        </w:tabs>
        <w:ind w:left="2693" w:hanging="709"/>
      </w:pPr>
      <w:rPr>
        <w:rFonts w:hint="default"/>
        <w:b w:val="0"/>
        <w:i w:val="0"/>
        <w:caps w:val="0"/>
        <w:smallCaps w:val="0"/>
        <w:strike w:val="0"/>
        <w:dstrike w:val="0"/>
        <w:vanish w:val="0"/>
        <w:color w:val="000000"/>
        <w:u w:val="none"/>
        <w:effect w:val="none"/>
        <w:vertAlign w:val="baseline"/>
      </w:rPr>
    </w:lvl>
    <w:lvl w:ilvl="5">
      <w:start w:val="1"/>
      <w:numFmt w:val="upperLetter"/>
      <w:lvlText w:val="%6"/>
      <w:lvlJc w:val="left"/>
      <w:pPr>
        <w:tabs>
          <w:tab w:val="num" w:pos="2693"/>
        </w:tabs>
        <w:ind w:left="2693" w:hanging="709"/>
      </w:pPr>
      <w:rPr>
        <w:rFonts w:hint="default"/>
        <w:b w:val="0"/>
        <w:i w:val="0"/>
        <w:caps w:val="0"/>
        <w:smallCaps w:val="0"/>
        <w:strike w:val="0"/>
        <w:dstrike w:val="0"/>
        <w:vanish w:val="0"/>
        <w:color w:val="000000"/>
        <w:u w:val="none"/>
        <w:effect w:val="none"/>
        <w:vertAlign w:val="baseline"/>
      </w:rPr>
    </w:lvl>
    <w:lvl w:ilvl="6">
      <w:start w:val="1"/>
      <w:numFmt w:val="decimal"/>
      <w:lvlText w:val="%7"/>
      <w:lvlJc w:val="left"/>
      <w:pPr>
        <w:tabs>
          <w:tab w:val="num" w:pos="2693"/>
        </w:tabs>
        <w:ind w:left="2693" w:hanging="709"/>
      </w:pPr>
      <w:rPr>
        <w:rFonts w:hint="default"/>
        <w:b w:val="0"/>
        <w:i w:val="0"/>
        <w:caps w:val="0"/>
        <w:smallCaps w:val="0"/>
        <w:strike w:val="0"/>
        <w:dstrike w:val="0"/>
        <w:vanish w:val="0"/>
        <w:color w:val="000000"/>
        <w:u w:val="none"/>
        <w:effect w:val="none"/>
        <w:vertAlign w:val="baseline"/>
      </w:rPr>
    </w:lvl>
    <w:lvl w:ilvl="7">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rPr>
    </w:lvl>
    <w:lvl w:ilvl="8">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rPr>
    </w:lvl>
  </w:abstractNum>
  <w:abstractNum w:abstractNumId="1" w15:restartNumberingAfterBreak="0">
    <w:nsid w:val="094548CD"/>
    <w:multiLevelType w:val="multilevel"/>
    <w:tmpl w:val="55D2C174"/>
    <w:lvl w:ilvl="0">
      <w:start w:val="1"/>
      <w:numFmt w:val="decimal"/>
      <w:lvlText w:val="%1"/>
      <w:lvlJc w:val="left"/>
      <w:pPr>
        <w:ind w:left="992" w:hanging="992"/>
      </w:pPr>
      <w:rPr>
        <w:rFonts w:ascii="Arial" w:hAnsi="Arial" w:hint="default"/>
        <w:b/>
        <w:i w:val="0"/>
        <w:caps w:val="0"/>
        <w:strike w:val="0"/>
        <w:dstrike w:val="0"/>
        <w:vanish w:val="0"/>
        <w:color w:val="E76C0A"/>
        <w:sz w:val="44"/>
        <w:u w:val="none"/>
        <w:effect w:val="none"/>
        <w:vertAlign w:val="baseline"/>
      </w:rPr>
    </w:lvl>
    <w:lvl w:ilvl="1">
      <w:start w:val="1"/>
      <w:numFmt w:val="decimal"/>
      <w:lvlText w:val="%1.%2"/>
      <w:lvlJc w:val="left"/>
      <w:pPr>
        <w:tabs>
          <w:tab w:val="num" w:pos="992"/>
        </w:tabs>
        <w:ind w:left="992" w:hanging="992"/>
      </w:pPr>
      <w:rPr>
        <w:rFonts w:ascii="Arial" w:hAnsi="Arial" w:hint="default"/>
        <w:b/>
        <w:i w:val="0"/>
        <w:caps w:val="0"/>
        <w:smallCaps w:val="0"/>
        <w:strike w:val="0"/>
        <w:dstrike w:val="0"/>
        <w:vanish w:val="0"/>
        <w:color w:val="4D4D4C"/>
        <w:sz w:val="28"/>
        <w:u w:val="none"/>
        <w:effect w:val="none"/>
        <w:vertAlign w:val="baseline"/>
      </w:rPr>
    </w:lvl>
    <w:lvl w:ilvl="2">
      <w:start w:val="1"/>
      <w:numFmt w:val="decimal"/>
      <w:lvlText w:val="%1.%2.%3"/>
      <w:lvlJc w:val="left"/>
      <w:pPr>
        <w:ind w:left="1984" w:hanging="992"/>
      </w:pPr>
      <w:rPr>
        <w:rFonts w:ascii="Arial" w:hAnsi="Arial" w:hint="default"/>
        <w:b/>
        <w:i w:val="0"/>
        <w:caps w:val="0"/>
        <w:smallCaps w:val="0"/>
        <w:strike w:val="0"/>
        <w:dstrike w:val="0"/>
        <w:vanish w:val="0"/>
        <w:color w:val="4D4D4C"/>
        <w:sz w:val="28"/>
        <w:u w:val="none"/>
        <w:effect w:val="none"/>
        <w:vertAlign w:val="baseline"/>
      </w:rPr>
    </w:lvl>
    <w:lvl w:ilvl="3">
      <w:start w:val="1"/>
      <w:numFmt w:val="decimal"/>
      <w:lvlText w:val="(%4)"/>
      <w:lvlJc w:val="left"/>
      <w:pPr>
        <w:ind w:left="2693" w:hanging="709"/>
      </w:pPr>
      <w:rPr>
        <w:rFonts w:ascii="Arial" w:hAnsi="Arial" w:hint="default"/>
        <w:b/>
        <w:i w:val="0"/>
        <w:caps w:val="0"/>
        <w:smallCaps w:val="0"/>
        <w:strike w:val="0"/>
        <w:dstrike w:val="0"/>
        <w:vanish w:val="0"/>
        <w:color w:val="4D4D4C"/>
        <w:sz w:val="28"/>
        <w:u w:val="none"/>
        <w:effect w:val="none"/>
        <w:vertAlign w:val="baseline"/>
      </w:rPr>
    </w:lvl>
    <w:lvl w:ilvl="4">
      <w:start w:val="1"/>
      <w:numFmt w:val="lowerRoman"/>
      <w:lvlText w:val="%5"/>
      <w:lvlJc w:val="left"/>
      <w:pPr>
        <w:tabs>
          <w:tab w:val="num" w:pos="2693"/>
        </w:tabs>
        <w:ind w:left="2693" w:hanging="709"/>
      </w:pPr>
      <w:rPr>
        <w:rFonts w:hint="default"/>
        <w:b w:val="0"/>
        <w:i w:val="0"/>
        <w:caps w:val="0"/>
        <w:smallCaps w:val="0"/>
        <w:strike w:val="0"/>
        <w:dstrike w:val="0"/>
        <w:vanish w:val="0"/>
        <w:color w:val="000000"/>
        <w:u w:val="none"/>
        <w:effect w:val="none"/>
        <w:vertAlign w:val="baseline"/>
      </w:rPr>
    </w:lvl>
    <w:lvl w:ilvl="5">
      <w:start w:val="1"/>
      <w:numFmt w:val="upperLetter"/>
      <w:lvlText w:val="%6"/>
      <w:lvlJc w:val="left"/>
      <w:pPr>
        <w:tabs>
          <w:tab w:val="num" w:pos="2693"/>
        </w:tabs>
        <w:ind w:left="2693" w:hanging="709"/>
      </w:pPr>
      <w:rPr>
        <w:rFonts w:hint="default"/>
        <w:b w:val="0"/>
        <w:i w:val="0"/>
        <w:caps w:val="0"/>
        <w:smallCaps w:val="0"/>
        <w:strike w:val="0"/>
        <w:dstrike w:val="0"/>
        <w:vanish w:val="0"/>
        <w:color w:val="000000"/>
        <w:u w:val="none"/>
        <w:effect w:val="none"/>
        <w:vertAlign w:val="baseline"/>
      </w:rPr>
    </w:lvl>
    <w:lvl w:ilvl="6">
      <w:start w:val="1"/>
      <w:numFmt w:val="decimal"/>
      <w:lvlText w:val="%7"/>
      <w:lvlJc w:val="left"/>
      <w:pPr>
        <w:tabs>
          <w:tab w:val="num" w:pos="2693"/>
        </w:tabs>
        <w:ind w:left="2693" w:hanging="709"/>
      </w:pPr>
      <w:rPr>
        <w:rFonts w:hint="default"/>
        <w:b w:val="0"/>
        <w:i w:val="0"/>
        <w:caps w:val="0"/>
        <w:smallCaps w:val="0"/>
        <w:strike w:val="0"/>
        <w:dstrike w:val="0"/>
        <w:vanish w:val="0"/>
        <w:color w:val="000000"/>
        <w:u w:val="none"/>
        <w:effect w:val="none"/>
        <w:vertAlign w:val="baseline"/>
      </w:rPr>
    </w:lvl>
    <w:lvl w:ilvl="7">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rPr>
    </w:lvl>
    <w:lvl w:ilvl="8">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rPr>
    </w:lvl>
  </w:abstractNum>
  <w:abstractNum w:abstractNumId="2" w15:restartNumberingAfterBreak="0">
    <w:nsid w:val="58824073"/>
    <w:multiLevelType w:val="hybridMultilevel"/>
    <w:tmpl w:val="0B785A1A"/>
    <w:lvl w:ilvl="0" w:tplc="247E52C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492124D"/>
    <w:multiLevelType w:val="multilevel"/>
    <w:tmpl w:val="9DF8BA1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2"/>
  </w:num>
  <w:num w:numId="14">
    <w:abstractNumId w:val="1"/>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0EC"/>
    <w:rsid w:val="00046431"/>
    <w:rsid w:val="001456A1"/>
    <w:rsid w:val="001A7C78"/>
    <w:rsid w:val="001B722D"/>
    <w:rsid w:val="001D38EC"/>
    <w:rsid w:val="002B7A7F"/>
    <w:rsid w:val="002C70EC"/>
    <w:rsid w:val="003070B3"/>
    <w:rsid w:val="00314D25"/>
    <w:rsid w:val="003469DE"/>
    <w:rsid w:val="003771E7"/>
    <w:rsid w:val="003B4997"/>
    <w:rsid w:val="003B613D"/>
    <w:rsid w:val="003D6A8B"/>
    <w:rsid w:val="003E5C57"/>
    <w:rsid w:val="003F66EA"/>
    <w:rsid w:val="00437CCB"/>
    <w:rsid w:val="0048696A"/>
    <w:rsid w:val="004A056D"/>
    <w:rsid w:val="004E6A26"/>
    <w:rsid w:val="00624318"/>
    <w:rsid w:val="00635415"/>
    <w:rsid w:val="00640010"/>
    <w:rsid w:val="00656AB0"/>
    <w:rsid w:val="0066092F"/>
    <w:rsid w:val="006A2DA2"/>
    <w:rsid w:val="006C4B4D"/>
    <w:rsid w:val="006E45E5"/>
    <w:rsid w:val="0072593A"/>
    <w:rsid w:val="007264C3"/>
    <w:rsid w:val="007C60B6"/>
    <w:rsid w:val="007D3981"/>
    <w:rsid w:val="007D4C54"/>
    <w:rsid w:val="00816535"/>
    <w:rsid w:val="008B0D01"/>
    <w:rsid w:val="008D4251"/>
    <w:rsid w:val="008F7E03"/>
    <w:rsid w:val="00915265"/>
    <w:rsid w:val="009C395C"/>
    <w:rsid w:val="009C528E"/>
    <w:rsid w:val="00A04BF5"/>
    <w:rsid w:val="00A3014A"/>
    <w:rsid w:val="00AD4857"/>
    <w:rsid w:val="00B22444"/>
    <w:rsid w:val="00B351F4"/>
    <w:rsid w:val="00B543D9"/>
    <w:rsid w:val="00B62BB5"/>
    <w:rsid w:val="00C01C65"/>
    <w:rsid w:val="00C751C4"/>
    <w:rsid w:val="00CD6982"/>
    <w:rsid w:val="00CE41CC"/>
    <w:rsid w:val="00CF69E1"/>
    <w:rsid w:val="00D14FF2"/>
    <w:rsid w:val="00D1521E"/>
    <w:rsid w:val="00D44EA0"/>
    <w:rsid w:val="00DA55C5"/>
    <w:rsid w:val="00DE042B"/>
    <w:rsid w:val="00DF1823"/>
    <w:rsid w:val="00DF4037"/>
    <w:rsid w:val="00E338D3"/>
    <w:rsid w:val="00E819A8"/>
    <w:rsid w:val="00E84FC0"/>
    <w:rsid w:val="00E94931"/>
    <w:rsid w:val="00E9769F"/>
    <w:rsid w:val="00EB1201"/>
    <w:rsid w:val="00F12730"/>
    <w:rsid w:val="00F54A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C11279"/>
  <w15:chartTrackingRefBased/>
  <w15:docId w15:val="{0ADE49E7-47AA-A140-9C43-895B9D6F0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22D"/>
    <w:rPr>
      <w:rFonts w:ascii="Arial" w:eastAsiaTheme="minorEastAsia" w:hAnsi="Arial"/>
      <w:sz w:val="28"/>
    </w:rPr>
  </w:style>
  <w:style w:type="paragraph" w:styleId="Heading1">
    <w:name w:val="heading 1"/>
    <w:basedOn w:val="Normal"/>
    <w:next w:val="Normal"/>
    <w:link w:val="Heading1Char"/>
    <w:uiPriority w:val="9"/>
    <w:rsid w:val="00E94931"/>
    <w:pPr>
      <w:spacing w:line="276" w:lineRule="auto"/>
      <w:outlineLvl w:val="0"/>
    </w:pPr>
    <w:rPr>
      <w:b/>
      <w:bCs/>
      <w:color w:val="1A3F82"/>
      <w:sz w:val="44"/>
      <w:szCs w:val="44"/>
    </w:rPr>
  </w:style>
  <w:style w:type="paragraph" w:styleId="Heading2">
    <w:name w:val="heading 2"/>
    <w:aliases w:val="Paragraph title"/>
    <w:basedOn w:val="Normal"/>
    <w:next w:val="Normal"/>
    <w:link w:val="Heading2Char"/>
    <w:uiPriority w:val="9"/>
    <w:unhideWhenUsed/>
    <w:rsid w:val="001B722D"/>
    <w:pPr>
      <w:keepNext/>
      <w:keepLines/>
      <w:spacing w:before="40"/>
      <w:outlineLvl w:val="1"/>
    </w:pPr>
    <w:rPr>
      <w:rFonts w:eastAsiaTheme="majorEastAsia" w:cstheme="majorBidi"/>
      <w:b/>
      <w:color w:val="2F5496" w:themeColor="accent1" w:themeShade="BF"/>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6982"/>
    <w:rPr>
      <w:rFonts w:ascii="Arial" w:hAnsi="Arial"/>
      <w:b/>
      <w:bCs/>
      <w:color w:val="1A3F82"/>
      <w:sz w:val="44"/>
      <w:szCs w:val="44"/>
    </w:rPr>
  </w:style>
  <w:style w:type="character" w:customStyle="1" w:styleId="Heading2Char">
    <w:name w:val="Heading 2 Char"/>
    <w:aliases w:val="Paragraph title Char"/>
    <w:basedOn w:val="DefaultParagraphFont"/>
    <w:link w:val="Heading2"/>
    <w:uiPriority w:val="9"/>
    <w:rsid w:val="001B722D"/>
    <w:rPr>
      <w:rFonts w:ascii="Arial" w:eastAsiaTheme="majorEastAsia" w:hAnsi="Arial" w:cstheme="majorBidi"/>
      <w:b/>
      <w:color w:val="2F5496" w:themeColor="accent1" w:themeShade="BF"/>
      <w:sz w:val="32"/>
      <w:szCs w:val="26"/>
    </w:rPr>
  </w:style>
  <w:style w:type="paragraph" w:styleId="Header">
    <w:name w:val="header"/>
    <w:basedOn w:val="Normal"/>
    <w:link w:val="HeaderChar"/>
    <w:uiPriority w:val="99"/>
    <w:unhideWhenUsed/>
    <w:rsid w:val="003F66EA"/>
    <w:pPr>
      <w:tabs>
        <w:tab w:val="center" w:pos="4513"/>
        <w:tab w:val="right" w:pos="9026"/>
      </w:tabs>
    </w:pPr>
  </w:style>
  <w:style w:type="character" w:customStyle="1" w:styleId="HeaderChar">
    <w:name w:val="Header Char"/>
    <w:basedOn w:val="DefaultParagraphFont"/>
    <w:link w:val="Header"/>
    <w:uiPriority w:val="99"/>
    <w:rsid w:val="003F66EA"/>
    <w:rPr>
      <w:rFonts w:ascii="Arial" w:eastAsiaTheme="minorEastAsia" w:hAnsi="Arial"/>
      <w:sz w:val="28"/>
    </w:rPr>
  </w:style>
  <w:style w:type="paragraph" w:styleId="Footer">
    <w:name w:val="footer"/>
    <w:basedOn w:val="Normal"/>
    <w:link w:val="FooterChar"/>
    <w:uiPriority w:val="99"/>
    <w:unhideWhenUsed/>
    <w:rsid w:val="003F66EA"/>
    <w:pPr>
      <w:tabs>
        <w:tab w:val="center" w:pos="4513"/>
        <w:tab w:val="right" w:pos="9026"/>
      </w:tabs>
    </w:pPr>
  </w:style>
  <w:style w:type="character" w:customStyle="1" w:styleId="FooterChar">
    <w:name w:val="Footer Char"/>
    <w:basedOn w:val="DefaultParagraphFont"/>
    <w:link w:val="Footer"/>
    <w:uiPriority w:val="99"/>
    <w:rsid w:val="003F66EA"/>
    <w:rPr>
      <w:rFonts w:ascii="Arial" w:eastAsiaTheme="minorEastAsia" w:hAnsi="Arial"/>
      <w:sz w:val="28"/>
    </w:rPr>
  </w:style>
  <w:style w:type="paragraph" w:styleId="NormalWeb">
    <w:name w:val="Normal (Web)"/>
    <w:basedOn w:val="Normal"/>
    <w:uiPriority w:val="99"/>
    <w:unhideWhenUsed/>
    <w:rsid w:val="00C751C4"/>
    <w:pPr>
      <w:spacing w:before="100" w:beforeAutospacing="1" w:after="100" w:afterAutospacing="1"/>
    </w:pPr>
    <w:rPr>
      <w:rFonts w:ascii="Times New Roman" w:eastAsia="Times New Roman" w:hAnsi="Times New Roman" w:cs="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066495">
      <w:bodyDiv w:val="1"/>
      <w:marLeft w:val="0"/>
      <w:marRight w:val="0"/>
      <w:marTop w:val="0"/>
      <w:marBottom w:val="0"/>
      <w:divBdr>
        <w:top w:val="none" w:sz="0" w:space="0" w:color="auto"/>
        <w:left w:val="none" w:sz="0" w:space="0" w:color="auto"/>
        <w:bottom w:val="none" w:sz="0" w:space="0" w:color="auto"/>
        <w:right w:val="none" w:sz="0" w:space="0" w:color="auto"/>
      </w:divBdr>
      <w:divsChild>
        <w:div w:id="1990622830">
          <w:marLeft w:val="0"/>
          <w:marRight w:val="0"/>
          <w:marTop w:val="0"/>
          <w:marBottom w:val="0"/>
          <w:divBdr>
            <w:top w:val="none" w:sz="0" w:space="0" w:color="auto"/>
            <w:left w:val="none" w:sz="0" w:space="0" w:color="auto"/>
            <w:bottom w:val="none" w:sz="0" w:space="0" w:color="auto"/>
            <w:right w:val="none" w:sz="0" w:space="0" w:color="auto"/>
          </w:divBdr>
        </w:div>
        <w:div w:id="1559585269">
          <w:marLeft w:val="0"/>
          <w:marRight w:val="0"/>
          <w:marTop w:val="0"/>
          <w:marBottom w:val="0"/>
          <w:divBdr>
            <w:top w:val="none" w:sz="0" w:space="0" w:color="auto"/>
            <w:left w:val="none" w:sz="0" w:space="0" w:color="auto"/>
            <w:bottom w:val="none" w:sz="0" w:space="0" w:color="auto"/>
            <w:right w:val="none" w:sz="0" w:space="0" w:color="auto"/>
          </w:divBdr>
        </w:div>
      </w:divsChild>
    </w:div>
    <w:div w:id="372391484">
      <w:bodyDiv w:val="1"/>
      <w:marLeft w:val="0"/>
      <w:marRight w:val="0"/>
      <w:marTop w:val="0"/>
      <w:marBottom w:val="0"/>
      <w:divBdr>
        <w:top w:val="none" w:sz="0" w:space="0" w:color="auto"/>
        <w:left w:val="none" w:sz="0" w:space="0" w:color="auto"/>
        <w:bottom w:val="none" w:sz="0" w:space="0" w:color="auto"/>
        <w:right w:val="none" w:sz="0" w:space="0" w:color="auto"/>
      </w:divBdr>
    </w:div>
    <w:div w:id="881210419">
      <w:bodyDiv w:val="1"/>
      <w:marLeft w:val="0"/>
      <w:marRight w:val="0"/>
      <w:marTop w:val="0"/>
      <w:marBottom w:val="0"/>
      <w:divBdr>
        <w:top w:val="none" w:sz="0" w:space="0" w:color="auto"/>
        <w:left w:val="none" w:sz="0" w:space="0" w:color="auto"/>
        <w:bottom w:val="none" w:sz="0" w:space="0" w:color="auto"/>
        <w:right w:val="none" w:sz="0" w:space="0" w:color="auto"/>
      </w:divBdr>
    </w:div>
    <w:div w:id="1149177891">
      <w:bodyDiv w:val="1"/>
      <w:marLeft w:val="0"/>
      <w:marRight w:val="0"/>
      <w:marTop w:val="0"/>
      <w:marBottom w:val="0"/>
      <w:divBdr>
        <w:top w:val="none" w:sz="0" w:space="0" w:color="auto"/>
        <w:left w:val="none" w:sz="0" w:space="0" w:color="auto"/>
        <w:bottom w:val="none" w:sz="0" w:space="0" w:color="auto"/>
        <w:right w:val="none" w:sz="0" w:space="0" w:color="auto"/>
      </w:divBdr>
    </w:div>
    <w:div w:id="1425227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Words>
  <Characters>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 Koppelaar</dc:creator>
  <cp:keywords/>
  <dc:description/>
  <cp:lastModifiedBy>Paul Humphreys</cp:lastModifiedBy>
  <cp:revision>16</cp:revision>
  <dcterms:created xsi:type="dcterms:W3CDTF">2022-04-27T15:30:00Z</dcterms:created>
  <dcterms:modified xsi:type="dcterms:W3CDTF">2022-04-28T10:33:00Z</dcterms:modified>
</cp:coreProperties>
</file>