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BF2D4" w14:textId="4C247B06" w:rsidR="00E819A8" w:rsidRDefault="00B8108B">
      <w:r>
        <w:rPr>
          <w:noProof/>
          <w:lang w:eastAsia="en-GB"/>
        </w:rPr>
        <mc:AlternateContent>
          <mc:Choice Requires="wps">
            <w:drawing>
              <wp:anchor distT="0" distB="0" distL="114300" distR="114300" simplePos="0" relativeHeight="251674624" behindDoc="0" locked="0" layoutInCell="1" allowOverlap="1" wp14:anchorId="02FADDA7" wp14:editId="0481479F">
                <wp:simplePos x="0" y="0"/>
                <wp:positionH relativeFrom="column">
                  <wp:posOffset>7277100</wp:posOffset>
                </wp:positionH>
                <wp:positionV relativeFrom="paragraph">
                  <wp:posOffset>2940050</wp:posOffset>
                </wp:positionV>
                <wp:extent cx="2146300" cy="3524250"/>
                <wp:effectExtent l="38100" t="38100" r="44450" b="38100"/>
                <wp:wrapNone/>
                <wp:docPr id="23" name="Text Box 23"/>
                <wp:cNvGraphicFramePr/>
                <a:graphic xmlns:a="http://schemas.openxmlformats.org/drawingml/2006/main">
                  <a:graphicData uri="http://schemas.microsoft.com/office/word/2010/wordprocessingShape">
                    <wps:wsp>
                      <wps:cNvSpPr txBox="1"/>
                      <wps:spPr>
                        <a:xfrm>
                          <a:off x="0" y="0"/>
                          <a:ext cx="2146300" cy="3524250"/>
                        </a:xfrm>
                        <a:custGeom>
                          <a:avLst/>
                          <a:gdLst>
                            <a:gd name="connsiteX0" fmla="*/ 0 w 2336800"/>
                            <a:gd name="connsiteY0" fmla="*/ 389474 h 2501900"/>
                            <a:gd name="connsiteX1" fmla="*/ 389474 w 2336800"/>
                            <a:gd name="connsiteY1" fmla="*/ 0 h 2501900"/>
                            <a:gd name="connsiteX2" fmla="*/ 862022 w 2336800"/>
                            <a:gd name="connsiteY2" fmla="*/ 0 h 2501900"/>
                            <a:gd name="connsiteX3" fmla="*/ 1412463 w 2336800"/>
                            <a:gd name="connsiteY3" fmla="*/ 0 h 2501900"/>
                            <a:gd name="connsiteX4" fmla="*/ 1947326 w 2336800"/>
                            <a:gd name="connsiteY4" fmla="*/ 0 h 2501900"/>
                            <a:gd name="connsiteX5" fmla="*/ 2336800 w 2336800"/>
                            <a:gd name="connsiteY5" fmla="*/ 389474 h 2501900"/>
                            <a:gd name="connsiteX6" fmla="*/ 2336800 w 2336800"/>
                            <a:gd name="connsiteY6" fmla="*/ 912103 h 2501900"/>
                            <a:gd name="connsiteX7" fmla="*/ 2336800 w 2336800"/>
                            <a:gd name="connsiteY7" fmla="*/ 1503650 h 2501900"/>
                            <a:gd name="connsiteX8" fmla="*/ 2336800 w 2336800"/>
                            <a:gd name="connsiteY8" fmla="*/ 2112426 h 2501900"/>
                            <a:gd name="connsiteX9" fmla="*/ 1947326 w 2336800"/>
                            <a:gd name="connsiteY9" fmla="*/ 2501900 h 2501900"/>
                            <a:gd name="connsiteX10" fmla="*/ 1443621 w 2336800"/>
                            <a:gd name="connsiteY10" fmla="*/ 2501900 h 2501900"/>
                            <a:gd name="connsiteX11" fmla="*/ 939915 w 2336800"/>
                            <a:gd name="connsiteY11" fmla="*/ 2501900 h 2501900"/>
                            <a:gd name="connsiteX12" fmla="*/ 389474 w 2336800"/>
                            <a:gd name="connsiteY12" fmla="*/ 2501900 h 2501900"/>
                            <a:gd name="connsiteX13" fmla="*/ 0 w 2336800"/>
                            <a:gd name="connsiteY13" fmla="*/ 2112426 h 2501900"/>
                            <a:gd name="connsiteX14" fmla="*/ 0 w 2336800"/>
                            <a:gd name="connsiteY14" fmla="*/ 1555338 h 2501900"/>
                            <a:gd name="connsiteX15" fmla="*/ 0 w 2336800"/>
                            <a:gd name="connsiteY15" fmla="*/ 946562 h 2501900"/>
                            <a:gd name="connsiteX16" fmla="*/ 0 w 2336800"/>
                            <a:gd name="connsiteY16" fmla="*/ 389474 h 2501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36800" h="2501900" fill="none" extrusionOk="0">
                              <a:moveTo>
                                <a:pt x="0" y="389474"/>
                              </a:moveTo>
                              <a:cubicBezTo>
                                <a:pt x="-16080" y="219938"/>
                                <a:pt x="140997" y="-31528"/>
                                <a:pt x="389474" y="0"/>
                              </a:cubicBezTo>
                              <a:cubicBezTo>
                                <a:pt x="484009" y="1214"/>
                                <a:pt x="728766" y="21649"/>
                                <a:pt x="862022" y="0"/>
                              </a:cubicBezTo>
                              <a:cubicBezTo>
                                <a:pt x="995278" y="-21649"/>
                                <a:pt x="1243549" y="4223"/>
                                <a:pt x="1412463" y="0"/>
                              </a:cubicBezTo>
                              <a:cubicBezTo>
                                <a:pt x="1581377" y="-4223"/>
                                <a:pt x="1795279" y="-15754"/>
                                <a:pt x="1947326" y="0"/>
                              </a:cubicBezTo>
                              <a:cubicBezTo>
                                <a:pt x="2133641" y="-5845"/>
                                <a:pt x="2353133" y="152369"/>
                                <a:pt x="2336800" y="389474"/>
                              </a:cubicBezTo>
                              <a:cubicBezTo>
                                <a:pt x="2317863" y="521202"/>
                                <a:pt x="2356192" y="800038"/>
                                <a:pt x="2336800" y="912103"/>
                              </a:cubicBezTo>
                              <a:cubicBezTo>
                                <a:pt x="2317408" y="1024168"/>
                                <a:pt x="2341958" y="1347488"/>
                                <a:pt x="2336800" y="1503650"/>
                              </a:cubicBezTo>
                              <a:cubicBezTo>
                                <a:pt x="2331642" y="1659812"/>
                                <a:pt x="2356780" y="1917687"/>
                                <a:pt x="2336800" y="2112426"/>
                              </a:cubicBezTo>
                              <a:cubicBezTo>
                                <a:pt x="2351367" y="2326818"/>
                                <a:pt x="2160653" y="2493993"/>
                                <a:pt x="1947326" y="2501900"/>
                              </a:cubicBezTo>
                              <a:cubicBezTo>
                                <a:pt x="1822709" y="2485477"/>
                                <a:pt x="1610659" y="2477638"/>
                                <a:pt x="1443621" y="2501900"/>
                              </a:cubicBezTo>
                              <a:cubicBezTo>
                                <a:pt x="1276584" y="2526162"/>
                                <a:pt x="1065442" y="2507961"/>
                                <a:pt x="939915" y="2501900"/>
                              </a:cubicBezTo>
                              <a:cubicBezTo>
                                <a:pt x="814388" y="2495839"/>
                                <a:pt x="575028" y="2492822"/>
                                <a:pt x="389474" y="2501900"/>
                              </a:cubicBezTo>
                              <a:cubicBezTo>
                                <a:pt x="194692" y="2461014"/>
                                <a:pt x="32752" y="2292551"/>
                                <a:pt x="0" y="2112426"/>
                              </a:cubicBezTo>
                              <a:cubicBezTo>
                                <a:pt x="-1487" y="1972261"/>
                                <a:pt x="6829" y="1671753"/>
                                <a:pt x="0" y="1555338"/>
                              </a:cubicBezTo>
                              <a:cubicBezTo>
                                <a:pt x="-6829" y="1438923"/>
                                <a:pt x="29265" y="1203833"/>
                                <a:pt x="0" y="946562"/>
                              </a:cubicBezTo>
                              <a:cubicBezTo>
                                <a:pt x="-29265" y="689291"/>
                                <a:pt x="490" y="644432"/>
                                <a:pt x="0" y="389474"/>
                              </a:cubicBezTo>
                              <a:close/>
                            </a:path>
                            <a:path w="2336800" h="2501900" stroke="0" extrusionOk="0">
                              <a:moveTo>
                                <a:pt x="0" y="389474"/>
                              </a:moveTo>
                              <a:cubicBezTo>
                                <a:pt x="-44499" y="203268"/>
                                <a:pt x="182705" y="7733"/>
                                <a:pt x="389474" y="0"/>
                              </a:cubicBezTo>
                              <a:cubicBezTo>
                                <a:pt x="546970" y="-14632"/>
                                <a:pt x="769828" y="6918"/>
                                <a:pt x="939915" y="0"/>
                              </a:cubicBezTo>
                              <a:cubicBezTo>
                                <a:pt x="1110002" y="-6918"/>
                                <a:pt x="1291388" y="4979"/>
                                <a:pt x="1412463" y="0"/>
                              </a:cubicBezTo>
                              <a:cubicBezTo>
                                <a:pt x="1533538" y="-4979"/>
                                <a:pt x="1767756" y="20812"/>
                                <a:pt x="1947326" y="0"/>
                              </a:cubicBezTo>
                              <a:cubicBezTo>
                                <a:pt x="2122297" y="6289"/>
                                <a:pt x="2346593" y="145360"/>
                                <a:pt x="2336800" y="389474"/>
                              </a:cubicBezTo>
                              <a:cubicBezTo>
                                <a:pt x="2315309" y="612866"/>
                                <a:pt x="2314157" y="788299"/>
                                <a:pt x="2336800" y="963791"/>
                              </a:cubicBezTo>
                              <a:cubicBezTo>
                                <a:pt x="2359443" y="1139283"/>
                                <a:pt x="2346573" y="1433784"/>
                                <a:pt x="2336800" y="1572568"/>
                              </a:cubicBezTo>
                              <a:cubicBezTo>
                                <a:pt x="2327027" y="1711352"/>
                                <a:pt x="2353044" y="1976893"/>
                                <a:pt x="2336800" y="2112426"/>
                              </a:cubicBezTo>
                              <a:cubicBezTo>
                                <a:pt x="2376836" y="2297249"/>
                                <a:pt x="2162193" y="2493247"/>
                                <a:pt x="1947326" y="2501900"/>
                              </a:cubicBezTo>
                              <a:cubicBezTo>
                                <a:pt x="1716309" y="2504538"/>
                                <a:pt x="1685818" y="2479141"/>
                                <a:pt x="1474778" y="2501900"/>
                              </a:cubicBezTo>
                              <a:cubicBezTo>
                                <a:pt x="1263738" y="2524659"/>
                                <a:pt x="1116974" y="2490554"/>
                                <a:pt x="955494" y="2501900"/>
                              </a:cubicBezTo>
                              <a:cubicBezTo>
                                <a:pt x="794014" y="2513246"/>
                                <a:pt x="614524" y="2477437"/>
                                <a:pt x="389474" y="2501900"/>
                              </a:cubicBezTo>
                              <a:cubicBezTo>
                                <a:pt x="201812" y="2503392"/>
                                <a:pt x="-23316" y="2332344"/>
                                <a:pt x="0" y="2112426"/>
                              </a:cubicBezTo>
                              <a:cubicBezTo>
                                <a:pt x="-2119" y="1923139"/>
                                <a:pt x="18737" y="1773839"/>
                                <a:pt x="0" y="1589797"/>
                              </a:cubicBezTo>
                              <a:cubicBezTo>
                                <a:pt x="-18737" y="1405755"/>
                                <a:pt x="17499" y="1240767"/>
                                <a:pt x="0" y="1067168"/>
                              </a:cubicBezTo>
                              <a:cubicBezTo>
                                <a:pt x="-17499" y="893569"/>
                                <a:pt x="33525" y="549617"/>
                                <a:pt x="0" y="389474"/>
                              </a:cubicBezTo>
                              <a:close/>
                            </a:path>
                          </a:pathLst>
                        </a:custGeom>
                        <a:solidFill>
                          <a:schemeClr val="bg1"/>
                        </a:solidFill>
                        <a:ln w="28575">
                          <a:solidFill>
                            <a:srgbClr val="00616A"/>
                          </a:solidFill>
                        </a:ln>
                      </wps:spPr>
                      <wps:txbx>
                        <w:txbxContent>
                          <w:p w14:paraId="10381E92" w14:textId="2B5CC47A" w:rsidR="007D4C54" w:rsidRPr="003F66EA" w:rsidRDefault="007D4C54" w:rsidP="00E94931">
                            <w:pPr>
                              <w:jc w:val="center"/>
                              <w:rPr>
                                <w:b/>
                                <w:bCs/>
                                <w:color w:val="1A3F82"/>
                              </w:rPr>
                            </w:pPr>
                            <w:r w:rsidRPr="003F66EA">
                              <w:rPr>
                                <w:b/>
                                <w:bCs/>
                                <w:color w:val="00616A"/>
                              </w:rPr>
                              <w:t>ICT</w:t>
                            </w:r>
                          </w:p>
                          <w:p w14:paraId="53F97066" w14:textId="77777777" w:rsidR="007D4C54" w:rsidRPr="00630BEA" w:rsidRDefault="007D4C54" w:rsidP="00CF69E1">
                            <w:pPr>
                              <w:rPr>
                                <w:rFonts w:cs="Arial"/>
                                <w:color w:val="00616A"/>
                                <w:sz w:val="20"/>
                                <w:szCs w:val="20"/>
                              </w:rPr>
                            </w:pPr>
                          </w:p>
                          <w:p w14:paraId="69EDCA3A" w14:textId="77777777" w:rsidR="003937B4" w:rsidRDefault="003937B4" w:rsidP="003937B4">
                            <w:pPr>
                              <w:rPr>
                                <w:sz w:val="20"/>
                                <w:szCs w:val="20"/>
                              </w:rPr>
                            </w:pPr>
                            <w:r>
                              <w:rPr>
                                <w:sz w:val="20"/>
                                <w:szCs w:val="20"/>
                              </w:rPr>
                              <w:t>This half term students will be studying Computer Graphics. Students will learn about Vector and Bitmap Graphics and examine the difference between the two. Students will learn about how Vector graphics are produced and will create and manipulate objects to form a logo design. Pupils will learn about layers, text, saturation, brightness/contrast and will use a Graphics Package (Photoshop) to create an artwork (poster).</w:t>
                            </w:r>
                          </w:p>
                          <w:p w14:paraId="2CEC357A" w14:textId="31F6CF3A" w:rsidR="00630BEA" w:rsidRPr="00630BEA" w:rsidRDefault="00630BEA" w:rsidP="00630BEA">
                            <w:pPr>
                              <w:rPr>
                                <w:rFonts w:cs="Arial"/>
                                <w:sz w:val="20"/>
                                <w:szCs w:val="20"/>
                              </w:rPr>
                            </w:pPr>
                          </w:p>
                          <w:p w14:paraId="49835B46" w14:textId="4CA7D4B6" w:rsidR="007D4C54" w:rsidRPr="005368B8" w:rsidRDefault="007D4C54" w:rsidP="007D4C54">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DDA7" id="Text Box 23" o:spid="_x0000_s1026" style="position:absolute;margin-left:573pt;margin-top:231.5pt;width:169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36800,250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" adj="-11796480,,5400" path="m,389474nfc-16080,219938,140997,-31528,389474,v94535,1214,339292,21649,472548,c995278,-21649,1243549,4223,1412463,v168914,-4223,382816,-15754,534863,c2133641,-5845,2353133,152369,2336800,389474v-18937,131728,19392,410564,,522629c2317408,1024168,2341958,1347488,2336800,1503650v-5158,156162,19980,414037,,608776c2351367,2326818,2160653,2493993,1947326,2501900v-124617,-16423,-336667,-24262,-503705,c1276584,2526162,1065442,2507961,939915,2501900v-125527,-6061,-364887,-9078,-550441,c194692,2461014,32752,2292551,,2112426,-1487,1972261,6829,1671753,,1555338,-6829,1438923,29265,1203833,,946562,-29265,689291,490,644432,,389474xem,389474nsc-44499,203268,182705,7733,389474,,546970,-14632,769828,6918,939915,v170087,-6918,351473,4979,472548,c1533538,-4979,1767756,20812,1947326,v174971,6289,399267,145360,389474,389474c2315309,612866,2314157,788299,2336800,963791v22643,175492,9773,469993,,608777c2327027,1711352,2353044,1976893,2336800,2112426v40036,184823,-174607,380821,-389474,389474c1716309,2504538,1685818,2479141,1474778,2501900v-211040,22759,-357804,-11346,-519284,c794014,2513246,614524,2477437,389474,2501900,201812,2503392,-23316,2332344,,2112426,-2119,1923139,18737,1773839,,1589797,-18737,1405755,17499,1240767,,1067168,-17499,893569,33525,549617,,389474xe" fillcolor="white [3212]" strokecolor="#00616a" strokeweight="2.25pt">
                <v:stroke joinstyle="miter"/>
                <v:formulas/>
                <v:path arrowok="t" o:extrusionok="f" o:connecttype="custom" o:connectlocs="0,548625;357723,0;791748,0;1297317,0;1788577,0;2146300,548625;2146300,1284815;2146300,2118086;2146300,2975625;1788577,3524250;1325935,3524250;863291,3524250;357723,3524250;0,2975625;0,2190895;0,1333355;0,548625" o:connectangles="0,0,0,0,0,0,0,0,0,0,0,0,0,0,0,0,0" textboxrect="0,0,2336800,2501900"/>
                <v:textbox>
                  <w:txbxContent>
                    <w:p w14:paraId="10381E92" w14:textId="2B5CC47A" w:rsidR="007D4C54" w:rsidRPr="003F66EA" w:rsidRDefault="007D4C54" w:rsidP="00E94931">
                      <w:pPr>
                        <w:jc w:val="center"/>
                        <w:rPr>
                          <w:b/>
                          <w:bCs/>
                          <w:color w:val="1A3F82"/>
                        </w:rPr>
                      </w:pPr>
                      <w:r w:rsidRPr="003F66EA">
                        <w:rPr>
                          <w:b/>
                          <w:bCs/>
                          <w:color w:val="00616A"/>
                        </w:rPr>
                        <w:t>ICT</w:t>
                      </w:r>
                    </w:p>
                    <w:p w14:paraId="53F97066" w14:textId="77777777" w:rsidR="007D4C54" w:rsidRPr="00630BEA" w:rsidRDefault="007D4C54" w:rsidP="00CF69E1">
                      <w:pPr>
                        <w:rPr>
                          <w:rFonts w:cs="Arial"/>
                          <w:color w:val="00616A"/>
                          <w:sz w:val="20"/>
                          <w:szCs w:val="20"/>
                        </w:rPr>
                      </w:pPr>
                    </w:p>
                    <w:p w14:paraId="69EDCA3A" w14:textId="77777777" w:rsidR="003937B4" w:rsidRDefault="003937B4" w:rsidP="003937B4">
                      <w:pPr>
                        <w:rPr>
                          <w:sz w:val="20"/>
                          <w:szCs w:val="20"/>
                        </w:rPr>
                      </w:pPr>
                      <w:r>
                        <w:rPr>
                          <w:sz w:val="20"/>
                          <w:szCs w:val="20"/>
                        </w:rPr>
                        <w:t>This half term students will be studying Computer Graphics. Students will learn about Vector and Bitmap Graphics and examine the difference between the two. Students will learn about how Vector graphics are produced and will create and manipulate objects to form a logo design. Pupils will learn about layers, text, saturation, brightness/contrast and will use a Graphics Package (Photoshop) to create an artwork (poster).</w:t>
                      </w:r>
                    </w:p>
                    <w:p w14:paraId="2CEC357A" w14:textId="31F6CF3A" w:rsidR="00630BEA" w:rsidRPr="00630BEA" w:rsidRDefault="00630BEA" w:rsidP="00630BEA">
                      <w:pPr>
                        <w:rPr>
                          <w:rFonts w:cs="Arial"/>
                          <w:sz w:val="20"/>
                          <w:szCs w:val="20"/>
                        </w:rPr>
                      </w:pPr>
                    </w:p>
                    <w:p w14:paraId="49835B46" w14:textId="4CA7D4B6" w:rsidR="007D4C54" w:rsidRPr="005368B8" w:rsidRDefault="007D4C54" w:rsidP="007D4C54">
                      <w:pPr>
                        <w:rPr>
                          <w:sz w:val="24"/>
                        </w:rPr>
                      </w:pPr>
                    </w:p>
                  </w:txbxContent>
                </v:textbox>
              </v:shape>
            </w:pict>
          </mc:Fallback>
        </mc:AlternateContent>
      </w:r>
      <w:r w:rsidR="00FB4486">
        <w:rPr>
          <w:noProof/>
          <w:lang w:eastAsia="en-GB"/>
        </w:rPr>
        <mc:AlternateContent>
          <mc:Choice Requires="wps">
            <w:drawing>
              <wp:anchor distT="0" distB="0" distL="114300" distR="114300" simplePos="0" relativeHeight="251672576" behindDoc="0" locked="0" layoutInCell="1" allowOverlap="1" wp14:anchorId="2DD689E9" wp14:editId="04B9F5C4">
                <wp:simplePos x="0" y="0"/>
                <wp:positionH relativeFrom="column">
                  <wp:posOffset>4565650</wp:posOffset>
                </wp:positionH>
                <wp:positionV relativeFrom="paragraph">
                  <wp:posOffset>2870200</wp:posOffset>
                </wp:positionV>
                <wp:extent cx="2571750" cy="1187450"/>
                <wp:effectExtent l="38100" t="38100" r="38100" b="31750"/>
                <wp:wrapNone/>
                <wp:docPr id="20" name="Text Box 20"/>
                <wp:cNvGraphicFramePr/>
                <a:graphic xmlns:a="http://schemas.openxmlformats.org/drawingml/2006/main">
                  <a:graphicData uri="http://schemas.microsoft.com/office/word/2010/wordprocessingShape">
                    <wps:wsp>
                      <wps:cNvSpPr txBox="1"/>
                      <wps:spPr>
                        <a:xfrm>
                          <a:off x="0" y="0"/>
                          <a:ext cx="2571750" cy="1187450"/>
                        </a:xfrm>
                        <a:custGeom>
                          <a:avLst/>
                          <a:gdLst>
                            <a:gd name="connsiteX0" fmla="*/ 0 w 2552700"/>
                            <a:gd name="connsiteY0" fmla="*/ 395825 h 2374900"/>
                            <a:gd name="connsiteX1" fmla="*/ 395825 w 2552700"/>
                            <a:gd name="connsiteY1" fmla="*/ 0 h 2374900"/>
                            <a:gd name="connsiteX2" fmla="*/ 930010 w 2552700"/>
                            <a:gd name="connsiteY2" fmla="*/ 0 h 2374900"/>
                            <a:gd name="connsiteX3" fmla="*/ 1552248 w 2552700"/>
                            <a:gd name="connsiteY3" fmla="*/ 0 h 2374900"/>
                            <a:gd name="connsiteX4" fmla="*/ 2156875 w 2552700"/>
                            <a:gd name="connsiteY4" fmla="*/ 0 h 2374900"/>
                            <a:gd name="connsiteX5" fmla="*/ 2552700 w 2552700"/>
                            <a:gd name="connsiteY5" fmla="*/ 395825 h 2374900"/>
                            <a:gd name="connsiteX6" fmla="*/ 2552700 w 2552700"/>
                            <a:gd name="connsiteY6" fmla="*/ 876078 h 2374900"/>
                            <a:gd name="connsiteX7" fmla="*/ 2552700 w 2552700"/>
                            <a:gd name="connsiteY7" fmla="*/ 1419660 h 2374900"/>
                            <a:gd name="connsiteX8" fmla="*/ 2552700 w 2552700"/>
                            <a:gd name="connsiteY8" fmla="*/ 1979075 h 2374900"/>
                            <a:gd name="connsiteX9" fmla="*/ 2156875 w 2552700"/>
                            <a:gd name="connsiteY9" fmla="*/ 2374900 h 2374900"/>
                            <a:gd name="connsiteX10" fmla="*/ 1587469 w 2552700"/>
                            <a:gd name="connsiteY10" fmla="*/ 2374900 h 2374900"/>
                            <a:gd name="connsiteX11" fmla="*/ 1018063 w 2552700"/>
                            <a:gd name="connsiteY11" fmla="*/ 2374900 h 2374900"/>
                            <a:gd name="connsiteX12" fmla="*/ 395825 w 2552700"/>
                            <a:gd name="connsiteY12" fmla="*/ 2374900 h 2374900"/>
                            <a:gd name="connsiteX13" fmla="*/ 0 w 2552700"/>
                            <a:gd name="connsiteY13" fmla="*/ 1979075 h 2374900"/>
                            <a:gd name="connsiteX14" fmla="*/ 0 w 2552700"/>
                            <a:gd name="connsiteY14" fmla="*/ 1467158 h 2374900"/>
                            <a:gd name="connsiteX15" fmla="*/ 0 w 2552700"/>
                            <a:gd name="connsiteY15" fmla="*/ 907743 h 2374900"/>
                            <a:gd name="connsiteX16" fmla="*/ 0 w 2552700"/>
                            <a:gd name="connsiteY16" fmla="*/ 395825 h 237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52700" h="2374900" fill="none" extrusionOk="0">
                              <a:moveTo>
                                <a:pt x="0" y="395825"/>
                              </a:moveTo>
                              <a:cubicBezTo>
                                <a:pt x="-14453" y="218172"/>
                                <a:pt x="149597" y="-26090"/>
                                <a:pt x="395825" y="0"/>
                              </a:cubicBezTo>
                              <a:cubicBezTo>
                                <a:pt x="552869" y="-23737"/>
                                <a:pt x="716868" y="3993"/>
                                <a:pt x="930010" y="0"/>
                              </a:cubicBezTo>
                              <a:cubicBezTo>
                                <a:pt x="1143153" y="-3993"/>
                                <a:pt x="1333581" y="-22799"/>
                                <a:pt x="1552248" y="0"/>
                              </a:cubicBezTo>
                              <a:cubicBezTo>
                                <a:pt x="1770915" y="22799"/>
                                <a:pt x="1921317" y="19645"/>
                                <a:pt x="2156875" y="0"/>
                              </a:cubicBezTo>
                              <a:cubicBezTo>
                                <a:pt x="2326769" y="-9892"/>
                                <a:pt x="2564565" y="161232"/>
                                <a:pt x="2552700" y="395825"/>
                              </a:cubicBezTo>
                              <a:cubicBezTo>
                                <a:pt x="2532707" y="539028"/>
                                <a:pt x="2549868" y="715059"/>
                                <a:pt x="2552700" y="876078"/>
                              </a:cubicBezTo>
                              <a:cubicBezTo>
                                <a:pt x="2555532" y="1037097"/>
                                <a:pt x="2559491" y="1286354"/>
                                <a:pt x="2552700" y="1419660"/>
                              </a:cubicBezTo>
                              <a:cubicBezTo>
                                <a:pt x="2545909" y="1552966"/>
                                <a:pt x="2547606" y="1743660"/>
                                <a:pt x="2552700" y="1979075"/>
                              </a:cubicBezTo>
                              <a:cubicBezTo>
                                <a:pt x="2569725" y="2196854"/>
                                <a:pt x="2371384" y="2356626"/>
                                <a:pt x="2156875" y="2374900"/>
                              </a:cubicBezTo>
                              <a:cubicBezTo>
                                <a:pt x="2038630" y="2356743"/>
                                <a:pt x="1813441" y="2381527"/>
                                <a:pt x="1587469" y="2374900"/>
                              </a:cubicBezTo>
                              <a:cubicBezTo>
                                <a:pt x="1361497" y="2368273"/>
                                <a:pt x="1248602" y="2391807"/>
                                <a:pt x="1018063" y="2374900"/>
                              </a:cubicBezTo>
                              <a:cubicBezTo>
                                <a:pt x="787524" y="2357993"/>
                                <a:pt x="559658" y="2399846"/>
                                <a:pt x="395825" y="2374900"/>
                              </a:cubicBezTo>
                              <a:cubicBezTo>
                                <a:pt x="200362" y="2328327"/>
                                <a:pt x="22435" y="2173724"/>
                                <a:pt x="0" y="1979075"/>
                              </a:cubicBezTo>
                              <a:cubicBezTo>
                                <a:pt x="-6658" y="1736048"/>
                                <a:pt x="-10696" y="1672304"/>
                                <a:pt x="0" y="1467158"/>
                              </a:cubicBezTo>
                              <a:cubicBezTo>
                                <a:pt x="10696" y="1262012"/>
                                <a:pt x="21959" y="1059933"/>
                                <a:pt x="0" y="907743"/>
                              </a:cubicBezTo>
                              <a:cubicBezTo>
                                <a:pt x="-21959" y="755553"/>
                                <a:pt x="-17458" y="643006"/>
                                <a:pt x="0" y="395825"/>
                              </a:cubicBezTo>
                              <a:close/>
                            </a:path>
                            <a:path w="2552700" h="2374900" stroke="0" extrusionOk="0">
                              <a:moveTo>
                                <a:pt x="0" y="395825"/>
                              </a:moveTo>
                              <a:cubicBezTo>
                                <a:pt x="-24867" y="193364"/>
                                <a:pt x="196991" y="18351"/>
                                <a:pt x="395825" y="0"/>
                              </a:cubicBezTo>
                              <a:cubicBezTo>
                                <a:pt x="546521" y="30085"/>
                                <a:pt x="783523" y="19617"/>
                                <a:pt x="1018063" y="0"/>
                              </a:cubicBezTo>
                              <a:cubicBezTo>
                                <a:pt x="1252603" y="-19617"/>
                                <a:pt x="1401369" y="-12704"/>
                                <a:pt x="1552248" y="0"/>
                              </a:cubicBezTo>
                              <a:cubicBezTo>
                                <a:pt x="1703127" y="12704"/>
                                <a:pt x="1911791" y="-231"/>
                                <a:pt x="2156875" y="0"/>
                              </a:cubicBezTo>
                              <a:cubicBezTo>
                                <a:pt x="2339019" y="5715"/>
                                <a:pt x="2564353" y="142692"/>
                                <a:pt x="2552700" y="395825"/>
                              </a:cubicBezTo>
                              <a:cubicBezTo>
                                <a:pt x="2576188" y="652419"/>
                                <a:pt x="2575245" y="791347"/>
                                <a:pt x="2552700" y="923575"/>
                              </a:cubicBezTo>
                              <a:cubicBezTo>
                                <a:pt x="2530156" y="1055803"/>
                                <a:pt x="2571933" y="1231045"/>
                                <a:pt x="2552700" y="1482990"/>
                              </a:cubicBezTo>
                              <a:cubicBezTo>
                                <a:pt x="2533467" y="1734936"/>
                                <a:pt x="2566208" y="1754968"/>
                                <a:pt x="2552700" y="1979075"/>
                              </a:cubicBezTo>
                              <a:cubicBezTo>
                                <a:pt x="2556694" y="2194662"/>
                                <a:pt x="2374686" y="2345411"/>
                                <a:pt x="2156875" y="2374900"/>
                              </a:cubicBezTo>
                              <a:cubicBezTo>
                                <a:pt x="1968799" y="2399869"/>
                                <a:pt x="1851934" y="2362695"/>
                                <a:pt x="1622690" y="2374900"/>
                              </a:cubicBezTo>
                              <a:cubicBezTo>
                                <a:pt x="1393447" y="2387105"/>
                                <a:pt x="1244024" y="2402799"/>
                                <a:pt x="1035673" y="2374900"/>
                              </a:cubicBezTo>
                              <a:cubicBezTo>
                                <a:pt x="827322" y="2347001"/>
                                <a:pt x="579791" y="2352863"/>
                                <a:pt x="395825" y="2374900"/>
                              </a:cubicBezTo>
                              <a:cubicBezTo>
                                <a:pt x="220244" y="2377240"/>
                                <a:pt x="-7095" y="2199149"/>
                                <a:pt x="0" y="1979075"/>
                              </a:cubicBezTo>
                              <a:cubicBezTo>
                                <a:pt x="1724" y="1809863"/>
                                <a:pt x="22108" y="1704230"/>
                                <a:pt x="0" y="1498823"/>
                              </a:cubicBezTo>
                              <a:cubicBezTo>
                                <a:pt x="-22108" y="1293416"/>
                                <a:pt x="17073" y="1151107"/>
                                <a:pt x="0" y="1018570"/>
                              </a:cubicBezTo>
                              <a:cubicBezTo>
                                <a:pt x="-17073" y="886033"/>
                                <a:pt x="30352" y="630230"/>
                                <a:pt x="0" y="395825"/>
                              </a:cubicBezTo>
                              <a:close/>
                            </a:path>
                          </a:pathLst>
                        </a:custGeom>
                        <a:solidFill>
                          <a:schemeClr val="bg1"/>
                        </a:solidFill>
                        <a:ln w="28575">
                          <a:solidFill>
                            <a:srgbClr val="2FA199"/>
                          </a:solidFill>
                        </a:ln>
                      </wps:spPr>
                      <wps:txbx>
                        <w:txbxContent>
                          <w:p w14:paraId="39304D5F" w14:textId="77777777" w:rsidR="00FB4486" w:rsidRDefault="007D4C54" w:rsidP="00FB4486">
                            <w:pPr>
                              <w:jc w:val="center"/>
                              <w:rPr>
                                <w:b/>
                                <w:bCs/>
                                <w:color w:val="2FA199"/>
                              </w:rPr>
                            </w:pPr>
                            <w:r w:rsidRPr="003070B3">
                              <w:rPr>
                                <w:b/>
                                <w:bCs/>
                                <w:color w:val="2FA199"/>
                              </w:rPr>
                              <w:t>Art</w:t>
                            </w:r>
                          </w:p>
                          <w:p w14:paraId="3CC6B441" w14:textId="7A43AF2C" w:rsidR="00C26254" w:rsidRPr="00C26254" w:rsidRDefault="00FB4486" w:rsidP="00B8108B">
                            <w:pPr>
                              <w:rPr>
                                <w:rFonts w:cs="Arial"/>
                                <w:b/>
                                <w:bCs/>
                                <w:color w:val="2FA199"/>
                                <w:sz w:val="20"/>
                                <w:szCs w:val="20"/>
                              </w:rPr>
                            </w:pPr>
                            <w:r w:rsidRPr="00B8108B">
                              <w:rPr>
                                <w:rFonts w:eastAsia="Times New Roman" w:cs="Arial"/>
                                <w:color w:val="000000"/>
                                <w:sz w:val="20"/>
                                <w:szCs w:val="20"/>
                                <w:bdr w:val="none" w:sz="0" w:space="0" w:color="auto" w:frame="1"/>
                                <w:lang w:eastAsia="en-GB"/>
                              </w:rPr>
                              <w:t>Th</w:t>
                            </w:r>
                            <w:r w:rsidR="00B8108B">
                              <w:rPr>
                                <w:rFonts w:eastAsia="Times New Roman" w:cs="Arial"/>
                                <w:color w:val="000000"/>
                                <w:sz w:val="20"/>
                                <w:szCs w:val="20"/>
                                <w:bdr w:val="none" w:sz="0" w:space="0" w:color="auto" w:frame="1"/>
                                <w:lang w:eastAsia="en-GB"/>
                              </w:rPr>
                              <w:t>i</w:t>
                            </w:r>
                            <w:r w:rsidRPr="00B8108B">
                              <w:rPr>
                                <w:rFonts w:eastAsia="Times New Roman" w:cs="Arial"/>
                                <w:color w:val="000000"/>
                                <w:sz w:val="20"/>
                                <w:szCs w:val="20"/>
                                <w:bdr w:val="none" w:sz="0" w:space="0" w:color="auto" w:frame="1"/>
                                <w:lang w:eastAsia="en-GB"/>
                              </w:rPr>
                              <w:t xml:space="preserve">s half term we will be looking at </w:t>
                            </w:r>
                            <w:r w:rsidR="00C26254" w:rsidRPr="00C26254">
                              <w:rPr>
                                <w:rFonts w:eastAsia="Times New Roman" w:cs="Arial"/>
                                <w:color w:val="000000"/>
                                <w:sz w:val="20"/>
                                <w:szCs w:val="20"/>
                                <w:bdr w:val="none" w:sz="0" w:space="0" w:color="auto" w:frame="1"/>
                                <w:lang w:eastAsia="en-GB"/>
                              </w:rPr>
                              <w:t>3D sculptures </w:t>
                            </w:r>
                            <w:r w:rsidRPr="00B8108B">
                              <w:rPr>
                                <w:rFonts w:eastAsia="Times New Roman" w:cs="Arial"/>
                                <w:color w:val="000000"/>
                                <w:sz w:val="20"/>
                                <w:szCs w:val="20"/>
                                <w:lang w:eastAsia="en-GB"/>
                              </w:rPr>
                              <w:t xml:space="preserve">and </w:t>
                            </w:r>
                            <w:r w:rsidR="00C26254" w:rsidRPr="00C26254">
                              <w:rPr>
                                <w:rFonts w:eastAsia="Times New Roman" w:cs="Arial"/>
                                <w:color w:val="000000"/>
                                <w:sz w:val="20"/>
                                <w:szCs w:val="20"/>
                                <w:bdr w:val="none" w:sz="0" w:space="0" w:color="auto" w:frame="1"/>
                                <w:lang w:eastAsia="en-GB"/>
                              </w:rPr>
                              <w:t>artist research - Ernst, Dali, Man Ray, Andre Masson</w:t>
                            </w:r>
                            <w:r w:rsidRPr="00B8108B">
                              <w:rPr>
                                <w:rFonts w:eastAsia="Times New Roman" w:cs="Arial"/>
                                <w:color w:val="000000"/>
                                <w:sz w:val="20"/>
                                <w:szCs w:val="20"/>
                                <w:bdr w:val="none" w:sz="0" w:space="0" w:color="auto" w:frame="1"/>
                                <w:lang w:eastAsia="en-GB"/>
                              </w:rPr>
                              <w:t>,</w:t>
                            </w:r>
                            <w:r w:rsidR="00C26254" w:rsidRPr="00C26254">
                              <w:rPr>
                                <w:rFonts w:eastAsia="Times New Roman" w:cs="Arial"/>
                                <w:color w:val="000000"/>
                                <w:sz w:val="20"/>
                                <w:szCs w:val="20"/>
                                <w:bdr w:val="none" w:sz="0" w:space="0" w:color="auto" w:frame="1"/>
                                <w:lang w:eastAsia="en-GB"/>
                              </w:rPr>
                              <w:t xml:space="preserve"> Magritte etc</w:t>
                            </w:r>
                            <w:r w:rsidRPr="00B8108B">
                              <w:rPr>
                                <w:rFonts w:cs="Arial"/>
                                <w:b/>
                                <w:bCs/>
                                <w:color w:val="2FA199"/>
                                <w:sz w:val="20"/>
                                <w:szCs w:val="20"/>
                              </w:rPr>
                              <w:t xml:space="preserve">, </w:t>
                            </w:r>
                            <w:r w:rsidR="00C26254" w:rsidRPr="00C26254">
                              <w:rPr>
                                <w:rFonts w:eastAsia="Times New Roman" w:cs="Arial"/>
                                <w:color w:val="000000"/>
                                <w:sz w:val="20"/>
                                <w:szCs w:val="20"/>
                                <w:bdr w:val="none" w:sz="0" w:space="0" w:color="auto" w:frame="1"/>
                                <w:lang w:eastAsia="en-GB"/>
                              </w:rPr>
                              <w:t>collage</w:t>
                            </w:r>
                            <w:r w:rsidRPr="00B8108B">
                              <w:rPr>
                                <w:rFonts w:cs="Arial"/>
                                <w:b/>
                                <w:bCs/>
                                <w:color w:val="2FA199"/>
                                <w:sz w:val="20"/>
                                <w:szCs w:val="20"/>
                              </w:rPr>
                              <w:t xml:space="preserve">, </w:t>
                            </w:r>
                            <w:r w:rsidR="00C26254" w:rsidRPr="00C26254">
                              <w:rPr>
                                <w:rFonts w:eastAsia="Times New Roman" w:cs="Arial"/>
                                <w:color w:val="000000"/>
                                <w:sz w:val="20"/>
                                <w:szCs w:val="20"/>
                                <w:bdr w:val="none" w:sz="0" w:space="0" w:color="auto" w:frame="1"/>
                                <w:lang w:eastAsia="en-GB"/>
                              </w:rPr>
                              <w:t>printing</w:t>
                            </w:r>
                            <w:r w:rsidRPr="00B8108B">
                              <w:rPr>
                                <w:rFonts w:cs="Arial"/>
                                <w:b/>
                                <w:bCs/>
                                <w:color w:val="2FA199"/>
                                <w:sz w:val="20"/>
                                <w:szCs w:val="20"/>
                              </w:rPr>
                              <w:t>,</w:t>
                            </w:r>
                            <w:r w:rsidR="00B8108B" w:rsidRPr="00B8108B">
                              <w:rPr>
                                <w:rFonts w:cs="Arial"/>
                                <w:b/>
                                <w:bCs/>
                                <w:color w:val="2FA199"/>
                                <w:sz w:val="20"/>
                                <w:szCs w:val="20"/>
                              </w:rPr>
                              <w:t xml:space="preserve"> </w:t>
                            </w:r>
                            <w:r w:rsidR="00C26254" w:rsidRPr="00C26254">
                              <w:rPr>
                                <w:rFonts w:eastAsia="Times New Roman" w:cs="Arial"/>
                                <w:color w:val="000000"/>
                                <w:sz w:val="20"/>
                                <w:szCs w:val="20"/>
                                <w:lang w:eastAsia="en-GB"/>
                              </w:rPr>
                              <w:t>combining materials</w:t>
                            </w:r>
                            <w:r w:rsidRPr="00B8108B">
                              <w:rPr>
                                <w:rFonts w:cs="Arial"/>
                                <w:b/>
                                <w:bCs/>
                                <w:color w:val="2FA199"/>
                                <w:sz w:val="20"/>
                                <w:szCs w:val="20"/>
                              </w:rPr>
                              <w:t xml:space="preserve">, </w:t>
                            </w:r>
                            <w:r w:rsidR="00C26254" w:rsidRPr="00C26254">
                              <w:rPr>
                                <w:rFonts w:eastAsia="Times New Roman" w:cs="Arial"/>
                                <w:color w:val="000000"/>
                                <w:sz w:val="20"/>
                                <w:szCs w:val="20"/>
                                <w:lang w:eastAsia="en-GB"/>
                              </w:rPr>
                              <w:t>photograms</w:t>
                            </w:r>
                            <w:r w:rsidRPr="00B8108B">
                              <w:rPr>
                                <w:rFonts w:cs="Arial"/>
                                <w:b/>
                                <w:bCs/>
                                <w:color w:val="2FA199"/>
                                <w:sz w:val="20"/>
                                <w:szCs w:val="20"/>
                              </w:rPr>
                              <w:t xml:space="preserve">, </w:t>
                            </w:r>
                            <w:r w:rsidR="00B8108B" w:rsidRPr="00B8108B">
                              <w:rPr>
                                <w:rFonts w:cs="Arial"/>
                                <w:b/>
                                <w:bCs/>
                                <w:color w:val="2FA199"/>
                                <w:sz w:val="20"/>
                                <w:szCs w:val="20"/>
                              </w:rPr>
                              <w:t>a</w:t>
                            </w:r>
                            <w:r w:rsidR="00C26254" w:rsidRPr="00C26254">
                              <w:rPr>
                                <w:rFonts w:eastAsia="Times New Roman" w:cs="Arial"/>
                                <w:color w:val="000000"/>
                                <w:sz w:val="20"/>
                                <w:szCs w:val="20"/>
                                <w:lang w:eastAsia="en-GB"/>
                              </w:rPr>
                              <w:t>utoma</w:t>
                            </w:r>
                            <w:r w:rsidR="00B8108B" w:rsidRPr="00B8108B">
                              <w:rPr>
                                <w:rFonts w:eastAsia="Times New Roman" w:cs="Arial"/>
                                <w:color w:val="000000"/>
                                <w:sz w:val="20"/>
                                <w:szCs w:val="20"/>
                                <w:lang w:eastAsia="en-GB"/>
                              </w:rPr>
                              <w:t>tic</w:t>
                            </w:r>
                            <w:r w:rsidR="00C26254" w:rsidRPr="00C26254">
                              <w:rPr>
                                <w:rFonts w:eastAsia="Times New Roman" w:cs="Arial"/>
                                <w:color w:val="000000"/>
                                <w:sz w:val="20"/>
                                <w:szCs w:val="20"/>
                                <w:lang w:eastAsia="en-GB"/>
                              </w:rPr>
                              <w:t xml:space="preserve"> writing /drawing</w:t>
                            </w:r>
                            <w:r w:rsidRPr="00B8108B">
                              <w:rPr>
                                <w:rFonts w:eastAsia="Times New Roman" w:cs="Arial"/>
                                <w:color w:val="000000"/>
                                <w:sz w:val="20"/>
                                <w:szCs w:val="20"/>
                                <w:lang w:eastAsia="en-GB"/>
                              </w:rPr>
                              <w:t xml:space="preserve"> </w:t>
                            </w:r>
                            <w:r w:rsidR="00C26254" w:rsidRPr="00C26254">
                              <w:rPr>
                                <w:rFonts w:eastAsia="Times New Roman" w:cs="Arial"/>
                                <w:color w:val="000000"/>
                                <w:sz w:val="20"/>
                                <w:szCs w:val="20"/>
                                <w:lang w:eastAsia="en-GB"/>
                              </w:rPr>
                              <w:t>composition</w:t>
                            </w:r>
                            <w:r w:rsidR="00B8108B" w:rsidRPr="00B8108B">
                              <w:rPr>
                                <w:rFonts w:eastAsia="Times New Roman" w:cs="Arial"/>
                                <w:color w:val="000000"/>
                                <w:sz w:val="20"/>
                                <w:szCs w:val="20"/>
                                <w:lang w:eastAsia="en-GB"/>
                              </w:rPr>
                              <w:t>.</w:t>
                            </w:r>
                          </w:p>
                          <w:p w14:paraId="46D9CC2F" w14:textId="3128E7A2" w:rsidR="002B7A7F" w:rsidRPr="007D4C54" w:rsidRDefault="002B7A7F" w:rsidP="007D4C54">
                            <w:pPr>
                              <w:rPr>
                                <w:color w:val="4D4D4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DD689E9" id="Text Box 20" o:spid="_x0000_s1027" style="position:absolute;margin-left:359.5pt;margin-top:226pt;width:202.5pt;height: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2700,237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" adj="-11796480,,5400" path="m,395825nfc-14453,218172,149597,-26090,395825,,552869,-23737,716868,3993,930010,v213143,-3993,403571,-22799,622238,c1770915,22799,1921317,19645,2156875,v169894,-9892,407690,161232,395825,395825c2532707,539028,2549868,715059,2552700,876078v2832,161019,6791,410276,,543582c2545909,1552966,2547606,1743660,2552700,1979075v17025,217779,-181316,377551,-395825,395825c2038630,2356743,1813441,2381527,1587469,2374900v-225972,-6627,-338867,16907,-569406,c787524,2357993,559658,2399846,395825,2374900,200362,2328327,22435,2173724,,1979075,-6658,1736048,-10696,1672304,,1467158,10696,1262012,21959,1059933,,907743,-21959,755553,-17458,643006,,395825xem,395825nsc-24867,193364,196991,18351,395825,v150696,30085,387698,19617,622238,c1252603,-19617,1401369,-12704,1552248,v150879,12704,359543,-231,604627,c2339019,5715,2564353,142692,2552700,395825v23488,256594,22545,395522,,527750c2530156,1055803,2571933,1231045,2552700,1482990v-19233,251946,13508,271978,,496085c2556694,2194662,2374686,2345411,2156875,2374900v-188076,24969,-304941,-12205,-534185,c1393447,2387105,1244024,2402799,1035673,2374900v-208351,-27899,-455882,-22037,-639848,c220244,2377240,-7095,2199149,,1979075,1724,1809863,22108,1704230,,1498823,-22108,1293416,17073,1151107,,1018570,-17073,886033,30352,630230,,395825xe" fillcolor="white [3212]" strokecolor="#2fa199" strokeweight="2.25pt">
                <v:stroke joinstyle="miter"/>
                <v:formulas/>
                <v:path arrowok="t" o:extrusionok="f" o:connecttype="custom" o:connectlocs="0,197913;398779,0;936950,0;1563832,0;2172971,0;2571750,197913;2571750,438039;2571750,709830;2571750,989538;2172971,1187450;1599316,1187450;1025660,1187450;398779,1187450;0,989538;0,733579;0,453872;0,197913" o:connectangles="0,0,0,0,0,0,0,0,0,0,0,0,0,0,0,0,0" textboxrect="0,0,2552700,2374900"/>
                <v:textbox>
                  <w:txbxContent>
                    <w:p w14:paraId="39304D5F" w14:textId="77777777" w:rsidR="00FB4486" w:rsidRDefault="007D4C54" w:rsidP="00FB4486">
                      <w:pPr>
                        <w:jc w:val="center"/>
                        <w:rPr>
                          <w:b/>
                          <w:bCs/>
                          <w:color w:val="2FA199"/>
                        </w:rPr>
                      </w:pPr>
                      <w:r w:rsidRPr="003070B3">
                        <w:rPr>
                          <w:b/>
                          <w:bCs/>
                          <w:color w:val="2FA199"/>
                        </w:rPr>
                        <w:t>Art</w:t>
                      </w:r>
                    </w:p>
                    <w:p w14:paraId="3CC6B441" w14:textId="7A43AF2C" w:rsidR="00C26254" w:rsidRPr="00C26254" w:rsidRDefault="00FB4486" w:rsidP="00B8108B">
                      <w:pPr>
                        <w:rPr>
                          <w:rFonts w:cs="Arial"/>
                          <w:b/>
                          <w:bCs/>
                          <w:color w:val="2FA199"/>
                          <w:sz w:val="20"/>
                          <w:szCs w:val="20"/>
                        </w:rPr>
                      </w:pPr>
                      <w:r w:rsidRPr="00B8108B">
                        <w:rPr>
                          <w:rFonts w:eastAsia="Times New Roman" w:cs="Arial"/>
                          <w:color w:val="000000"/>
                          <w:sz w:val="20"/>
                          <w:szCs w:val="20"/>
                          <w:bdr w:val="none" w:sz="0" w:space="0" w:color="auto" w:frame="1"/>
                          <w:lang w:eastAsia="en-GB"/>
                        </w:rPr>
                        <w:t>Th</w:t>
                      </w:r>
                      <w:r w:rsidR="00B8108B">
                        <w:rPr>
                          <w:rFonts w:eastAsia="Times New Roman" w:cs="Arial"/>
                          <w:color w:val="000000"/>
                          <w:sz w:val="20"/>
                          <w:szCs w:val="20"/>
                          <w:bdr w:val="none" w:sz="0" w:space="0" w:color="auto" w:frame="1"/>
                          <w:lang w:eastAsia="en-GB"/>
                        </w:rPr>
                        <w:t>i</w:t>
                      </w:r>
                      <w:r w:rsidRPr="00B8108B">
                        <w:rPr>
                          <w:rFonts w:eastAsia="Times New Roman" w:cs="Arial"/>
                          <w:color w:val="000000"/>
                          <w:sz w:val="20"/>
                          <w:szCs w:val="20"/>
                          <w:bdr w:val="none" w:sz="0" w:space="0" w:color="auto" w:frame="1"/>
                          <w:lang w:eastAsia="en-GB"/>
                        </w:rPr>
                        <w:t xml:space="preserve">s half term we will be looking at </w:t>
                      </w:r>
                      <w:r w:rsidR="00C26254" w:rsidRPr="00C26254">
                        <w:rPr>
                          <w:rFonts w:eastAsia="Times New Roman" w:cs="Arial"/>
                          <w:color w:val="000000"/>
                          <w:sz w:val="20"/>
                          <w:szCs w:val="20"/>
                          <w:bdr w:val="none" w:sz="0" w:space="0" w:color="auto" w:frame="1"/>
                          <w:lang w:eastAsia="en-GB"/>
                        </w:rPr>
                        <w:t>3D sculptures </w:t>
                      </w:r>
                      <w:r w:rsidRPr="00B8108B">
                        <w:rPr>
                          <w:rFonts w:eastAsia="Times New Roman" w:cs="Arial"/>
                          <w:color w:val="000000"/>
                          <w:sz w:val="20"/>
                          <w:szCs w:val="20"/>
                          <w:lang w:eastAsia="en-GB"/>
                        </w:rPr>
                        <w:t xml:space="preserve">and </w:t>
                      </w:r>
                      <w:r w:rsidR="00C26254" w:rsidRPr="00C26254">
                        <w:rPr>
                          <w:rFonts w:eastAsia="Times New Roman" w:cs="Arial"/>
                          <w:color w:val="000000"/>
                          <w:sz w:val="20"/>
                          <w:szCs w:val="20"/>
                          <w:bdr w:val="none" w:sz="0" w:space="0" w:color="auto" w:frame="1"/>
                          <w:lang w:eastAsia="en-GB"/>
                        </w:rPr>
                        <w:t>artist research - Ernst, Dali, Man Ray, Andre Masson</w:t>
                      </w:r>
                      <w:r w:rsidRPr="00B8108B">
                        <w:rPr>
                          <w:rFonts w:eastAsia="Times New Roman" w:cs="Arial"/>
                          <w:color w:val="000000"/>
                          <w:sz w:val="20"/>
                          <w:szCs w:val="20"/>
                          <w:bdr w:val="none" w:sz="0" w:space="0" w:color="auto" w:frame="1"/>
                          <w:lang w:eastAsia="en-GB"/>
                        </w:rPr>
                        <w:t>,</w:t>
                      </w:r>
                      <w:r w:rsidR="00C26254" w:rsidRPr="00C26254">
                        <w:rPr>
                          <w:rFonts w:eastAsia="Times New Roman" w:cs="Arial"/>
                          <w:color w:val="000000"/>
                          <w:sz w:val="20"/>
                          <w:szCs w:val="20"/>
                          <w:bdr w:val="none" w:sz="0" w:space="0" w:color="auto" w:frame="1"/>
                          <w:lang w:eastAsia="en-GB"/>
                        </w:rPr>
                        <w:t xml:space="preserve"> Magritte etc</w:t>
                      </w:r>
                      <w:r w:rsidRPr="00B8108B">
                        <w:rPr>
                          <w:rFonts w:cs="Arial"/>
                          <w:b/>
                          <w:bCs/>
                          <w:color w:val="2FA199"/>
                          <w:sz w:val="20"/>
                          <w:szCs w:val="20"/>
                        </w:rPr>
                        <w:t xml:space="preserve">, </w:t>
                      </w:r>
                      <w:r w:rsidR="00C26254" w:rsidRPr="00C26254">
                        <w:rPr>
                          <w:rFonts w:eastAsia="Times New Roman" w:cs="Arial"/>
                          <w:color w:val="000000"/>
                          <w:sz w:val="20"/>
                          <w:szCs w:val="20"/>
                          <w:bdr w:val="none" w:sz="0" w:space="0" w:color="auto" w:frame="1"/>
                          <w:lang w:eastAsia="en-GB"/>
                        </w:rPr>
                        <w:t>collage</w:t>
                      </w:r>
                      <w:r w:rsidRPr="00B8108B">
                        <w:rPr>
                          <w:rFonts w:cs="Arial"/>
                          <w:b/>
                          <w:bCs/>
                          <w:color w:val="2FA199"/>
                          <w:sz w:val="20"/>
                          <w:szCs w:val="20"/>
                        </w:rPr>
                        <w:t xml:space="preserve">, </w:t>
                      </w:r>
                      <w:r w:rsidR="00C26254" w:rsidRPr="00C26254">
                        <w:rPr>
                          <w:rFonts w:eastAsia="Times New Roman" w:cs="Arial"/>
                          <w:color w:val="000000"/>
                          <w:sz w:val="20"/>
                          <w:szCs w:val="20"/>
                          <w:bdr w:val="none" w:sz="0" w:space="0" w:color="auto" w:frame="1"/>
                          <w:lang w:eastAsia="en-GB"/>
                        </w:rPr>
                        <w:t>printing</w:t>
                      </w:r>
                      <w:r w:rsidRPr="00B8108B">
                        <w:rPr>
                          <w:rFonts w:cs="Arial"/>
                          <w:b/>
                          <w:bCs/>
                          <w:color w:val="2FA199"/>
                          <w:sz w:val="20"/>
                          <w:szCs w:val="20"/>
                        </w:rPr>
                        <w:t>,</w:t>
                      </w:r>
                      <w:r w:rsidR="00B8108B" w:rsidRPr="00B8108B">
                        <w:rPr>
                          <w:rFonts w:cs="Arial"/>
                          <w:b/>
                          <w:bCs/>
                          <w:color w:val="2FA199"/>
                          <w:sz w:val="20"/>
                          <w:szCs w:val="20"/>
                        </w:rPr>
                        <w:t xml:space="preserve"> </w:t>
                      </w:r>
                      <w:r w:rsidR="00C26254" w:rsidRPr="00C26254">
                        <w:rPr>
                          <w:rFonts w:eastAsia="Times New Roman" w:cs="Arial"/>
                          <w:color w:val="000000"/>
                          <w:sz w:val="20"/>
                          <w:szCs w:val="20"/>
                          <w:lang w:eastAsia="en-GB"/>
                        </w:rPr>
                        <w:t>combining materials</w:t>
                      </w:r>
                      <w:r w:rsidRPr="00B8108B">
                        <w:rPr>
                          <w:rFonts w:cs="Arial"/>
                          <w:b/>
                          <w:bCs/>
                          <w:color w:val="2FA199"/>
                          <w:sz w:val="20"/>
                          <w:szCs w:val="20"/>
                        </w:rPr>
                        <w:t xml:space="preserve">, </w:t>
                      </w:r>
                      <w:r w:rsidR="00C26254" w:rsidRPr="00C26254">
                        <w:rPr>
                          <w:rFonts w:eastAsia="Times New Roman" w:cs="Arial"/>
                          <w:color w:val="000000"/>
                          <w:sz w:val="20"/>
                          <w:szCs w:val="20"/>
                          <w:lang w:eastAsia="en-GB"/>
                        </w:rPr>
                        <w:t>photograms</w:t>
                      </w:r>
                      <w:r w:rsidRPr="00B8108B">
                        <w:rPr>
                          <w:rFonts w:cs="Arial"/>
                          <w:b/>
                          <w:bCs/>
                          <w:color w:val="2FA199"/>
                          <w:sz w:val="20"/>
                          <w:szCs w:val="20"/>
                        </w:rPr>
                        <w:t xml:space="preserve">, </w:t>
                      </w:r>
                      <w:r w:rsidR="00B8108B" w:rsidRPr="00B8108B">
                        <w:rPr>
                          <w:rFonts w:cs="Arial"/>
                          <w:b/>
                          <w:bCs/>
                          <w:color w:val="2FA199"/>
                          <w:sz w:val="20"/>
                          <w:szCs w:val="20"/>
                        </w:rPr>
                        <w:t>a</w:t>
                      </w:r>
                      <w:r w:rsidR="00C26254" w:rsidRPr="00C26254">
                        <w:rPr>
                          <w:rFonts w:eastAsia="Times New Roman" w:cs="Arial"/>
                          <w:color w:val="000000"/>
                          <w:sz w:val="20"/>
                          <w:szCs w:val="20"/>
                          <w:lang w:eastAsia="en-GB"/>
                        </w:rPr>
                        <w:t>utoma</w:t>
                      </w:r>
                      <w:r w:rsidR="00B8108B" w:rsidRPr="00B8108B">
                        <w:rPr>
                          <w:rFonts w:eastAsia="Times New Roman" w:cs="Arial"/>
                          <w:color w:val="000000"/>
                          <w:sz w:val="20"/>
                          <w:szCs w:val="20"/>
                          <w:lang w:eastAsia="en-GB"/>
                        </w:rPr>
                        <w:t>tic</w:t>
                      </w:r>
                      <w:r w:rsidR="00C26254" w:rsidRPr="00C26254">
                        <w:rPr>
                          <w:rFonts w:eastAsia="Times New Roman" w:cs="Arial"/>
                          <w:color w:val="000000"/>
                          <w:sz w:val="20"/>
                          <w:szCs w:val="20"/>
                          <w:lang w:eastAsia="en-GB"/>
                        </w:rPr>
                        <w:t xml:space="preserve"> writing /drawing</w:t>
                      </w:r>
                      <w:r w:rsidRPr="00B8108B">
                        <w:rPr>
                          <w:rFonts w:eastAsia="Times New Roman" w:cs="Arial"/>
                          <w:color w:val="000000"/>
                          <w:sz w:val="20"/>
                          <w:szCs w:val="20"/>
                          <w:lang w:eastAsia="en-GB"/>
                        </w:rPr>
                        <w:t xml:space="preserve"> </w:t>
                      </w:r>
                      <w:r w:rsidR="00C26254" w:rsidRPr="00C26254">
                        <w:rPr>
                          <w:rFonts w:eastAsia="Times New Roman" w:cs="Arial"/>
                          <w:color w:val="000000"/>
                          <w:sz w:val="20"/>
                          <w:szCs w:val="20"/>
                          <w:lang w:eastAsia="en-GB"/>
                        </w:rPr>
                        <w:t>composition</w:t>
                      </w:r>
                      <w:r w:rsidR="00B8108B" w:rsidRPr="00B8108B">
                        <w:rPr>
                          <w:rFonts w:eastAsia="Times New Roman" w:cs="Arial"/>
                          <w:color w:val="000000"/>
                          <w:sz w:val="20"/>
                          <w:szCs w:val="20"/>
                          <w:lang w:eastAsia="en-GB"/>
                        </w:rPr>
                        <w:t>.</w:t>
                      </w:r>
                    </w:p>
                    <w:p w14:paraId="46D9CC2F" w14:textId="3128E7A2" w:rsidR="002B7A7F" w:rsidRPr="007D4C54" w:rsidRDefault="002B7A7F" w:rsidP="007D4C54">
                      <w:pPr>
                        <w:rPr>
                          <w:color w:val="4D4D4C"/>
                          <w:sz w:val="24"/>
                        </w:rPr>
                      </w:pPr>
                    </w:p>
                  </w:txbxContent>
                </v:textbox>
              </v:shape>
            </w:pict>
          </mc:Fallback>
        </mc:AlternateContent>
      </w:r>
      <w:r w:rsidR="00FB4486">
        <w:rPr>
          <w:noProof/>
          <w:lang w:eastAsia="en-GB"/>
        </w:rPr>
        <mc:AlternateContent>
          <mc:Choice Requires="wps">
            <w:drawing>
              <wp:anchor distT="0" distB="0" distL="114300" distR="114300" simplePos="0" relativeHeight="251664384" behindDoc="0" locked="0" layoutInCell="1" allowOverlap="1" wp14:anchorId="2FCDF42D" wp14:editId="176C21AC">
                <wp:simplePos x="0" y="0"/>
                <wp:positionH relativeFrom="column">
                  <wp:posOffset>7239000</wp:posOffset>
                </wp:positionH>
                <wp:positionV relativeFrom="paragraph">
                  <wp:posOffset>127000</wp:posOffset>
                </wp:positionV>
                <wp:extent cx="2146300" cy="2660650"/>
                <wp:effectExtent l="38100" t="38100" r="44450" b="44450"/>
                <wp:wrapNone/>
                <wp:docPr id="7" name="Text Box 7"/>
                <wp:cNvGraphicFramePr/>
                <a:graphic xmlns:a="http://schemas.openxmlformats.org/drawingml/2006/main">
                  <a:graphicData uri="http://schemas.microsoft.com/office/word/2010/wordprocessingShape">
                    <wps:wsp>
                      <wps:cNvSpPr txBox="1"/>
                      <wps:spPr>
                        <a:xfrm>
                          <a:off x="0" y="0"/>
                          <a:ext cx="2146300" cy="2660650"/>
                        </a:xfrm>
                        <a:custGeom>
                          <a:avLst/>
                          <a:gdLst>
                            <a:gd name="connsiteX0" fmla="*/ 0 w 2413000"/>
                            <a:gd name="connsiteY0" fmla="*/ 402175 h 3708400"/>
                            <a:gd name="connsiteX1" fmla="*/ 402175 w 2413000"/>
                            <a:gd name="connsiteY1" fmla="*/ 0 h 3708400"/>
                            <a:gd name="connsiteX2" fmla="*/ 954478 w 2413000"/>
                            <a:gd name="connsiteY2" fmla="*/ 0 h 3708400"/>
                            <a:gd name="connsiteX3" fmla="*/ 1506781 w 2413000"/>
                            <a:gd name="connsiteY3" fmla="*/ 0 h 3708400"/>
                            <a:gd name="connsiteX4" fmla="*/ 2010825 w 2413000"/>
                            <a:gd name="connsiteY4" fmla="*/ 0 h 3708400"/>
                            <a:gd name="connsiteX5" fmla="*/ 2413000 w 2413000"/>
                            <a:gd name="connsiteY5" fmla="*/ 402175 h 3708400"/>
                            <a:gd name="connsiteX6" fmla="*/ 2413000 w 2413000"/>
                            <a:gd name="connsiteY6" fmla="*/ 1041066 h 3708400"/>
                            <a:gd name="connsiteX7" fmla="*/ 2413000 w 2413000"/>
                            <a:gd name="connsiteY7" fmla="*/ 1563795 h 3708400"/>
                            <a:gd name="connsiteX8" fmla="*/ 2413000 w 2413000"/>
                            <a:gd name="connsiteY8" fmla="*/ 2173646 h 3708400"/>
                            <a:gd name="connsiteX9" fmla="*/ 2413000 w 2413000"/>
                            <a:gd name="connsiteY9" fmla="*/ 2754456 h 3708400"/>
                            <a:gd name="connsiteX10" fmla="*/ 2413000 w 2413000"/>
                            <a:gd name="connsiteY10" fmla="*/ 3306225 h 3708400"/>
                            <a:gd name="connsiteX11" fmla="*/ 2010825 w 2413000"/>
                            <a:gd name="connsiteY11" fmla="*/ 3708400 h 3708400"/>
                            <a:gd name="connsiteX12" fmla="*/ 1506781 w 2413000"/>
                            <a:gd name="connsiteY12" fmla="*/ 3708400 h 3708400"/>
                            <a:gd name="connsiteX13" fmla="*/ 1002738 w 2413000"/>
                            <a:gd name="connsiteY13" fmla="*/ 3708400 h 3708400"/>
                            <a:gd name="connsiteX14" fmla="*/ 402175 w 2413000"/>
                            <a:gd name="connsiteY14" fmla="*/ 3708400 h 3708400"/>
                            <a:gd name="connsiteX15" fmla="*/ 0 w 2413000"/>
                            <a:gd name="connsiteY15" fmla="*/ 3306225 h 3708400"/>
                            <a:gd name="connsiteX16" fmla="*/ 0 w 2413000"/>
                            <a:gd name="connsiteY16" fmla="*/ 2667334 h 3708400"/>
                            <a:gd name="connsiteX17" fmla="*/ 0 w 2413000"/>
                            <a:gd name="connsiteY17" fmla="*/ 2115565 h 3708400"/>
                            <a:gd name="connsiteX18" fmla="*/ 0 w 2413000"/>
                            <a:gd name="connsiteY18" fmla="*/ 1563795 h 3708400"/>
                            <a:gd name="connsiteX19" fmla="*/ 0 w 2413000"/>
                            <a:gd name="connsiteY19" fmla="*/ 924904 h 3708400"/>
                            <a:gd name="connsiteX20" fmla="*/ 0 w 2413000"/>
                            <a:gd name="connsiteY20" fmla="*/ 402175 h 3708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13000" h="3708400" fill="none" extrusionOk="0">
                              <a:moveTo>
                                <a:pt x="0" y="402175"/>
                              </a:moveTo>
                              <a:cubicBezTo>
                                <a:pt x="-15562" y="171030"/>
                                <a:pt x="187205" y="10059"/>
                                <a:pt x="402175" y="0"/>
                              </a:cubicBezTo>
                              <a:cubicBezTo>
                                <a:pt x="620097" y="-22997"/>
                                <a:pt x="842377" y="-21829"/>
                                <a:pt x="954478" y="0"/>
                              </a:cubicBezTo>
                              <a:cubicBezTo>
                                <a:pt x="1066579" y="21829"/>
                                <a:pt x="1257053" y="-8206"/>
                                <a:pt x="1506781" y="0"/>
                              </a:cubicBezTo>
                              <a:cubicBezTo>
                                <a:pt x="1756509" y="8206"/>
                                <a:pt x="1813102" y="-741"/>
                                <a:pt x="2010825" y="0"/>
                              </a:cubicBezTo>
                              <a:cubicBezTo>
                                <a:pt x="2187513" y="17358"/>
                                <a:pt x="2402351" y="131443"/>
                                <a:pt x="2413000" y="402175"/>
                              </a:cubicBezTo>
                              <a:cubicBezTo>
                                <a:pt x="2383444" y="654951"/>
                                <a:pt x="2432550" y="884565"/>
                                <a:pt x="2413000" y="1041066"/>
                              </a:cubicBezTo>
                              <a:cubicBezTo>
                                <a:pt x="2393450" y="1197567"/>
                                <a:pt x="2407805" y="1312594"/>
                                <a:pt x="2413000" y="1563795"/>
                              </a:cubicBezTo>
                              <a:cubicBezTo>
                                <a:pt x="2418195" y="1814996"/>
                                <a:pt x="2413797" y="1981900"/>
                                <a:pt x="2413000" y="2173646"/>
                              </a:cubicBezTo>
                              <a:cubicBezTo>
                                <a:pt x="2412203" y="2365392"/>
                                <a:pt x="2412312" y="2609851"/>
                                <a:pt x="2413000" y="2754456"/>
                              </a:cubicBezTo>
                              <a:cubicBezTo>
                                <a:pt x="2413689" y="2899061"/>
                                <a:pt x="2387997" y="3136921"/>
                                <a:pt x="2413000" y="3306225"/>
                              </a:cubicBezTo>
                              <a:cubicBezTo>
                                <a:pt x="2423787" y="3528628"/>
                                <a:pt x="2272930" y="3703751"/>
                                <a:pt x="2010825" y="3708400"/>
                              </a:cubicBezTo>
                              <a:cubicBezTo>
                                <a:pt x="1875678" y="3708105"/>
                                <a:pt x="1681074" y="3730067"/>
                                <a:pt x="1506781" y="3708400"/>
                              </a:cubicBezTo>
                              <a:cubicBezTo>
                                <a:pt x="1332488" y="3686733"/>
                                <a:pt x="1157821" y="3718428"/>
                                <a:pt x="1002738" y="3708400"/>
                              </a:cubicBezTo>
                              <a:cubicBezTo>
                                <a:pt x="847655" y="3698372"/>
                                <a:pt x="569255" y="3728634"/>
                                <a:pt x="402175" y="3708400"/>
                              </a:cubicBezTo>
                              <a:cubicBezTo>
                                <a:pt x="187198" y="3729180"/>
                                <a:pt x="-3552" y="3506009"/>
                                <a:pt x="0" y="3306225"/>
                              </a:cubicBezTo>
                              <a:cubicBezTo>
                                <a:pt x="25931" y="3001880"/>
                                <a:pt x="-24820" y="2828035"/>
                                <a:pt x="0" y="2667334"/>
                              </a:cubicBezTo>
                              <a:cubicBezTo>
                                <a:pt x="24820" y="2506633"/>
                                <a:pt x="-16252" y="2254605"/>
                                <a:pt x="0" y="2115565"/>
                              </a:cubicBezTo>
                              <a:cubicBezTo>
                                <a:pt x="16252" y="1976525"/>
                                <a:pt x="15121" y="1832430"/>
                                <a:pt x="0" y="1563795"/>
                              </a:cubicBezTo>
                              <a:cubicBezTo>
                                <a:pt x="-15121" y="1295160"/>
                                <a:pt x="4634" y="1238641"/>
                                <a:pt x="0" y="924904"/>
                              </a:cubicBezTo>
                              <a:cubicBezTo>
                                <a:pt x="-4634" y="611167"/>
                                <a:pt x="-2932" y="615480"/>
                                <a:pt x="0" y="402175"/>
                              </a:cubicBezTo>
                              <a:close/>
                            </a:path>
                            <a:path w="2413000" h="3708400" stroke="0" extrusionOk="0">
                              <a:moveTo>
                                <a:pt x="0" y="402175"/>
                              </a:moveTo>
                              <a:cubicBezTo>
                                <a:pt x="31821" y="212646"/>
                                <a:pt x="169208" y="-26136"/>
                                <a:pt x="402175" y="0"/>
                              </a:cubicBezTo>
                              <a:cubicBezTo>
                                <a:pt x="501248" y="-21636"/>
                                <a:pt x="748957" y="-11433"/>
                                <a:pt x="890132" y="0"/>
                              </a:cubicBezTo>
                              <a:cubicBezTo>
                                <a:pt x="1031307" y="11433"/>
                                <a:pt x="1243321" y="11427"/>
                                <a:pt x="1458522" y="0"/>
                              </a:cubicBezTo>
                              <a:cubicBezTo>
                                <a:pt x="1673723" y="-11427"/>
                                <a:pt x="1899040" y="25037"/>
                                <a:pt x="2010825" y="0"/>
                              </a:cubicBezTo>
                              <a:cubicBezTo>
                                <a:pt x="2238662" y="37812"/>
                                <a:pt x="2412105" y="193129"/>
                                <a:pt x="2413000" y="402175"/>
                              </a:cubicBezTo>
                              <a:cubicBezTo>
                                <a:pt x="2405343" y="695465"/>
                                <a:pt x="2400845" y="725494"/>
                                <a:pt x="2413000" y="1012026"/>
                              </a:cubicBezTo>
                              <a:cubicBezTo>
                                <a:pt x="2425155" y="1298558"/>
                                <a:pt x="2393521" y="1293653"/>
                                <a:pt x="2413000" y="1534755"/>
                              </a:cubicBezTo>
                              <a:cubicBezTo>
                                <a:pt x="2432479" y="1775857"/>
                                <a:pt x="2394516" y="1820665"/>
                                <a:pt x="2413000" y="2057484"/>
                              </a:cubicBezTo>
                              <a:cubicBezTo>
                                <a:pt x="2431484" y="2294303"/>
                                <a:pt x="2398091" y="2326323"/>
                                <a:pt x="2413000" y="2580213"/>
                              </a:cubicBezTo>
                              <a:cubicBezTo>
                                <a:pt x="2427909" y="2834103"/>
                                <a:pt x="2421490" y="3072727"/>
                                <a:pt x="2413000" y="3306225"/>
                              </a:cubicBezTo>
                              <a:cubicBezTo>
                                <a:pt x="2418568" y="3527714"/>
                                <a:pt x="2220062" y="3762278"/>
                                <a:pt x="2010825" y="3708400"/>
                              </a:cubicBezTo>
                              <a:cubicBezTo>
                                <a:pt x="1772855" y="3712916"/>
                                <a:pt x="1631825" y="3695939"/>
                                <a:pt x="1522868" y="3708400"/>
                              </a:cubicBezTo>
                              <a:cubicBezTo>
                                <a:pt x="1413911" y="3720861"/>
                                <a:pt x="1106570" y="3725178"/>
                                <a:pt x="970565" y="3708400"/>
                              </a:cubicBezTo>
                              <a:cubicBezTo>
                                <a:pt x="834560" y="3691622"/>
                                <a:pt x="680607" y="3684653"/>
                                <a:pt x="402175" y="3708400"/>
                              </a:cubicBezTo>
                              <a:cubicBezTo>
                                <a:pt x="227199" y="3694939"/>
                                <a:pt x="-11637" y="3510203"/>
                                <a:pt x="0" y="3306225"/>
                              </a:cubicBezTo>
                              <a:cubicBezTo>
                                <a:pt x="-17982" y="3131048"/>
                                <a:pt x="22143" y="3029573"/>
                                <a:pt x="0" y="2783496"/>
                              </a:cubicBezTo>
                              <a:cubicBezTo>
                                <a:pt x="-22143" y="2537419"/>
                                <a:pt x="-1611" y="2305153"/>
                                <a:pt x="0" y="2173646"/>
                              </a:cubicBezTo>
                              <a:cubicBezTo>
                                <a:pt x="1611" y="2042139"/>
                                <a:pt x="11145" y="1699173"/>
                                <a:pt x="0" y="1563795"/>
                              </a:cubicBezTo>
                              <a:cubicBezTo>
                                <a:pt x="-11145" y="1428417"/>
                                <a:pt x="16827" y="1087363"/>
                                <a:pt x="0" y="924904"/>
                              </a:cubicBezTo>
                              <a:cubicBezTo>
                                <a:pt x="-16827" y="762445"/>
                                <a:pt x="19595" y="599886"/>
                                <a:pt x="0" y="402175"/>
                              </a:cubicBezTo>
                              <a:close/>
                            </a:path>
                          </a:pathLst>
                        </a:custGeom>
                        <a:solidFill>
                          <a:schemeClr val="bg1"/>
                        </a:solidFill>
                        <a:ln w="28575">
                          <a:solidFill>
                            <a:srgbClr val="E76C0A"/>
                          </a:solidFill>
                        </a:ln>
                      </wps:spPr>
                      <wps:txbx>
                        <w:txbxContent>
                          <w:p w14:paraId="32E8892E" w14:textId="535FD85A" w:rsidR="00EB1201" w:rsidRPr="003070B3" w:rsidRDefault="00EB1201" w:rsidP="00E94931">
                            <w:pPr>
                              <w:jc w:val="center"/>
                              <w:rPr>
                                <w:b/>
                                <w:bCs/>
                                <w:color w:val="E76C0A"/>
                              </w:rPr>
                            </w:pPr>
                            <w:r w:rsidRPr="003070B3">
                              <w:rPr>
                                <w:b/>
                                <w:bCs/>
                                <w:color w:val="E76C0A"/>
                              </w:rPr>
                              <w:t>Maths</w:t>
                            </w:r>
                          </w:p>
                          <w:p w14:paraId="1DE37F82" w14:textId="77777777" w:rsidR="00EB1201" w:rsidRPr="00CF69E1" w:rsidRDefault="00EB1201" w:rsidP="00E94931">
                            <w:pPr>
                              <w:rPr>
                                <w:color w:val="4D4D4C"/>
                              </w:rPr>
                            </w:pPr>
                          </w:p>
                          <w:p w14:paraId="704633BA" w14:textId="503B6007" w:rsidR="004E6A26" w:rsidRDefault="004E6A26" w:rsidP="00EB1201">
                            <w:pPr>
                              <w:rPr>
                                <w:color w:val="4D4D4C"/>
                                <w:sz w:val="24"/>
                              </w:rPr>
                            </w:pPr>
                          </w:p>
                          <w:p w14:paraId="10DFD752" w14:textId="61C87D47" w:rsidR="004E6A26" w:rsidRPr="007D4C54" w:rsidRDefault="009D0B9C" w:rsidP="00EB1201">
                            <w:pPr>
                              <w:rPr>
                                <w:color w:val="4D4D4C"/>
                                <w:sz w:val="24"/>
                              </w:rPr>
                            </w:pPr>
                            <w:r w:rsidRPr="009D0B9C">
                              <w:rPr>
                                <w:color w:val="000000"/>
                                <w:sz w:val="20"/>
                                <w:szCs w:val="20"/>
                              </w:rPr>
                              <w:t>This term pupils will continue working with fractions and percentages. All pupils will be provided work at their individual working level to challenge them appropriately. This will be taught using a range of methods including bespoke worksheets and practical techniques to help engage our young learners with the curriculum area</w:t>
                            </w:r>
                            <w:r>
                              <w:rPr>
                                <w:color w:val="000000"/>
                                <w:sz w:val="27"/>
                                <w:szCs w:val="27"/>
                              </w:rPr>
                              <w:t>.</w:t>
                            </w:r>
                          </w:p>
                          <w:p w14:paraId="7F1D5E9B" w14:textId="0F5C012F" w:rsidR="00EB1201" w:rsidRPr="00CF69E1" w:rsidRDefault="00EB1201" w:rsidP="00EB1201">
                            <w:pPr>
                              <w:jc w:val="center"/>
                              <w:rPr>
                                <w:color w:val="4D4D4C"/>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FCDF42D" id="Text Box 7" o:spid="_x0000_s1028" style="position:absolute;margin-left:570pt;margin-top:10pt;width:169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13000,370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" adj="-11796480,,5400" path="m,402175nfc-15562,171030,187205,10059,402175,,620097,-22997,842377,-21829,954478,v112101,21829,302575,-8206,552303,c1756509,8206,1813102,-741,2010825,v176688,17358,391526,131443,402175,402175c2383444,654951,2432550,884565,2413000,1041066v-19550,156501,-5195,271528,,522729c2418195,1814996,2413797,1981900,2413000,2173646v-797,191746,-688,436205,,580810c2413689,2899061,2387997,3136921,2413000,3306225v10787,222403,-140070,397526,-402175,402175c1875678,3708105,1681074,3730067,1506781,3708400v-174293,-21667,-348960,10028,-504043,c847655,3698372,569255,3728634,402175,3708400,187198,3729180,-3552,3506009,,3306225,25931,3001880,-24820,2828035,,2667334,24820,2506633,-16252,2254605,,2115565,16252,1976525,15121,1832430,,1563795,-15121,1295160,4634,1238641,,924904,-4634,611167,-2932,615480,,402175xem,402175nsc31821,212646,169208,-26136,402175,v99073,-21636,346782,-11433,487957,c1031307,11433,1243321,11427,1458522,v215201,-11427,440518,25037,552303,c2238662,37812,2412105,193129,2413000,402175v-7657,293290,-12155,323319,,609851c2425155,1298558,2393521,1293653,2413000,1534755v19479,241102,-18484,285910,,522729c2431484,2294303,2398091,2326323,2413000,2580213v14909,253890,8490,492514,,726012c2418568,3527714,2220062,3762278,2010825,3708400v-237970,4516,-379000,-12461,-487957,c1413911,3720861,1106570,3725178,970565,3708400v-136005,-16778,-289958,-23747,-568390,c227199,3694939,-11637,3510203,,3306225,-17982,3131048,22143,3029573,,2783496,-22143,2537419,-1611,2305153,,2173646,1611,2042139,11145,1699173,,1563795,-11145,1428417,16827,1087363,,924904,-16827,762445,19595,599886,,402175xe" fillcolor="white [3212]" strokecolor="#e76c0a" strokeweight="2.25pt">
                <v:stroke joinstyle="miter"/>
                <v:formulas/>
                <v:path arrowok="t" o:extrusionok="f" o:connecttype="custom" o:connectlocs="0,288547;357724,0;848983,0;1340242,0;1788576,0;2146300,288547;2146300,746929;2146300,1121969;2146300,1559517;2146300,1976228;2146300,2372103;1788576,2660650;1340242,2660650;891909,2660650;357724,2660650;0,2372103;0,1913721;0,1517845;0,1121969;0,663587;0,288547" o:connectangles="0,0,0,0,0,0,0,0,0,0,0,0,0,0,0,0,0,0,0,0,0" textboxrect="0,0,2413000,3708400"/>
                <v:textbox>
                  <w:txbxContent>
                    <w:p w14:paraId="32E8892E" w14:textId="535FD85A" w:rsidR="00EB1201" w:rsidRPr="003070B3" w:rsidRDefault="00EB1201" w:rsidP="00E94931">
                      <w:pPr>
                        <w:jc w:val="center"/>
                        <w:rPr>
                          <w:b/>
                          <w:bCs/>
                          <w:color w:val="E76C0A"/>
                        </w:rPr>
                      </w:pPr>
                      <w:r w:rsidRPr="003070B3">
                        <w:rPr>
                          <w:b/>
                          <w:bCs/>
                          <w:color w:val="E76C0A"/>
                        </w:rPr>
                        <w:t>Maths</w:t>
                      </w:r>
                    </w:p>
                    <w:p w14:paraId="1DE37F82" w14:textId="77777777" w:rsidR="00EB1201" w:rsidRPr="00CF69E1" w:rsidRDefault="00EB1201" w:rsidP="00E94931">
                      <w:pPr>
                        <w:rPr>
                          <w:color w:val="4D4D4C"/>
                        </w:rPr>
                      </w:pPr>
                    </w:p>
                    <w:p w14:paraId="704633BA" w14:textId="503B6007" w:rsidR="004E6A26" w:rsidRDefault="004E6A26" w:rsidP="00EB1201">
                      <w:pPr>
                        <w:rPr>
                          <w:color w:val="4D4D4C"/>
                          <w:sz w:val="24"/>
                        </w:rPr>
                      </w:pPr>
                    </w:p>
                    <w:p w14:paraId="10DFD752" w14:textId="61C87D47" w:rsidR="004E6A26" w:rsidRPr="007D4C54" w:rsidRDefault="009D0B9C" w:rsidP="00EB1201">
                      <w:pPr>
                        <w:rPr>
                          <w:color w:val="4D4D4C"/>
                          <w:sz w:val="24"/>
                        </w:rPr>
                      </w:pPr>
                      <w:r w:rsidRPr="009D0B9C">
                        <w:rPr>
                          <w:color w:val="000000"/>
                          <w:sz w:val="20"/>
                          <w:szCs w:val="20"/>
                        </w:rPr>
                        <w:t>This term pupils will continue working with fractions and percentages. All pupils will be provided work at their individual working level to challenge them appropriately. This will be taught using a range of methods including bespoke worksheets and practical techniques to help engage our young learners with the curriculum area</w:t>
                      </w:r>
                      <w:r>
                        <w:rPr>
                          <w:color w:val="000000"/>
                          <w:sz w:val="27"/>
                          <w:szCs w:val="27"/>
                        </w:rPr>
                        <w:t>.</w:t>
                      </w:r>
                    </w:p>
                    <w:p w14:paraId="7F1D5E9B" w14:textId="0F5C012F" w:rsidR="00EB1201" w:rsidRPr="00CF69E1" w:rsidRDefault="00EB1201" w:rsidP="00EB1201">
                      <w:pPr>
                        <w:jc w:val="center"/>
                        <w:rPr>
                          <w:color w:val="4D4D4C"/>
                          <w:sz w:val="26"/>
                          <w:szCs w:val="26"/>
                        </w:rPr>
                      </w:pPr>
                    </w:p>
                  </w:txbxContent>
                </v:textbox>
              </v:shape>
            </w:pict>
          </mc:Fallback>
        </mc:AlternateContent>
      </w:r>
      <w:r w:rsidR="005368B8">
        <w:rPr>
          <w:noProof/>
          <w:lang w:eastAsia="en-GB"/>
        </w:rPr>
        <mc:AlternateContent>
          <mc:Choice Requires="wps">
            <w:drawing>
              <wp:anchor distT="0" distB="0" distL="114300" distR="114300" simplePos="0" relativeHeight="251670528" behindDoc="0" locked="0" layoutInCell="1" allowOverlap="1" wp14:anchorId="46155751" wp14:editId="2FD4A847">
                <wp:simplePos x="0" y="0"/>
                <wp:positionH relativeFrom="column">
                  <wp:posOffset>-654050</wp:posOffset>
                </wp:positionH>
                <wp:positionV relativeFrom="paragraph">
                  <wp:posOffset>3860800</wp:posOffset>
                </wp:positionV>
                <wp:extent cx="2317750" cy="2400300"/>
                <wp:effectExtent l="38100" t="38100" r="44450" b="38100"/>
                <wp:wrapNone/>
                <wp:docPr id="19" name="Text Box 19"/>
                <wp:cNvGraphicFramePr/>
                <a:graphic xmlns:a="http://schemas.openxmlformats.org/drawingml/2006/main">
                  <a:graphicData uri="http://schemas.microsoft.com/office/word/2010/wordprocessingShape">
                    <wps:wsp>
                      <wps:cNvSpPr txBox="1"/>
                      <wps:spPr>
                        <a:xfrm>
                          <a:off x="0" y="0"/>
                          <a:ext cx="2317750" cy="2400300"/>
                        </a:xfrm>
                        <a:custGeom>
                          <a:avLst/>
                          <a:gdLst>
                            <a:gd name="connsiteX0" fmla="*/ 0 w 2425700"/>
                            <a:gd name="connsiteY0" fmla="*/ 400058 h 2400300"/>
                            <a:gd name="connsiteX1" fmla="*/ 400058 w 2425700"/>
                            <a:gd name="connsiteY1" fmla="*/ 0 h 2400300"/>
                            <a:gd name="connsiteX2" fmla="*/ 893152 w 2425700"/>
                            <a:gd name="connsiteY2" fmla="*/ 0 h 2400300"/>
                            <a:gd name="connsiteX3" fmla="*/ 1467525 w 2425700"/>
                            <a:gd name="connsiteY3" fmla="*/ 0 h 2400300"/>
                            <a:gd name="connsiteX4" fmla="*/ 2025642 w 2425700"/>
                            <a:gd name="connsiteY4" fmla="*/ 0 h 2400300"/>
                            <a:gd name="connsiteX5" fmla="*/ 2425700 w 2425700"/>
                            <a:gd name="connsiteY5" fmla="*/ 400058 h 2400300"/>
                            <a:gd name="connsiteX6" fmla="*/ 2425700 w 2425700"/>
                            <a:gd name="connsiteY6" fmla="*/ 885447 h 2400300"/>
                            <a:gd name="connsiteX7" fmla="*/ 2425700 w 2425700"/>
                            <a:gd name="connsiteY7" fmla="*/ 1434844 h 2400300"/>
                            <a:gd name="connsiteX8" fmla="*/ 2425700 w 2425700"/>
                            <a:gd name="connsiteY8" fmla="*/ 2000242 h 2400300"/>
                            <a:gd name="connsiteX9" fmla="*/ 2025642 w 2425700"/>
                            <a:gd name="connsiteY9" fmla="*/ 2400300 h 2400300"/>
                            <a:gd name="connsiteX10" fmla="*/ 1500037 w 2425700"/>
                            <a:gd name="connsiteY10" fmla="*/ 2400300 h 2400300"/>
                            <a:gd name="connsiteX11" fmla="*/ 974431 w 2425700"/>
                            <a:gd name="connsiteY11" fmla="*/ 2400300 h 2400300"/>
                            <a:gd name="connsiteX12" fmla="*/ 400058 w 2425700"/>
                            <a:gd name="connsiteY12" fmla="*/ 2400300 h 2400300"/>
                            <a:gd name="connsiteX13" fmla="*/ 0 w 2425700"/>
                            <a:gd name="connsiteY13" fmla="*/ 2000242 h 2400300"/>
                            <a:gd name="connsiteX14" fmla="*/ 0 w 2425700"/>
                            <a:gd name="connsiteY14" fmla="*/ 1482849 h 2400300"/>
                            <a:gd name="connsiteX15" fmla="*/ 0 w 2425700"/>
                            <a:gd name="connsiteY15" fmla="*/ 917451 h 2400300"/>
                            <a:gd name="connsiteX16" fmla="*/ 0 w 2425700"/>
                            <a:gd name="connsiteY16" fmla="*/ 400058 h 2400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25700" h="2400300" fill="none" extrusionOk="0">
                              <a:moveTo>
                                <a:pt x="0" y="400058"/>
                              </a:moveTo>
                              <a:cubicBezTo>
                                <a:pt x="-15808" y="223904"/>
                                <a:pt x="173659" y="-5151"/>
                                <a:pt x="400058" y="0"/>
                              </a:cubicBezTo>
                              <a:cubicBezTo>
                                <a:pt x="644531" y="-1861"/>
                                <a:pt x="724386" y="-7510"/>
                                <a:pt x="893152" y="0"/>
                              </a:cubicBezTo>
                              <a:cubicBezTo>
                                <a:pt x="1061918" y="7510"/>
                                <a:pt x="1303286" y="-12444"/>
                                <a:pt x="1467525" y="0"/>
                              </a:cubicBezTo>
                              <a:cubicBezTo>
                                <a:pt x="1631764" y="12444"/>
                                <a:pt x="1757357" y="-18534"/>
                                <a:pt x="2025642" y="0"/>
                              </a:cubicBezTo>
                              <a:cubicBezTo>
                                <a:pt x="2220083" y="-5382"/>
                                <a:pt x="2446360" y="151279"/>
                                <a:pt x="2425700" y="400058"/>
                              </a:cubicBezTo>
                              <a:cubicBezTo>
                                <a:pt x="2448346" y="542054"/>
                                <a:pt x="2429001" y="718464"/>
                                <a:pt x="2425700" y="885447"/>
                              </a:cubicBezTo>
                              <a:cubicBezTo>
                                <a:pt x="2422399" y="1052430"/>
                                <a:pt x="2449091" y="1186790"/>
                                <a:pt x="2425700" y="1434844"/>
                              </a:cubicBezTo>
                              <a:cubicBezTo>
                                <a:pt x="2402309" y="1682898"/>
                                <a:pt x="2398793" y="1855777"/>
                                <a:pt x="2425700" y="2000242"/>
                              </a:cubicBezTo>
                              <a:cubicBezTo>
                                <a:pt x="2472041" y="2218933"/>
                                <a:pt x="2238327" y="2363467"/>
                                <a:pt x="2025642" y="2400300"/>
                              </a:cubicBezTo>
                              <a:cubicBezTo>
                                <a:pt x="1823480" y="2412392"/>
                                <a:pt x="1624577" y="2376237"/>
                                <a:pt x="1500037" y="2400300"/>
                              </a:cubicBezTo>
                              <a:cubicBezTo>
                                <a:pt x="1375497" y="2424363"/>
                                <a:pt x="1174197" y="2386522"/>
                                <a:pt x="974431" y="2400300"/>
                              </a:cubicBezTo>
                              <a:cubicBezTo>
                                <a:pt x="774665" y="2414078"/>
                                <a:pt x="524957" y="2381684"/>
                                <a:pt x="400058" y="2400300"/>
                              </a:cubicBezTo>
                              <a:cubicBezTo>
                                <a:pt x="197537" y="2363226"/>
                                <a:pt x="8522" y="2212087"/>
                                <a:pt x="0" y="2000242"/>
                              </a:cubicBezTo>
                              <a:cubicBezTo>
                                <a:pt x="-13009" y="1785003"/>
                                <a:pt x="15415" y="1627691"/>
                                <a:pt x="0" y="1482849"/>
                              </a:cubicBezTo>
                              <a:cubicBezTo>
                                <a:pt x="-15415" y="1338007"/>
                                <a:pt x="5213" y="1040094"/>
                                <a:pt x="0" y="917451"/>
                              </a:cubicBezTo>
                              <a:cubicBezTo>
                                <a:pt x="-5213" y="794808"/>
                                <a:pt x="14643" y="644344"/>
                                <a:pt x="0" y="400058"/>
                              </a:cubicBezTo>
                              <a:close/>
                            </a:path>
                            <a:path w="2425700" h="2400300" stroke="0" extrusionOk="0">
                              <a:moveTo>
                                <a:pt x="0" y="400058"/>
                              </a:moveTo>
                              <a:cubicBezTo>
                                <a:pt x="-5973" y="182990"/>
                                <a:pt x="207600" y="26437"/>
                                <a:pt x="400058" y="0"/>
                              </a:cubicBezTo>
                              <a:cubicBezTo>
                                <a:pt x="585596" y="-7329"/>
                                <a:pt x="735686" y="18001"/>
                                <a:pt x="974431" y="0"/>
                              </a:cubicBezTo>
                              <a:cubicBezTo>
                                <a:pt x="1213176" y="-18001"/>
                                <a:pt x="1346063" y="12760"/>
                                <a:pt x="1467525" y="0"/>
                              </a:cubicBezTo>
                              <a:cubicBezTo>
                                <a:pt x="1588987" y="-12760"/>
                                <a:pt x="1761853" y="-6066"/>
                                <a:pt x="2025642" y="0"/>
                              </a:cubicBezTo>
                              <a:cubicBezTo>
                                <a:pt x="2235011" y="1814"/>
                                <a:pt x="2427706" y="173170"/>
                                <a:pt x="2425700" y="400058"/>
                              </a:cubicBezTo>
                              <a:cubicBezTo>
                                <a:pt x="2433428" y="515675"/>
                                <a:pt x="2406396" y="771408"/>
                                <a:pt x="2425700" y="933453"/>
                              </a:cubicBezTo>
                              <a:cubicBezTo>
                                <a:pt x="2445004" y="1095499"/>
                                <a:pt x="2418734" y="1237653"/>
                                <a:pt x="2425700" y="1498851"/>
                              </a:cubicBezTo>
                              <a:cubicBezTo>
                                <a:pt x="2432666" y="1760049"/>
                                <a:pt x="2448758" y="1769346"/>
                                <a:pt x="2425700" y="2000242"/>
                              </a:cubicBezTo>
                              <a:cubicBezTo>
                                <a:pt x="2468006" y="2189193"/>
                                <a:pt x="2245397" y="2356230"/>
                                <a:pt x="2025642" y="2400300"/>
                              </a:cubicBezTo>
                              <a:cubicBezTo>
                                <a:pt x="1809501" y="2419520"/>
                                <a:pt x="1742225" y="2419630"/>
                                <a:pt x="1532548" y="2400300"/>
                              </a:cubicBezTo>
                              <a:cubicBezTo>
                                <a:pt x="1322871" y="2380970"/>
                                <a:pt x="1133168" y="2406394"/>
                                <a:pt x="990687" y="2400300"/>
                              </a:cubicBezTo>
                              <a:cubicBezTo>
                                <a:pt x="848206" y="2394206"/>
                                <a:pt x="649341" y="2371032"/>
                                <a:pt x="400058" y="2400300"/>
                              </a:cubicBezTo>
                              <a:cubicBezTo>
                                <a:pt x="232856" y="2403222"/>
                                <a:pt x="-37156" y="2228865"/>
                                <a:pt x="0" y="2000242"/>
                              </a:cubicBezTo>
                              <a:cubicBezTo>
                                <a:pt x="-4805" y="1782292"/>
                                <a:pt x="3937" y="1617577"/>
                                <a:pt x="0" y="1514853"/>
                              </a:cubicBezTo>
                              <a:cubicBezTo>
                                <a:pt x="-3937" y="1412129"/>
                                <a:pt x="-13648" y="1216964"/>
                                <a:pt x="0" y="1029464"/>
                              </a:cubicBezTo>
                              <a:cubicBezTo>
                                <a:pt x="13648" y="841964"/>
                                <a:pt x="-1324" y="580592"/>
                                <a:pt x="0" y="400058"/>
                              </a:cubicBezTo>
                              <a:close/>
                            </a:path>
                          </a:pathLst>
                        </a:custGeom>
                        <a:solidFill>
                          <a:schemeClr val="bg1"/>
                        </a:solidFill>
                        <a:ln w="28575">
                          <a:solidFill>
                            <a:srgbClr val="6F747B"/>
                          </a:solidFill>
                        </a:ln>
                      </wps:spPr>
                      <wps:txbx>
                        <w:txbxContent>
                          <w:p w14:paraId="640C37B8" w14:textId="60808129" w:rsidR="007D4C54" w:rsidRDefault="007D4C54" w:rsidP="00E94931">
                            <w:pPr>
                              <w:jc w:val="center"/>
                              <w:rPr>
                                <w:b/>
                                <w:bCs/>
                                <w:color w:val="4D4D4C"/>
                              </w:rPr>
                            </w:pPr>
                            <w:r w:rsidRPr="003F66EA">
                              <w:rPr>
                                <w:b/>
                                <w:bCs/>
                                <w:color w:val="4D4D4C"/>
                              </w:rPr>
                              <w:t>RE</w:t>
                            </w:r>
                          </w:p>
                          <w:p w14:paraId="0D61EAF0" w14:textId="16344D1F" w:rsidR="00965400" w:rsidRDefault="00965400" w:rsidP="00965400">
                            <w:pPr>
                              <w:pStyle w:val="TableParagraph"/>
                              <w:spacing w:before="41"/>
                              <w:rPr>
                                <w:rFonts w:ascii="Arial" w:hAnsi="Arial" w:cs="Arial"/>
                                <w:bCs/>
                                <w:sz w:val="20"/>
                                <w:szCs w:val="20"/>
                              </w:rPr>
                            </w:pPr>
                            <w:r w:rsidRPr="00965400">
                              <w:rPr>
                                <w:rFonts w:ascii="Arial" w:hAnsi="Arial" w:cs="Arial"/>
                                <w:bCs/>
                                <w:sz w:val="20"/>
                                <w:szCs w:val="20"/>
                              </w:rPr>
                              <w:t>Humanism. I will learn about:</w:t>
                            </w:r>
                          </w:p>
                          <w:p w14:paraId="6F7F6D29" w14:textId="77777777" w:rsidR="00965400" w:rsidRPr="00965400" w:rsidRDefault="00965400" w:rsidP="00965400">
                            <w:pPr>
                              <w:pStyle w:val="TableParagraph"/>
                              <w:spacing w:before="41"/>
                              <w:rPr>
                                <w:rFonts w:ascii="Arial" w:hAnsi="Arial" w:cs="Arial"/>
                                <w:bCs/>
                                <w:sz w:val="20"/>
                                <w:szCs w:val="20"/>
                              </w:rPr>
                            </w:pPr>
                          </w:p>
                          <w:p w14:paraId="369B4B16" w14:textId="77777777" w:rsidR="00965400" w:rsidRDefault="00965400" w:rsidP="00965400">
                            <w:pPr>
                              <w:pStyle w:val="TableParagraph"/>
                              <w:numPr>
                                <w:ilvl w:val="0"/>
                                <w:numId w:val="20"/>
                              </w:numPr>
                              <w:spacing w:before="41"/>
                              <w:rPr>
                                <w:rFonts w:ascii="Arial" w:hAnsi="Arial" w:cs="Arial"/>
                                <w:sz w:val="20"/>
                                <w:szCs w:val="20"/>
                              </w:rPr>
                            </w:pPr>
                            <w:r w:rsidRPr="00965400">
                              <w:rPr>
                                <w:rFonts w:ascii="Arial" w:hAnsi="Arial" w:cs="Arial"/>
                                <w:bCs/>
                                <w:sz w:val="20"/>
                                <w:szCs w:val="20"/>
                              </w:rPr>
                              <w:t>What are the key principles</w:t>
                            </w:r>
                            <w:r w:rsidRPr="00965400">
                              <w:rPr>
                                <w:rFonts w:ascii="Arial" w:hAnsi="Arial" w:cs="Arial"/>
                                <w:sz w:val="20"/>
                                <w:szCs w:val="20"/>
                              </w:rPr>
                              <w:t xml:space="preserve">, </w:t>
                            </w:r>
                            <w:proofErr w:type="gramStart"/>
                            <w:r w:rsidRPr="00965400">
                              <w:rPr>
                                <w:rFonts w:ascii="Arial" w:hAnsi="Arial" w:cs="Arial"/>
                                <w:sz w:val="20"/>
                                <w:szCs w:val="20"/>
                              </w:rPr>
                              <w:t>beliefs</w:t>
                            </w:r>
                            <w:proofErr w:type="gramEnd"/>
                            <w:r w:rsidRPr="00965400">
                              <w:rPr>
                                <w:rFonts w:ascii="Arial" w:hAnsi="Arial" w:cs="Arial"/>
                                <w:sz w:val="20"/>
                                <w:szCs w:val="20"/>
                              </w:rPr>
                              <w:t xml:space="preserve"> and practices of Humanism? </w:t>
                            </w:r>
                          </w:p>
                          <w:p w14:paraId="0B6C8F58" w14:textId="47E88B68" w:rsidR="00965400" w:rsidRPr="00965400" w:rsidRDefault="00965400" w:rsidP="00965400">
                            <w:pPr>
                              <w:pStyle w:val="TableParagraph"/>
                              <w:numPr>
                                <w:ilvl w:val="0"/>
                                <w:numId w:val="20"/>
                              </w:numPr>
                              <w:spacing w:before="41"/>
                              <w:rPr>
                                <w:rFonts w:ascii="Arial" w:hAnsi="Arial" w:cs="Arial"/>
                                <w:sz w:val="20"/>
                                <w:szCs w:val="20"/>
                              </w:rPr>
                            </w:pPr>
                            <w:r w:rsidRPr="00965400">
                              <w:rPr>
                                <w:rFonts w:ascii="Arial" w:hAnsi="Arial" w:cs="Arial"/>
                                <w:sz w:val="20"/>
                                <w:szCs w:val="20"/>
                              </w:rPr>
                              <w:t xml:space="preserve">How do </w:t>
                            </w:r>
                            <w:proofErr w:type="gramStart"/>
                            <w:r w:rsidRPr="00965400">
                              <w:rPr>
                                <w:rFonts w:ascii="Arial" w:hAnsi="Arial" w:cs="Arial"/>
                                <w:sz w:val="20"/>
                                <w:szCs w:val="20"/>
                              </w:rPr>
                              <w:t>Humanists</w:t>
                            </w:r>
                            <w:proofErr w:type="gramEnd"/>
                            <w:r w:rsidRPr="00965400">
                              <w:rPr>
                                <w:rFonts w:ascii="Arial" w:hAnsi="Arial" w:cs="Arial"/>
                                <w:sz w:val="20"/>
                                <w:szCs w:val="20"/>
                              </w:rPr>
                              <w:t xml:space="preserve"> mark</w:t>
                            </w:r>
                            <w:r>
                              <w:rPr>
                                <w:rFonts w:ascii="Arial" w:hAnsi="Arial" w:cs="Arial"/>
                                <w:sz w:val="20"/>
                                <w:szCs w:val="20"/>
                              </w:rPr>
                              <w:t xml:space="preserve"> </w:t>
                            </w:r>
                            <w:r w:rsidRPr="00965400">
                              <w:rPr>
                                <w:rFonts w:ascii="Arial" w:hAnsi="Arial" w:cs="Arial"/>
                                <w:sz w:val="20"/>
                                <w:szCs w:val="20"/>
                              </w:rPr>
                              <w:t>key events in</w:t>
                            </w:r>
                            <w:r>
                              <w:rPr>
                                <w:rFonts w:ascii="Arial" w:hAnsi="Arial" w:cs="Arial"/>
                                <w:sz w:val="20"/>
                                <w:szCs w:val="20"/>
                              </w:rPr>
                              <w:t xml:space="preserve"> </w:t>
                            </w:r>
                            <w:r w:rsidRPr="00965400">
                              <w:rPr>
                                <w:rFonts w:ascii="Arial" w:hAnsi="Arial" w:cs="Arial"/>
                                <w:sz w:val="20"/>
                                <w:szCs w:val="20"/>
                              </w:rPr>
                              <w:t>life?</w:t>
                            </w:r>
                          </w:p>
                          <w:p w14:paraId="18ADB49C" w14:textId="4C59B80A" w:rsidR="00965400" w:rsidRPr="00965400" w:rsidRDefault="00965400" w:rsidP="00965400">
                            <w:pPr>
                              <w:pStyle w:val="TableParagraph"/>
                              <w:numPr>
                                <w:ilvl w:val="0"/>
                                <w:numId w:val="20"/>
                              </w:numPr>
                              <w:spacing w:before="41"/>
                              <w:rPr>
                                <w:rFonts w:ascii="Arial" w:hAnsi="Arial" w:cs="Arial"/>
                                <w:sz w:val="20"/>
                                <w:szCs w:val="20"/>
                              </w:rPr>
                            </w:pPr>
                            <w:r w:rsidRPr="00965400">
                              <w:rPr>
                                <w:rFonts w:ascii="Arial" w:hAnsi="Arial" w:cs="Arial"/>
                                <w:sz w:val="20"/>
                                <w:szCs w:val="20"/>
                              </w:rPr>
                              <w:t xml:space="preserve">What </w:t>
                            </w:r>
                            <w:proofErr w:type="gramStart"/>
                            <w:r w:rsidRPr="00965400">
                              <w:rPr>
                                <w:rFonts w:ascii="Arial" w:hAnsi="Arial" w:cs="Arial"/>
                                <w:sz w:val="20"/>
                                <w:szCs w:val="20"/>
                              </w:rPr>
                              <w:t>are</w:t>
                            </w:r>
                            <w:proofErr w:type="gramEnd"/>
                            <w:r w:rsidRPr="00965400">
                              <w:rPr>
                                <w:rFonts w:ascii="Arial" w:hAnsi="Arial" w:cs="Arial"/>
                                <w:sz w:val="20"/>
                                <w:szCs w:val="20"/>
                              </w:rPr>
                              <w:t xml:space="preserve"> atheism, agnosticism and secularism</w:t>
                            </w:r>
                            <w:r>
                              <w:rPr>
                                <w:rFonts w:ascii="Arial" w:hAnsi="Arial" w:cs="Arial"/>
                                <w:sz w:val="20"/>
                                <w:szCs w:val="20"/>
                              </w:rPr>
                              <w:t xml:space="preserve"> </w:t>
                            </w:r>
                            <w:r w:rsidRPr="00965400">
                              <w:rPr>
                                <w:rFonts w:ascii="Arial" w:hAnsi="Arial" w:cs="Arial"/>
                                <w:sz w:val="20"/>
                                <w:szCs w:val="20"/>
                              </w:rPr>
                              <w:t>and how do they relate to humanist worldview?</w:t>
                            </w:r>
                          </w:p>
                          <w:p w14:paraId="175A9873" w14:textId="79E09D42" w:rsidR="00965400" w:rsidRPr="003F66EA" w:rsidRDefault="00965400" w:rsidP="00965400">
                            <w:pPr>
                              <w:jc w:val="center"/>
                              <w:rPr>
                                <w:b/>
                                <w:bCs/>
                                <w:color w:val="4D4D4C"/>
                              </w:rPr>
                            </w:pPr>
                          </w:p>
                          <w:p w14:paraId="2C5549E8" w14:textId="667AA026" w:rsidR="007D4C54" w:rsidRPr="005368B8" w:rsidRDefault="007D4C54" w:rsidP="007D4C54">
                            <w:pPr>
                              <w:rPr>
                                <w:sz w:val="26"/>
                                <w:szCs w:val="26"/>
                              </w:rPr>
                            </w:pPr>
                          </w:p>
                          <w:p w14:paraId="79CCD5B9" w14:textId="558A1656" w:rsidR="002B7A7F" w:rsidRPr="005368B8" w:rsidRDefault="002B7A7F" w:rsidP="007D4C54">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6155751" id="Text Box 19" o:spid="_x0000_s1029" style="position:absolute;margin-left:-51.5pt;margin-top:304pt;width:182.5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25700,240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" adj="-11796480,,5400" path="m,400058nfc-15808,223904,173659,-5151,400058,,644531,-1861,724386,-7510,893152,v168766,7510,410134,-12444,574373,c1631764,12444,1757357,-18534,2025642,v194441,-5382,420718,151279,400058,400058c2448346,542054,2429001,718464,2425700,885447v-3301,166983,23391,301343,,549397c2402309,1682898,2398793,1855777,2425700,2000242v46341,218691,-187373,363225,-400058,400058c1823480,2412392,1624577,2376237,1500037,2400300v-124540,24063,-325840,-13778,-525606,c774665,2414078,524957,2381684,400058,2400300,197537,2363226,8522,2212087,,2000242,-13009,1785003,15415,1627691,,1482849,-15415,1338007,5213,1040094,,917451,-5213,794808,14643,644344,,400058xem,400058nsc-5973,182990,207600,26437,400058,,585596,-7329,735686,18001,974431,v238745,-18001,371632,12760,493094,c1588987,-12760,1761853,-6066,2025642,v209369,1814,402064,173170,400058,400058c2433428,515675,2406396,771408,2425700,933453v19304,162046,-6966,304200,,565398c2432666,1760049,2448758,1769346,2425700,2000242v42306,188951,-180303,355988,-400058,400058c1809501,2419520,1742225,2419630,1532548,2400300v-209677,-19330,-399380,6094,-541861,c848206,2394206,649341,2371032,400058,2400300,232856,2403222,-37156,2228865,,2000242,-4805,1782292,3937,1617577,,1514853,-3937,1412129,-13648,1216964,,1029464,13648,841964,-1324,580592,,400058xe" fillcolor="white [3212]" strokecolor="#6f747b" strokeweight="2.25pt">
                <v:stroke joinstyle="miter"/>
                <v:formulas/>
                <v:path arrowok="t" o:extrusionok="f" o:connecttype="custom" o:connectlocs="0,400058;382254,0;853404,0;1402216,0;1935496,0;2317750,400058;2317750,885447;2317750,1434844;2317750,2000242;1935496,2400300;1433281,2400300;931066,2400300;382254,2400300;0,2000242;0,1482849;0,917451;0,400058" o:connectangles="0,0,0,0,0,0,0,0,0,0,0,0,0,0,0,0,0" textboxrect="0,0,2425700,2400300"/>
                <v:textbox>
                  <w:txbxContent>
                    <w:p w14:paraId="640C37B8" w14:textId="60808129" w:rsidR="007D4C54" w:rsidRDefault="007D4C54" w:rsidP="00E94931">
                      <w:pPr>
                        <w:jc w:val="center"/>
                        <w:rPr>
                          <w:b/>
                          <w:bCs/>
                          <w:color w:val="4D4D4C"/>
                        </w:rPr>
                      </w:pPr>
                      <w:r w:rsidRPr="003F66EA">
                        <w:rPr>
                          <w:b/>
                          <w:bCs/>
                          <w:color w:val="4D4D4C"/>
                        </w:rPr>
                        <w:t>RE</w:t>
                      </w:r>
                    </w:p>
                    <w:p w14:paraId="0D61EAF0" w14:textId="16344D1F" w:rsidR="00965400" w:rsidRDefault="00965400" w:rsidP="00965400">
                      <w:pPr>
                        <w:pStyle w:val="TableParagraph"/>
                        <w:spacing w:before="41"/>
                        <w:rPr>
                          <w:rFonts w:ascii="Arial" w:hAnsi="Arial" w:cs="Arial"/>
                          <w:bCs/>
                          <w:sz w:val="20"/>
                          <w:szCs w:val="20"/>
                        </w:rPr>
                      </w:pPr>
                      <w:r w:rsidRPr="00965400">
                        <w:rPr>
                          <w:rFonts w:ascii="Arial" w:hAnsi="Arial" w:cs="Arial"/>
                          <w:bCs/>
                          <w:sz w:val="20"/>
                          <w:szCs w:val="20"/>
                        </w:rPr>
                        <w:t>Humanism. I will learn about:</w:t>
                      </w:r>
                    </w:p>
                    <w:p w14:paraId="6F7F6D29" w14:textId="77777777" w:rsidR="00965400" w:rsidRPr="00965400" w:rsidRDefault="00965400" w:rsidP="00965400">
                      <w:pPr>
                        <w:pStyle w:val="TableParagraph"/>
                        <w:spacing w:before="41"/>
                        <w:rPr>
                          <w:rFonts w:ascii="Arial" w:hAnsi="Arial" w:cs="Arial"/>
                          <w:bCs/>
                          <w:sz w:val="20"/>
                          <w:szCs w:val="20"/>
                        </w:rPr>
                      </w:pPr>
                    </w:p>
                    <w:p w14:paraId="369B4B16" w14:textId="77777777" w:rsidR="00965400" w:rsidRDefault="00965400" w:rsidP="00965400">
                      <w:pPr>
                        <w:pStyle w:val="TableParagraph"/>
                        <w:numPr>
                          <w:ilvl w:val="0"/>
                          <w:numId w:val="20"/>
                        </w:numPr>
                        <w:spacing w:before="41"/>
                        <w:rPr>
                          <w:rFonts w:ascii="Arial" w:hAnsi="Arial" w:cs="Arial"/>
                          <w:sz w:val="20"/>
                          <w:szCs w:val="20"/>
                        </w:rPr>
                      </w:pPr>
                      <w:r w:rsidRPr="00965400">
                        <w:rPr>
                          <w:rFonts w:ascii="Arial" w:hAnsi="Arial" w:cs="Arial"/>
                          <w:bCs/>
                          <w:sz w:val="20"/>
                          <w:szCs w:val="20"/>
                        </w:rPr>
                        <w:t>What are the key principles</w:t>
                      </w:r>
                      <w:r w:rsidRPr="00965400">
                        <w:rPr>
                          <w:rFonts w:ascii="Arial" w:hAnsi="Arial" w:cs="Arial"/>
                          <w:sz w:val="20"/>
                          <w:szCs w:val="20"/>
                        </w:rPr>
                        <w:t xml:space="preserve">, </w:t>
                      </w:r>
                      <w:proofErr w:type="gramStart"/>
                      <w:r w:rsidRPr="00965400">
                        <w:rPr>
                          <w:rFonts w:ascii="Arial" w:hAnsi="Arial" w:cs="Arial"/>
                          <w:sz w:val="20"/>
                          <w:szCs w:val="20"/>
                        </w:rPr>
                        <w:t>beliefs</w:t>
                      </w:r>
                      <w:proofErr w:type="gramEnd"/>
                      <w:r w:rsidRPr="00965400">
                        <w:rPr>
                          <w:rFonts w:ascii="Arial" w:hAnsi="Arial" w:cs="Arial"/>
                          <w:sz w:val="20"/>
                          <w:szCs w:val="20"/>
                        </w:rPr>
                        <w:t xml:space="preserve"> and practices of Humanism? </w:t>
                      </w:r>
                    </w:p>
                    <w:p w14:paraId="0B6C8F58" w14:textId="47E88B68" w:rsidR="00965400" w:rsidRPr="00965400" w:rsidRDefault="00965400" w:rsidP="00965400">
                      <w:pPr>
                        <w:pStyle w:val="TableParagraph"/>
                        <w:numPr>
                          <w:ilvl w:val="0"/>
                          <w:numId w:val="20"/>
                        </w:numPr>
                        <w:spacing w:before="41"/>
                        <w:rPr>
                          <w:rFonts w:ascii="Arial" w:hAnsi="Arial" w:cs="Arial"/>
                          <w:sz w:val="20"/>
                          <w:szCs w:val="20"/>
                        </w:rPr>
                      </w:pPr>
                      <w:r w:rsidRPr="00965400">
                        <w:rPr>
                          <w:rFonts w:ascii="Arial" w:hAnsi="Arial" w:cs="Arial"/>
                          <w:sz w:val="20"/>
                          <w:szCs w:val="20"/>
                        </w:rPr>
                        <w:t xml:space="preserve">How do </w:t>
                      </w:r>
                      <w:proofErr w:type="gramStart"/>
                      <w:r w:rsidRPr="00965400">
                        <w:rPr>
                          <w:rFonts w:ascii="Arial" w:hAnsi="Arial" w:cs="Arial"/>
                          <w:sz w:val="20"/>
                          <w:szCs w:val="20"/>
                        </w:rPr>
                        <w:t>Humanists</w:t>
                      </w:r>
                      <w:proofErr w:type="gramEnd"/>
                      <w:r w:rsidRPr="00965400">
                        <w:rPr>
                          <w:rFonts w:ascii="Arial" w:hAnsi="Arial" w:cs="Arial"/>
                          <w:sz w:val="20"/>
                          <w:szCs w:val="20"/>
                        </w:rPr>
                        <w:t xml:space="preserve"> mark</w:t>
                      </w:r>
                      <w:r>
                        <w:rPr>
                          <w:rFonts w:ascii="Arial" w:hAnsi="Arial" w:cs="Arial"/>
                          <w:sz w:val="20"/>
                          <w:szCs w:val="20"/>
                        </w:rPr>
                        <w:t xml:space="preserve"> </w:t>
                      </w:r>
                      <w:r w:rsidRPr="00965400">
                        <w:rPr>
                          <w:rFonts w:ascii="Arial" w:hAnsi="Arial" w:cs="Arial"/>
                          <w:sz w:val="20"/>
                          <w:szCs w:val="20"/>
                        </w:rPr>
                        <w:t>key events in</w:t>
                      </w:r>
                      <w:r>
                        <w:rPr>
                          <w:rFonts w:ascii="Arial" w:hAnsi="Arial" w:cs="Arial"/>
                          <w:sz w:val="20"/>
                          <w:szCs w:val="20"/>
                        </w:rPr>
                        <w:t xml:space="preserve"> </w:t>
                      </w:r>
                      <w:r w:rsidRPr="00965400">
                        <w:rPr>
                          <w:rFonts w:ascii="Arial" w:hAnsi="Arial" w:cs="Arial"/>
                          <w:sz w:val="20"/>
                          <w:szCs w:val="20"/>
                        </w:rPr>
                        <w:t>life?</w:t>
                      </w:r>
                    </w:p>
                    <w:p w14:paraId="18ADB49C" w14:textId="4C59B80A" w:rsidR="00965400" w:rsidRPr="00965400" w:rsidRDefault="00965400" w:rsidP="00965400">
                      <w:pPr>
                        <w:pStyle w:val="TableParagraph"/>
                        <w:numPr>
                          <w:ilvl w:val="0"/>
                          <w:numId w:val="20"/>
                        </w:numPr>
                        <w:spacing w:before="41"/>
                        <w:rPr>
                          <w:rFonts w:ascii="Arial" w:hAnsi="Arial" w:cs="Arial"/>
                          <w:sz w:val="20"/>
                          <w:szCs w:val="20"/>
                        </w:rPr>
                      </w:pPr>
                      <w:r w:rsidRPr="00965400">
                        <w:rPr>
                          <w:rFonts w:ascii="Arial" w:hAnsi="Arial" w:cs="Arial"/>
                          <w:sz w:val="20"/>
                          <w:szCs w:val="20"/>
                        </w:rPr>
                        <w:t xml:space="preserve">What </w:t>
                      </w:r>
                      <w:proofErr w:type="gramStart"/>
                      <w:r w:rsidRPr="00965400">
                        <w:rPr>
                          <w:rFonts w:ascii="Arial" w:hAnsi="Arial" w:cs="Arial"/>
                          <w:sz w:val="20"/>
                          <w:szCs w:val="20"/>
                        </w:rPr>
                        <w:t>are</w:t>
                      </w:r>
                      <w:proofErr w:type="gramEnd"/>
                      <w:r w:rsidRPr="00965400">
                        <w:rPr>
                          <w:rFonts w:ascii="Arial" w:hAnsi="Arial" w:cs="Arial"/>
                          <w:sz w:val="20"/>
                          <w:szCs w:val="20"/>
                        </w:rPr>
                        <w:t xml:space="preserve"> atheism, agnosticism and secularism</w:t>
                      </w:r>
                      <w:r>
                        <w:rPr>
                          <w:rFonts w:ascii="Arial" w:hAnsi="Arial" w:cs="Arial"/>
                          <w:sz w:val="20"/>
                          <w:szCs w:val="20"/>
                        </w:rPr>
                        <w:t xml:space="preserve"> </w:t>
                      </w:r>
                      <w:r w:rsidRPr="00965400">
                        <w:rPr>
                          <w:rFonts w:ascii="Arial" w:hAnsi="Arial" w:cs="Arial"/>
                          <w:sz w:val="20"/>
                          <w:szCs w:val="20"/>
                        </w:rPr>
                        <w:t>and how do they relate to humanist worldview?</w:t>
                      </w:r>
                    </w:p>
                    <w:p w14:paraId="175A9873" w14:textId="79E09D42" w:rsidR="00965400" w:rsidRPr="003F66EA" w:rsidRDefault="00965400" w:rsidP="00965400">
                      <w:pPr>
                        <w:jc w:val="center"/>
                        <w:rPr>
                          <w:b/>
                          <w:bCs/>
                          <w:color w:val="4D4D4C"/>
                        </w:rPr>
                      </w:pPr>
                    </w:p>
                    <w:p w14:paraId="2C5549E8" w14:textId="667AA026" w:rsidR="007D4C54" w:rsidRPr="005368B8" w:rsidRDefault="007D4C54" w:rsidP="007D4C54">
                      <w:pPr>
                        <w:rPr>
                          <w:sz w:val="26"/>
                          <w:szCs w:val="26"/>
                        </w:rPr>
                      </w:pPr>
                    </w:p>
                    <w:p w14:paraId="79CCD5B9" w14:textId="558A1656" w:rsidR="002B7A7F" w:rsidRPr="005368B8" w:rsidRDefault="002B7A7F" w:rsidP="007D4C54">
                      <w:pPr>
                        <w:rPr>
                          <w:sz w:val="24"/>
                        </w:rPr>
                      </w:pPr>
                    </w:p>
                  </w:txbxContent>
                </v:textbox>
              </v:shape>
            </w:pict>
          </mc:Fallback>
        </mc:AlternateContent>
      </w:r>
      <w:r w:rsidR="005368B8">
        <w:rPr>
          <w:noProof/>
          <w:lang w:eastAsia="en-GB"/>
        </w:rPr>
        <mc:AlternateContent>
          <mc:Choice Requires="wps">
            <w:drawing>
              <wp:anchor distT="0" distB="0" distL="114300" distR="114300" simplePos="0" relativeHeight="251660288" behindDoc="0" locked="0" layoutInCell="1" allowOverlap="1" wp14:anchorId="722CB657" wp14:editId="68B426E1">
                <wp:simplePos x="0" y="0"/>
                <wp:positionH relativeFrom="column">
                  <wp:posOffset>-635000</wp:posOffset>
                </wp:positionH>
                <wp:positionV relativeFrom="paragraph">
                  <wp:posOffset>127000</wp:posOffset>
                </wp:positionV>
                <wp:extent cx="2298700" cy="3594100"/>
                <wp:effectExtent l="38100" t="38100" r="44450" b="44450"/>
                <wp:wrapNone/>
                <wp:docPr id="3" name="Text Box 3"/>
                <wp:cNvGraphicFramePr/>
                <a:graphic xmlns:a="http://schemas.openxmlformats.org/drawingml/2006/main">
                  <a:graphicData uri="http://schemas.microsoft.com/office/word/2010/wordprocessingShape">
                    <wps:wsp>
                      <wps:cNvSpPr txBox="1"/>
                      <wps:spPr>
                        <a:xfrm>
                          <a:off x="0" y="0"/>
                          <a:ext cx="2298700" cy="3594100"/>
                        </a:xfrm>
                        <a:custGeom>
                          <a:avLst/>
                          <a:gdLst>
                            <a:gd name="connsiteX0" fmla="*/ 0 w 2438400"/>
                            <a:gd name="connsiteY0" fmla="*/ 406408 h 3594100"/>
                            <a:gd name="connsiteX1" fmla="*/ 406408 w 2438400"/>
                            <a:gd name="connsiteY1" fmla="*/ 0 h 3594100"/>
                            <a:gd name="connsiteX2" fmla="*/ 980781 w 2438400"/>
                            <a:gd name="connsiteY2" fmla="*/ 0 h 3594100"/>
                            <a:gd name="connsiteX3" fmla="*/ 1522642 w 2438400"/>
                            <a:gd name="connsiteY3" fmla="*/ 0 h 3594100"/>
                            <a:gd name="connsiteX4" fmla="*/ 2031992 w 2438400"/>
                            <a:gd name="connsiteY4" fmla="*/ 0 h 3594100"/>
                            <a:gd name="connsiteX5" fmla="*/ 2438400 w 2438400"/>
                            <a:gd name="connsiteY5" fmla="*/ 406408 h 3594100"/>
                            <a:gd name="connsiteX6" fmla="*/ 2438400 w 2438400"/>
                            <a:gd name="connsiteY6" fmla="*/ 1129542 h 3594100"/>
                            <a:gd name="connsiteX7" fmla="*/ 2438400 w 2438400"/>
                            <a:gd name="connsiteY7" fmla="*/ 1852676 h 3594100"/>
                            <a:gd name="connsiteX8" fmla="*/ 2438400 w 2438400"/>
                            <a:gd name="connsiteY8" fmla="*/ 2520184 h 3594100"/>
                            <a:gd name="connsiteX9" fmla="*/ 2438400 w 2438400"/>
                            <a:gd name="connsiteY9" fmla="*/ 3187692 h 3594100"/>
                            <a:gd name="connsiteX10" fmla="*/ 2031992 w 2438400"/>
                            <a:gd name="connsiteY10" fmla="*/ 3594100 h 3594100"/>
                            <a:gd name="connsiteX11" fmla="*/ 1522642 w 2438400"/>
                            <a:gd name="connsiteY11" fmla="*/ 3594100 h 3594100"/>
                            <a:gd name="connsiteX12" fmla="*/ 1013293 w 2438400"/>
                            <a:gd name="connsiteY12" fmla="*/ 3594100 h 3594100"/>
                            <a:gd name="connsiteX13" fmla="*/ 406408 w 2438400"/>
                            <a:gd name="connsiteY13" fmla="*/ 3594100 h 3594100"/>
                            <a:gd name="connsiteX14" fmla="*/ 0 w 2438400"/>
                            <a:gd name="connsiteY14" fmla="*/ 3187692 h 3594100"/>
                            <a:gd name="connsiteX15" fmla="*/ 0 w 2438400"/>
                            <a:gd name="connsiteY15" fmla="*/ 2464558 h 3594100"/>
                            <a:gd name="connsiteX16" fmla="*/ 0 w 2438400"/>
                            <a:gd name="connsiteY16" fmla="*/ 1852676 h 3594100"/>
                            <a:gd name="connsiteX17" fmla="*/ 0 w 2438400"/>
                            <a:gd name="connsiteY17" fmla="*/ 1185168 h 3594100"/>
                            <a:gd name="connsiteX18" fmla="*/ 0 w 2438400"/>
                            <a:gd name="connsiteY18" fmla="*/ 406408 h 3594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38400" h="3594100" fill="none" extrusionOk="0">
                              <a:moveTo>
                                <a:pt x="0" y="406408"/>
                              </a:moveTo>
                              <a:cubicBezTo>
                                <a:pt x="53195" y="184585"/>
                                <a:pt x="186244" y="50579"/>
                                <a:pt x="406408" y="0"/>
                              </a:cubicBezTo>
                              <a:cubicBezTo>
                                <a:pt x="690218" y="-7481"/>
                                <a:pt x="814471" y="20351"/>
                                <a:pt x="980781" y="0"/>
                              </a:cubicBezTo>
                              <a:cubicBezTo>
                                <a:pt x="1147091" y="-20351"/>
                                <a:pt x="1322438" y="2235"/>
                                <a:pt x="1522642" y="0"/>
                              </a:cubicBezTo>
                              <a:cubicBezTo>
                                <a:pt x="1722846" y="-2235"/>
                                <a:pt x="1874383" y="19160"/>
                                <a:pt x="2031992" y="0"/>
                              </a:cubicBezTo>
                              <a:cubicBezTo>
                                <a:pt x="2280780" y="-6271"/>
                                <a:pt x="2469546" y="158540"/>
                                <a:pt x="2438400" y="406408"/>
                              </a:cubicBezTo>
                              <a:cubicBezTo>
                                <a:pt x="2431598" y="563604"/>
                                <a:pt x="2462167" y="788532"/>
                                <a:pt x="2438400" y="1129542"/>
                              </a:cubicBezTo>
                              <a:cubicBezTo>
                                <a:pt x="2414633" y="1470552"/>
                                <a:pt x="2447177" y="1491921"/>
                                <a:pt x="2438400" y="1852676"/>
                              </a:cubicBezTo>
                              <a:cubicBezTo>
                                <a:pt x="2429623" y="2213431"/>
                                <a:pt x="2452577" y="2377984"/>
                                <a:pt x="2438400" y="2520184"/>
                              </a:cubicBezTo>
                              <a:cubicBezTo>
                                <a:pt x="2424223" y="2662384"/>
                                <a:pt x="2418328" y="2980765"/>
                                <a:pt x="2438400" y="3187692"/>
                              </a:cubicBezTo>
                              <a:cubicBezTo>
                                <a:pt x="2432056" y="3421163"/>
                                <a:pt x="2295890" y="3584152"/>
                                <a:pt x="2031992" y="3594100"/>
                              </a:cubicBezTo>
                              <a:cubicBezTo>
                                <a:pt x="1792321" y="3577154"/>
                                <a:pt x="1629452" y="3605817"/>
                                <a:pt x="1522642" y="3594100"/>
                              </a:cubicBezTo>
                              <a:cubicBezTo>
                                <a:pt x="1415832" y="3582384"/>
                                <a:pt x="1193535" y="3572482"/>
                                <a:pt x="1013293" y="3594100"/>
                              </a:cubicBezTo>
                              <a:cubicBezTo>
                                <a:pt x="833051" y="3615718"/>
                                <a:pt x="550655" y="3613394"/>
                                <a:pt x="406408" y="3594100"/>
                              </a:cubicBezTo>
                              <a:cubicBezTo>
                                <a:pt x="200827" y="3558418"/>
                                <a:pt x="42812" y="3444204"/>
                                <a:pt x="0" y="3187692"/>
                              </a:cubicBezTo>
                              <a:cubicBezTo>
                                <a:pt x="-21285" y="2909505"/>
                                <a:pt x="-15550" y="2807077"/>
                                <a:pt x="0" y="2464558"/>
                              </a:cubicBezTo>
                              <a:cubicBezTo>
                                <a:pt x="15550" y="2122039"/>
                                <a:pt x="-8517" y="2044084"/>
                                <a:pt x="0" y="1852676"/>
                              </a:cubicBezTo>
                              <a:cubicBezTo>
                                <a:pt x="8517" y="1661268"/>
                                <a:pt x="-7195" y="1459962"/>
                                <a:pt x="0" y="1185168"/>
                              </a:cubicBezTo>
                              <a:cubicBezTo>
                                <a:pt x="7195" y="910374"/>
                                <a:pt x="17585" y="699609"/>
                                <a:pt x="0" y="406408"/>
                              </a:cubicBezTo>
                              <a:close/>
                            </a:path>
                            <a:path w="2438400" h="3594100" stroke="0" extrusionOk="0">
                              <a:moveTo>
                                <a:pt x="0" y="406408"/>
                              </a:moveTo>
                              <a:cubicBezTo>
                                <a:pt x="-43870" y="210442"/>
                                <a:pt x="196292" y="13305"/>
                                <a:pt x="406408" y="0"/>
                              </a:cubicBezTo>
                              <a:cubicBezTo>
                                <a:pt x="591946" y="-7329"/>
                                <a:pt x="742036" y="18001"/>
                                <a:pt x="980781" y="0"/>
                              </a:cubicBezTo>
                              <a:cubicBezTo>
                                <a:pt x="1219526" y="-18001"/>
                                <a:pt x="1352413" y="12760"/>
                                <a:pt x="1473875" y="0"/>
                              </a:cubicBezTo>
                              <a:cubicBezTo>
                                <a:pt x="1595337" y="-12760"/>
                                <a:pt x="1768203" y="-6066"/>
                                <a:pt x="2031992" y="0"/>
                              </a:cubicBezTo>
                              <a:cubicBezTo>
                                <a:pt x="2250701" y="900"/>
                                <a:pt x="2440222" y="176557"/>
                                <a:pt x="2438400" y="406408"/>
                              </a:cubicBezTo>
                              <a:cubicBezTo>
                                <a:pt x="2409822" y="610138"/>
                                <a:pt x="2443000" y="784102"/>
                                <a:pt x="2438400" y="1101729"/>
                              </a:cubicBezTo>
                              <a:cubicBezTo>
                                <a:pt x="2433800" y="1419356"/>
                                <a:pt x="2405289" y="1546618"/>
                                <a:pt x="2438400" y="1852676"/>
                              </a:cubicBezTo>
                              <a:cubicBezTo>
                                <a:pt x="2471511" y="2158734"/>
                                <a:pt x="2434113" y="2348289"/>
                                <a:pt x="2438400" y="2547997"/>
                              </a:cubicBezTo>
                              <a:cubicBezTo>
                                <a:pt x="2442687" y="2747705"/>
                                <a:pt x="2464298" y="2925529"/>
                                <a:pt x="2438400" y="3187692"/>
                              </a:cubicBezTo>
                              <a:cubicBezTo>
                                <a:pt x="2467499" y="3429975"/>
                                <a:pt x="2236316" y="3617318"/>
                                <a:pt x="2031992" y="3594100"/>
                              </a:cubicBezTo>
                              <a:cubicBezTo>
                                <a:pt x="1905298" y="3570650"/>
                                <a:pt x="1662736" y="3568869"/>
                                <a:pt x="1522642" y="3594100"/>
                              </a:cubicBezTo>
                              <a:cubicBezTo>
                                <a:pt x="1382548" y="3619332"/>
                                <a:pt x="1258171" y="3600838"/>
                                <a:pt x="997037" y="3594100"/>
                              </a:cubicBezTo>
                              <a:cubicBezTo>
                                <a:pt x="735903" y="3587362"/>
                                <a:pt x="590230" y="3599094"/>
                                <a:pt x="406408" y="3594100"/>
                              </a:cubicBezTo>
                              <a:cubicBezTo>
                                <a:pt x="163071" y="3562708"/>
                                <a:pt x="52516" y="3430892"/>
                                <a:pt x="0" y="3187692"/>
                              </a:cubicBezTo>
                              <a:cubicBezTo>
                                <a:pt x="-17184" y="2994536"/>
                                <a:pt x="-24608" y="2817412"/>
                                <a:pt x="0" y="2492371"/>
                              </a:cubicBezTo>
                              <a:cubicBezTo>
                                <a:pt x="24608" y="2167330"/>
                                <a:pt x="-20491" y="2071867"/>
                                <a:pt x="0" y="1824863"/>
                              </a:cubicBezTo>
                              <a:cubicBezTo>
                                <a:pt x="20491" y="1577859"/>
                                <a:pt x="6460" y="1373194"/>
                                <a:pt x="0" y="1185168"/>
                              </a:cubicBezTo>
                              <a:cubicBezTo>
                                <a:pt x="-6460" y="997143"/>
                                <a:pt x="-34457" y="690829"/>
                                <a:pt x="0" y="406408"/>
                              </a:cubicBezTo>
                              <a:close/>
                            </a:path>
                          </a:pathLst>
                        </a:custGeom>
                        <a:solidFill>
                          <a:schemeClr val="bg1"/>
                        </a:solidFill>
                        <a:ln w="28575">
                          <a:solidFill>
                            <a:srgbClr val="00616A"/>
                          </a:solidFill>
                        </a:ln>
                      </wps:spPr>
                      <wps:txbx>
                        <w:txbxContent>
                          <w:p w14:paraId="0F639B9B" w14:textId="75AE04E6" w:rsidR="00E94931" w:rsidRPr="003070B3" w:rsidRDefault="00E94931" w:rsidP="00E94931">
                            <w:pPr>
                              <w:jc w:val="center"/>
                              <w:rPr>
                                <w:b/>
                                <w:bCs/>
                                <w:color w:val="00616A"/>
                              </w:rPr>
                            </w:pPr>
                            <w:r w:rsidRPr="003070B3">
                              <w:rPr>
                                <w:b/>
                                <w:bCs/>
                                <w:color w:val="00616A"/>
                              </w:rPr>
                              <w:t>English</w:t>
                            </w:r>
                          </w:p>
                          <w:p w14:paraId="60118A90" w14:textId="77777777" w:rsidR="00E94931" w:rsidRPr="00CF69E1" w:rsidRDefault="00E94931" w:rsidP="00E94931">
                            <w:pPr>
                              <w:rPr>
                                <w:color w:val="4D4D4C"/>
                              </w:rPr>
                            </w:pPr>
                          </w:p>
                          <w:p w14:paraId="5BA88BA0" w14:textId="171B54EC" w:rsidR="00E3512C" w:rsidRPr="00E3512C" w:rsidRDefault="00E3512C" w:rsidP="00D44EA0">
                            <w:pPr>
                              <w:rPr>
                                <w:rFonts w:cs="Arial"/>
                                <w:sz w:val="20"/>
                                <w:szCs w:val="20"/>
                              </w:rPr>
                            </w:pPr>
                            <w:r>
                              <w:rPr>
                                <w:rFonts w:cs="Arial"/>
                                <w:sz w:val="20"/>
                                <w:szCs w:val="20"/>
                              </w:rPr>
                              <w:t>T</w:t>
                            </w:r>
                            <w:r w:rsidRPr="00E3512C">
                              <w:rPr>
                                <w:rFonts w:cs="Arial"/>
                                <w:sz w:val="20"/>
                                <w:szCs w:val="20"/>
                              </w:rPr>
                              <w:t>he novel “Windrush Child” by Benjamin Zeph</w:t>
                            </w:r>
                            <w:r>
                              <w:rPr>
                                <w:rFonts w:cs="Arial"/>
                                <w:sz w:val="20"/>
                                <w:szCs w:val="20"/>
                              </w:rPr>
                              <w:t>a</w:t>
                            </w:r>
                            <w:r w:rsidRPr="00E3512C">
                              <w:rPr>
                                <w:rFonts w:cs="Arial"/>
                                <w:sz w:val="20"/>
                                <w:szCs w:val="20"/>
                              </w:rPr>
                              <w:t>niah. I will be:</w:t>
                            </w:r>
                          </w:p>
                          <w:p w14:paraId="769BB057" w14:textId="77777777" w:rsidR="00E3512C" w:rsidRPr="00E3512C" w:rsidRDefault="00E3512C" w:rsidP="00D44EA0">
                            <w:pPr>
                              <w:rPr>
                                <w:rFonts w:cs="Arial"/>
                                <w:sz w:val="20"/>
                                <w:szCs w:val="20"/>
                              </w:rPr>
                            </w:pPr>
                          </w:p>
                          <w:p w14:paraId="32F4DF97" w14:textId="33FF4015"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Looking at the social and historical context</w:t>
                            </w:r>
                          </w:p>
                          <w:p w14:paraId="773272D4"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reading and interpreting primary and secondary sources</w:t>
                            </w:r>
                          </w:p>
                          <w:p w14:paraId="656C1A16"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writing persuasive letters, adverts</w:t>
                            </w:r>
                          </w:p>
                          <w:p w14:paraId="7F31AD8F" w14:textId="5D33538B"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taking part in debates and discussion</w:t>
                            </w:r>
                          </w:p>
                          <w:p w14:paraId="2D8BF868"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using structural devices in a text</w:t>
                            </w:r>
                          </w:p>
                          <w:p w14:paraId="6DC5758F"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describing setting</w:t>
                            </w:r>
                          </w:p>
                          <w:p w14:paraId="4B3BEF9A"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bCs/>
                                <w:sz w:val="20"/>
                                <w:szCs w:val="20"/>
                              </w:rPr>
                              <w:t>making critical comparisons across texts</w:t>
                            </w:r>
                          </w:p>
                          <w:p w14:paraId="09DE5F26" w14:textId="77777777" w:rsidR="00E3512C" w:rsidRPr="007D4C54" w:rsidRDefault="00E3512C" w:rsidP="00D44EA0">
                            <w:pPr>
                              <w:rPr>
                                <w:color w:val="4D4D4C"/>
                                <w:sz w:val="24"/>
                              </w:rPr>
                            </w:pPr>
                          </w:p>
                          <w:p w14:paraId="2FFEDDD2" w14:textId="77777777" w:rsidR="00E94931" w:rsidRPr="00CF69E1" w:rsidRDefault="00E94931" w:rsidP="00E94931">
                            <w:pPr>
                              <w:jc w:val="center"/>
                              <w:rPr>
                                <w:b/>
                                <w:bCs/>
                                <w:color w:val="4D4D4C"/>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22CB657" id="Text Box 3" o:spid="_x0000_s1030" style="position:absolute;margin-left:-50pt;margin-top:10pt;width:181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38400,359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" adj="-11796480,,5400" path="m,406408nfc53195,184585,186244,50579,406408,,690218,-7481,814471,20351,980781,v166310,-20351,341657,2235,541861,c1722846,-2235,1874383,19160,2031992,v248788,-6271,437554,158540,406408,406408c2431598,563604,2462167,788532,2438400,1129542v-23767,341010,8777,362379,,723134c2429623,2213431,2452577,2377984,2438400,2520184v-14177,142200,-20072,460581,,667508c2432056,3421163,2295890,3584152,2031992,3594100v-239671,-16946,-402540,11717,-509350,c1415832,3582384,1193535,3572482,1013293,3594100v-180242,21618,-462638,19294,-606885,c200827,3558418,42812,3444204,,3187692,-21285,2909505,-15550,2807077,,2464558,15550,2122039,-8517,2044084,,1852676,8517,1661268,-7195,1459962,,1185168,7195,910374,17585,699609,,406408xem,406408nsc-43870,210442,196292,13305,406408,,591946,-7329,742036,18001,980781,v238745,-18001,371632,12760,493094,c1595337,-12760,1768203,-6066,2031992,v218709,900,408230,176557,406408,406408c2409822,610138,2443000,784102,2438400,1101729v-4600,317627,-33111,444889,,750947c2471511,2158734,2434113,2348289,2438400,2547997v4287,199708,25898,377532,,639695c2467499,3429975,2236316,3617318,2031992,3594100v-126694,-23450,-369256,-25231,-509350,c1382548,3619332,1258171,3600838,997037,3594100v-261134,-6738,-406807,4994,-590629,c163071,3562708,52516,3430892,,3187692,-17184,2994536,-24608,2817412,,2492371,24608,2167330,-20491,2071867,,1824863,20491,1577859,6460,1373194,,1185168,-6460,997143,-34457,690829,,406408xe" fillcolor="white [3212]" strokecolor="#00616a" strokeweight="2.25pt">
                <v:stroke joinstyle="miter"/>
                <v:formulas/>
                <v:path arrowok="t" o:extrusionok="f" o:connecttype="custom" o:connectlocs="0,406408;383124,0;924590,0;1435407,0;1915576,0;2298700,406408;2298700,1129542;2298700,1852676;2298700,2520184;2298700,3187692;1915576,3594100;1435407,3594100;955240,3594100;383124,3594100;0,3187692;0,2464558;0,1852676;0,1185168;0,406408" o:connectangles="0,0,0,0,0,0,0,0,0,0,0,0,0,0,0,0,0,0,0" textboxrect="0,0,2438400,3594100"/>
                <v:textbox>
                  <w:txbxContent>
                    <w:p w14:paraId="0F639B9B" w14:textId="75AE04E6" w:rsidR="00E94931" w:rsidRPr="003070B3" w:rsidRDefault="00E94931" w:rsidP="00E94931">
                      <w:pPr>
                        <w:jc w:val="center"/>
                        <w:rPr>
                          <w:b/>
                          <w:bCs/>
                          <w:color w:val="00616A"/>
                        </w:rPr>
                      </w:pPr>
                      <w:r w:rsidRPr="003070B3">
                        <w:rPr>
                          <w:b/>
                          <w:bCs/>
                          <w:color w:val="00616A"/>
                        </w:rPr>
                        <w:t>English</w:t>
                      </w:r>
                    </w:p>
                    <w:p w14:paraId="60118A90" w14:textId="77777777" w:rsidR="00E94931" w:rsidRPr="00CF69E1" w:rsidRDefault="00E94931" w:rsidP="00E94931">
                      <w:pPr>
                        <w:rPr>
                          <w:color w:val="4D4D4C"/>
                        </w:rPr>
                      </w:pPr>
                    </w:p>
                    <w:p w14:paraId="5BA88BA0" w14:textId="171B54EC" w:rsidR="00E3512C" w:rsidRPr="00E3512C" w:rsidRDefault="00E3512C" w:rsidP="00D44EA0">
                      <w:pPr>
                        <w:rPr>
                          <w:rFonts w:cs="Arial"/>
                          <w:sz w:val="20"/>
                          <w:szCs w:val="20"/>
                        </w:rPr>
                      </w:pPr>
                      <w:r>
                        <w:rPr>
                          <w:rFonts w:cs="Arial"/>
                          <w:sz w:val="20"/>
                          <w:szCs w:val="20"/>
                        </w:rPr>
                        <w:t>T</w:t>
                      </w:r>
                      <w:r w:rsidRPr="00E3512C">
                        <w:rPr>
                          <w:rFonts w:cs="Arial"/>
                          <w:sz w:val="20"/>
                          <w:szCs w:val="20"/>
                        </w:rPr>
                        <w:t>he novel “Windrush Child” by Benjamin Zeph</w:t>
                      </w:r>
                      <w:r>
                        <w:rPr>
                          <w:rFonts w:cs="Arial"/>
                          <w:sz w:val="20"/>
                          <w:szCs w:val="20"/>
                        </w:rPr>
                        <w:t>a</w:t>
                      </w:r>
                      <w:r w:rsidRPr="00E3512C">
                        <w:rPr>
                          <w:rFonts w:cs="Arial"/>
                          <w:sz w:val="20"/>
                          <w:szCs w:val="20"/>
                        </w:rPr>
                        <w:t>niah. I will be:</w:t>
                      </w:r>
                    </w:p>
                    <w:p w14:paraId="769BB057" w14:textId="77777777" w:rsidR="00E3512C" w:rsidRPr="00E3512C" w:rsidRDefault="00E3512C" w:rsidP="00D44EA0">
                      <w:pPr>
                        <w:rPr>
                          <w:rFonts w:cs="Arial"/>
                          <w:sz w:val="20"/>
                          <w:szCs w:val="20"/>
                        </w:rPr>
                      </w:pPr>
                    </w:p>
                    <w:p w14:paraId="32F4DF97" w14:textId="33FF4015"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Looking at the social and historical context</w:t>
                      </w:r>
                    </w:p>
                    <w:p w14:paraId="773272D4"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reading and interpreting primary and secondary sources</w:t>
                      </w:r>
                    </w:p>
                    <w:p w14:paraId="656C1A16"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writing persuasive letters, adverts</w:t>
                      </w:r>
                    </w:p>
                    <w:p w14:paraId="7F31AD8F" w14:textId="5D33538B"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taking part in debates and discussion</w:t>
                      </w:r>
                    </w:p>
                    <w:p w14:paraId="2D8BF868"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using structural devices in a text</w:t>
                      </w:r>
                    </w:p>
                    <w:p w14:paraId="6DC5758F"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sz w:val="20"/>
                          <w:szCs w:val="20"/>
                        </w:rPr>
                        <w:t>describing setting</w:t>
                      </w:r>
                    </w:p>
                    <w:p w14:paraId="4B3BEF9A" w14:textId="77777777" w:rsidR="00E3512C" w:rsidRPr="00E3512C" w:rsidRDefault="00E3512C" w:rsidP="00E3512C">
                      <w:pPr>
                        <w:pStyle w:val="ListParagraph"/>
                        <w:numPr>
                          <w:ilvl w:val="0"/>
                          <w:numId w:val="17"/>
                        </w:numPr>
                        <w:spacing w:line="259" w:lineRule="auto"/>
                        <w:rPr>
                          <w:rFonts w:cs="Arial"/>
                          <w:sz w:val="20"/>
                          <w:szCs w:val="20"/>
                        </w:rPr>
                      </w:pPr>
                      <w:r w:rsidRPr="00E3512C">
                        <w:rPr>
                          <w:rFonts w:cs="Arial"/>
                          <w:bCs/>
                          <w:sz w:val="20"/>
                          <w:szCs w:val="20"/>
                        </w:rPr>
                        <w:t>making critical comparisons across texts</w:t>
                      </w:r>
                    </w:p>
                    <w:p w14:paraId="09DE5F26" w14:textId="77777777" w:rsidR="00E3512C" w:rsidRPr="007D4C54" w:rsidRDefault="00E3512C" w:rsidP="00D44EA0">
                      <w:pPr>
                        <w:rPr>
                          <w:color w:val="4D4D4C"/>
                          <w:sz w:val="24"/>
                        </w:rPr>
                      </w:pPr>
                    </w:p>
                    <w:p w14:paraId="2FFEDDD2" w14:textId="77777777" w:rsidR="00E94931" w:rsidRPr="00CF69E1" w:rsidRDefault="00E94931" w:rsidP="00E94931">
                      <w:pPr>
                        <w:jc w:val="center"/>
                        <w:rPr>
                          <w:b/>
                          <w:bCs/>
                          <w:color w:val="4D4D4C"/>
                          <w:sz w:val="32"/>
                          <w:szCs w:val="28"/>
                        </w:rPr>
                      </w:pPr>
                    </w:p>
                  </w:txbxContent>
                </v:textbox>
              </v:shape>
            </w:pict>
          </mc:Fallback>
        </mc:AlternateContent>
      </w:r>
      <w:r w:rsidR="00237123">
        <w:rPr>
          <w:noProof/>
          <w:lang w:eastAsia="en-GB"/>
        </w:rPr>
        <mc:AlternateContent>
          <mc:Choice Requires="wps">
            <w:drawing>
              <wp:anchor distT="0" distB="0" distL="114300" distR="114300" simplePos="0" relativeHeight="251676672" behindDoc="0" locked="0" layoutInCell="1" allowOverlap="1" wp14:anchorId="77C2446B" wp14:editId="74783BD4">
                <wp:simplePos x="0" y="0"/>
                <wp:positionH relativeFrom="column">
                  <wp:posOffset>4540250</wp:posOffset>
                </wp:positionH>
                <wp:positionV relativeFrom="paragraph">
                  <wp:posOffset>4267200</wp:posOffset>
                </wp:positionV>
                <wp:extent cx="2603500" cy="2174240"/>
                <wp:effectExtent l="38100" t="38100" r="44450" b="35560"/>
                <wp:wrapNone/>
                <wp:docPr id="24" name="Text Box 24"/>
                <wp:cNvGraphicFramePr/>
                <a:graphic xmlns:a="http://schemas.openxmlformats.org/drawingml/2006/main">
                  <a:graphicData uri="http://schemas.microsoft.com/office/word/2010/wordprocessingShape">
                    <wps:wsp>
                      <wps:cNvSpPr txBox="1"/>
                      <wps:spPr>
                        <a:xfrm>
                          <a:off x="0" y="0"/>
                          <a:ext cx="2603500" cy="2174240"/>
                        </a:xfrm>
                        <a:custGeom>
                          <a:avLst/>
                          <a:gdLst>
                            <a:gd name="connsiteX0" fmla="*/ 0 w 2603500"/>
                            <a:gd name="connsiteY0" fmla="*/ 381008 h 2286000"/>
                            <a:gd name="connsiteX1" fmla="*/ 381008 w 2603500"/>
                            <a:gd name="connsiteY1" fmla="*/ 0 h 2286000"/>
                            <a:gd name="connsiteX2" fmla="*/ 939591 w 2603500"/>
                            <a:gd name="connsiteY2" fmla="*/ 0 h 2286000"/>
                            <a:gd name="connsiteX3" fmla="*/ 1590249 w 2603500"/>
                            <a:gd name="connsiteY3" fmla="*/ 0 h 2286000"/>
                            <a:gd name="connsiteX4" fmla="*/ 2222492 w 2603500"/>
                            <a:gd name="connsiteY4" fmla="*/ 0 h 2286000"/>
                            <a:gd name="connsiteX5" fmla="*/ 2603500 w 2603500"/>
                            <a:gd name="connsiteY5" fmla="*/ 381008 h 2286000"/>
                            <a:gd name="connsiteX6" fmla="*/ 2603500 w 2603500"/>
                            <a:gd name="connsiteY6" fmla="*/ 843283 h 2286000"/>
                            <a:gd name="connsiteX7" fmla="*/ 2603500 w 2603500"/>
                            <a:gd name="connsiteY7" fmla="*/ 1366518 h 2286000"/>
                            <a:gd name="connsiteX8" fmla="*/ 2603500 w 2603500"/>
                            <a:gd name="connsiteY8" fmla="*/ 1904992 h 2286000"/>
                            <a:gd name="connsiteX9" fmla="*/ 2222492 w 2603500"/>
                            <a:gd name="connsiteY9" fmla="*/ 2286000 h 2286000"/>
                            <a:gd name="connsiteX10" fmla="*/ 1627079 w 2603500"/>
                            <a:gd name="connsiteY10" fmla="*/ 2286000 h 2286000"/>
                            <a:gd name="connsiteX11" fmla="*/ 1031666 w 2603500"/>
                            <a:gd name="connsiteY11" fmla="*/ 2286000 h 2286000"/>
                            <a:gd name="connsiteX12" fmla="*/ 381008 w 2603500"/>
                            <a:gd name="connsiteY12" fmla="*/ 2286000 h 2286000"/>
                            <a:gd name="connsiteX13" fmla="*/ 0 w 2603500"/>
                            <a:gd name="connsiteY13" fmla="*/ 1904992 h 2286000"/>
                            <a:gd name="connsiteX14" fmla="*/ 0 w 2603500"/>
                            <a:gd name="connsiteY14" fmla="*/ 1412237 h 2286000"/>
                            <a:gd name="connsiteX15" fmla="*/ 0 w 2603500"/>
                            <a:gd name="connsiteY15" fmla="*/ 873763 h 2286000"/>
                            <a:gd name="connsiteX16" fmla="*/ 0 w 2603500"/>
                            <a:gd name="connsiteY16" fmla="*/ 381008 h 228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03500" h="2286000" fill="none" extrusionOk="0">
                              <a:moveTo>
                                <a:pt x="0" y="381008"/>
                              </a:moveTo>
                              <a:cubicBezTo>
                                <a:pt x="-6065" y="187769"/>
                                <a:pt x="138634" y="-30179"/>
                                <a:pt x="381008" y="0"/>
                              </a:cubicBezTo>
                              <a:cubicBezTo>
                                <a:pt x="597793" y="20870"/>
                                <a:pt x="711212" y="10734"/>
                                <a:pt x="939591" y="0"/>
                              </a:cubicBezTo>
                              <a:cubicBezTo>
                                <a:pt x="1167970" y="-10734"/>
                                <a:pt x="1439485" y="-27295"/>
                                <a:pt x="1590249" y="0"/>
                              </a:cubicBezTo>
                              <a:cubicBezTo>
                                <a:pt x="1741013" y="27295"/>
                                <a:pt x="1995790" y="-24815"/>
                                <a:pt x="2222492" y="0"/>
                              </a:cubicBezTo>
                              <a:cubicBezTo>
                                <a:pt x="2409987" y="-4656"/>
                                <a:pt x="2626607" y="139454"/>
                                <a:pt x="2603500" y="381008"/>
                              </a:cubicBezTo>
                              <a:cubicBezTo>
                                <a:pt x="2585052" y="567531"/>
                                <a:pt x="2595245" y="625835"/>
                                <a:pt x="2603500" y="843283"/>
                              </a:cubicBezTo>
                              <a:cubicBezTo>
                                <a:pt x="2611755" y="1060731"/>
                                <a:pt x="2596009" y="1241904"/>
                                <a:pt x="2603500" y="1366518"/>
                              </a:cubicBezTo>
                              <a:cubicBezTo>
                                <a:pt x="2610991" y="1491133"/>
                                <a:pt x="2613925" y="1702257"/>
                                <a:pt x="2603500" y="1904992"/>
                              </a:cubicBezTo>
                              <a:cubicBezTo>
                                <a:pt x="2609723" y="2115114"/>
                                <a:pt x="2425882" y="2254635"/>
                                <a:pt x="2222492" y="2286000"/>
                              </a:cubicBezTo>
                              <a:cubicBezTo>
                                <a:pt x="2021319" y="2263508"/>
                                <a:pt x="1848275" y="2282519"/>
                                <a:pt x="1627079" y="2286000"/>
                              </a:cubicBezTo>
                              <a:cubicBezTo>
                                <a:pt x="1405883" y="2289481"/>
                                <a:pt x="1246520" y="2270180"/>
                                <a:pt x="1031666" y="2286000"/>
                              </a:cubicBezTo>
                              <a:cubicBezTo>
                                <a:pt x="816812" y="2301820"/>
                                <a:pt x="679961" y="2316706"/>
                                <a:pt x="381008" y="2286000"/>
                              </a:cubicBezTo>
                              <a:cubicBezTo>
                                <a:pt x="174461" y="2278196"/>
                                <a:pt x="28554" y="2084924"/>
                                <a:pt x="0" y="1904992"/>
                              </a:cubicBezTo>
                              <a:cubicBezTo>
                                <a:pt x="17802" y="1738568"/>
                                <a:pt x="-22585" y="1537277"/>
                                <a:pt x="0" y="1412237"/>
                              </a:cubicBezTo>
                              <a:cubicBezTo>
                                <a:pt x="22585" y="1287198"/>
                                <a:pt x="14673" y="1103736"/>
                                <a:pt x="0" y="873763"/>
                              </a:cubicBezTo>
                              <a:cubicBezTo>
                                <a:pt x="-14673" y="643790"/>
                                <a:pt x="23574" y="553222"/>
                                <a:pt x="0" y="381008"/>
                              </a:cubicBezTo>
                              <a:close/>
                            </a:path>
                            <a:path w="2603500" h="2286000" stroke="0" extrusionOk="0">
                              <a:moveTo>
                                <a:pt x="0" y="381008"/>
                              </a:moveTo>
                              <a:cubicBezTo>
                                <a:pt x="-4630" y="173590"/>
                                <a:pt x="199216" y="26572"/>
                                <a:pt x="381008" y="0"/>
                              </a:cubicBezTo>
                              <a:cubicBezTo>
                                <a:pt x="544111" y="32395"/>
                                <a:pt x="849189" y="2932"/>
                                <a:pt x="1031666" y="0"/>
                              </a:cubicBezTo>
                              <a:cubicBezTo>
                                <a:pt x="1214143" y="-2932"/>
                                <a:pt x="1396922" y="-15990"/>
                                <a:pt x="1590249" y="0"/>
                              </a:cubicBezTo>
                              <a:cubicBezTo>
                                <a:pt x="1783576" y="15990"/>
                                <a:pt x="1932494" y="-21490"/>
                                <a:pt x="2222492" y="0"/>
                              </a:cubicBezTo>
                              <a:cubicBezTo>
                                <a:pt x="2404079" y="4520"/>
                                <a:pt x="2609108" y="153967"/>
                                <a:pt x="2603500" y="381008"/>
                              </a:cubicBezTo>
                              <a:cubicBezTo>
                                <a:pt x="2598518" y="522128"/>
                                <a:pt x="2603049" y="724647"/>
                                <a:pt x="2603500" y="889003"/>
                              </a:cubicBezTo>
                              <a:cubicBezTo>
                                <a:pt x="2603951" y="1053359"/>
                                <a:pt x="2594112" y="1220161"/>
                                <a:pt x="2603500" y="1427477"/>
                              </a:cubicBezTo>
                              <a:cubicBezTo>
                                <a:pt x="2612888" y="1634793"/>
                                <a:pt x="2592656" y="1765426"/>
                                <a:pt x="2603500" y="1904992"/>
                              </a:cubicBezTo>
                              <a:cubicBezTo>
                                <a:pt x="2643152" y="2085429"/>
                                <a:pt x="2431951" y="2250241"/>
                                <a:pt x="2222492" y="2286000"/>
                              </a:cubicBezTo>
                              <a:cubicBezTo>
                                <a:pt x="2059547" y="2262540"/>
                                <a:pt x="1867161" y="2311108"/>
                                <a:pt x="1663909" y="2286000"/>
                              </a:cubicBezTo>
                              <a:cubicBezTo>
                                <a:pt x="1460657" y="2260892"/>
                                <a:pt x="1356829" y="2273281"/>
                                <a:pt x="1050081" y="2286000"/>
                              </a:cubicBezTo>
                              <a:cubicBezTo>
                                <a:pt x="743333" y="2298719"/>
                                <a:pt x="579034" y="2310070"/>
                                <a:pt x="381008" y="2286000"/>
                              </a:cubicBezTo>
                              <a:cubicBezTo>
                                <a:pt x="199810" y="2287589"/>
                                <a:pt x="-45941" y="2124909"/>
                                <a:pt x="0" y="1904992"/>
                              </a:cubicBezTo>
                              <a:cubicBezTo>
                                <a:pt x="-4455" y="1691103"/>
                                <a:pt x="-405" y="1595805"/>
                                <a:pt x="0" y="1442717"/>
                              </a:cubicBezTo>
                              <a:cubicBezTo>
                                <a:pt x="405" y="1289629"/>
                                <a:pt x="22038" y="1121120"/>
                                <a:pt x="0" y="980442"/>
                              </a:cubicBezTo>
                              <a:cubicBezTo>
                                <a:pt x="-22038" y="839765"/>
                                <a:pt x="-14314" y="626860"/>
                                <a:pt x="0" y="381008"/>
                              </a:cubicBezTo>
                              <a:close/>
                            </a:path>
                          </a:pathLst>
                        </a:custGeom>
                        <a:solidFill>
                          <a:schemeClr val="bg1"/>
                        </a:solidFill>
                        <a:ln w="28575">
                          <a:solidFill>
                            <a:srgbClr val="68C6DF"/>
                          </a:solidFill>
                        </a:ln>
                      </wps:spPr>
                      <wps:txbx>
                        <w:txbxContent>
                          <w:p w14:paraId="4057CC5C" w14:textId="5D040349" w:rsidR="007D4C54" w:rsidRPr="003F66EA" w:rsidRDefault="007D4C54" w:rsidP="00E94931">
                            <w:pPr>
                              <w:jc w:val="center"/>
                              <w:rPr>
                                <w:b/>
                                <w:bCs/>
                                <w:color w:val="68C6DF"/>
                              </w:rPr>
                            </w:pPr>
                            <w:r w:rsidRPr="003F66EA">
                              <w:rPr>
                                <w:b/>
                                <w:bCs/>
                                <w:color w:val="68C6DF"/>
                              </w:rPr>
                              <w:t>Food Technology</w:t>
                            </w:r>
                          </w:p>
                          <w:p w14:paraId="47647669" w14:textId="051339FB" w:rsidR="007D4C54" w:rsidRDefault="007D4C54" w:rsidP="007D4C54">
                            <w:pPr>
                              <w:rPr>
                                <w:color w:val="4D4D4C"/>
                                <w:sz w:val="24"/>
                              </w:rPr>
                            </w:pPr>
                          </w:p>
                          <w:p w14:paraId="2B3476A4" w14:textId="77777777" w:rsidR="00630BEA" w:rsidRPr="00630BEA" w:rsidRDefault="00630BEA" w:rsidP="00630BEA">
                            <w:pPr>
                              <w:rPr>
                                <w:rFonts w:cs="Arial"/>
                                <w:sz w:val="20"/>
                                <w:szCs w:val="20"/>
                                <w:u w:val="single"/>
                              </w:rPr>
                            </w:pPr>
                            <w:r w:rsidRPr="00630BEA">
                              <w:rPr>
                                <w:rFonts w:cs="Arial"/>
                                <w:sz w:val="20"/>
                                <w:szCs w:val="20"/>
                                <w:u w:val="single"/>
                              </w:rPr>
                              <w:t>Where does our food come from?</w:t>
                            </w:r>
                          </w:p>
                          <w:p w14:paraId="16B84700" w14:textId="77777777" w:rsidR="00630BEA" w:rsidRPr="00630BEA" w:rsidRDefault="00630BEA" w:rsidP="00630BEA">
                            <w:pPr>
                              <w:rPr>
                                <w:rFonts w:cs="Arial"/>
                                <w:sz w:val="20"/>
                                <w:szCs w:val="20"/>
                                <w:u w:val="single"/>
                              </w:rPr>
                            </w:pPr>
                          </w:p>
                          <w:p w14:paraId="3688812D" w14:textId="77777777" w:rsidR="00630BEA" w:rsidRPr="00630BEA" w:rsidRDefault="00630BEA" w:rsidP="00630BEA">
                            <w:pPr>
                              <w:pStyle w:val="ListParagraph"/>
                              <w:numPr>
                                <w:ilvl w:val="0"/>
                                <w:numId w:val="21"/>
                              </w:numPr>
                              <w:rPr>
                                <w:rFonts w:cs="Arial"/>
                                <w:sz w:val="20"/>
                                <w:szCs w:val="20"/>
                              </w:rPr>
                            </w:pPr>
                            <w:r w:rsidRPr="00630BEA">
                              <w:rPr>
                                <w:rFonts w:cs="Arial"/>
                                <w:sz w:val="20"/>
                                <w:szCs w:val="20"/>
                              </w:rPr>
                              <w:t>Food Miles</w:t>
                            </w:r>
                          </w:p>
                          <w:p w14:paraId="2DD05B56" w14:textId="77777777" w:rsidR="00630BEA" w:rsidRPr="00630BEA" w:rsidRDefault="00630BEA" w:rsidP="00630BEA">
                            <w:pPr>
                              <w:pStyle w:val="ListParagraph"/>
                              <w:numPr>
                                <w:ilvl w:val="0"/>
                                <w:numId w:val="21"/>
                              </w:numPr>
                              <w:rPr>
                                <w:rFonts w:cs="Arial"/>
                                <w:sz w:val="20"/>
                                <w:szCs w:val="20"/>
                              </w:rPr>
                            </w:pPr>
                            <w:r w:rsidRPr="00630BEA">
                              <w:rPr>
                                <w:rFonts w:cs="Arial"/>
                                <w:sz w:val="20"/>
                                <w:szCs w:val="20"/>
                              </w:rPr>
                              <w:t>Where around the world does our food come from?</w:t>
                            </w:r>
                          </w:p>
                          <w:p w14:paraId="2D4CD0BA" w14:textId="77777777" w:rsidR="00630BEA" w:rsidRPr="00630BEA" w:rsidRDefault="00630BEA" w:rsidP="00630BEA">
                            <w:pPr>
                              <w:pStyle w:val="ListParagraph"/>
                              <w:numPr>
                                <w:ilvl w:val="0"/>
                                <w:numId w:val="21"/>
                              </w:numPr>
                              <w:rPr>
                                <w:rFonts w:cs="Arial"/>
                                <w:sz w:val="20"/>
                                <w:szCs w:val="20"/>
                              </w:rPr>
                            </w:pPr>
                            <w:r w:rsidRPr="00630BEA">
                              <w:rPr>
                                <w:rFonts w:cs="Arial"/>
                                <w:sz w:val="20"/>
                                <w:szCs w:val="20"/>
                              </w:rPr>
                              <w:t>Different food producers around the world.</w:t>
                            </w:r>
                          </w:p>
                          <w:p w14:paraId="4DA417DE" w14:textId="76F04B48" w:rsidR="00630BEA" w:rsidRPr="00630BEA" w:rsidRDefault="00630BEA" w:rsidP="00630BEA">
                            <w:pPr>
                              <w:pStyle w:val="ListParagraph"/>
                              <w:numPr>
                                <w:ilvl w:val="0"/>
                                <w:numId w:val="21"/>
                              </w:numPr>
                              <w:rPr>
                                <w:rFonts w:cs="Arial"/>
                                <w:color w:val="4D4D4C"/>
                                <w:sz w:val="20"/>
                                <w:szCs w:val="20"/>
                              </w:rPr>
                            </w:pPr>
                            <w:r w:rsidRPr="00630BEA">
                              <w:rPr>
                                <w:rFonts w:cs="Arial"/>
                                <w:sz w:val="20"/>
                                <w:szCs w:val="20"/>
                              </w:rPr>
                              <w:t>Sustainable ingredients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7C2446B" id="Text Box 24" o:spid="_x0000_s1031" style="position:absolute;margin-left:357.5pt;margin-top:336pt;width:205pt;height:17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03500,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" adj="-11796480,,5400" path="m,381008nfc-6065,187769,138634,-30179,381008,,597793,20870,711212,10734,939591,v228379,-10734,499894,-27295,650658,c1741013,27295,1995790,-24815,2222492,v187495,-4656,404115,139454,381008,381008c2585052,567531,2595245,625835,2603500,843283v8255,217448,-7491,398621,,523235c2610991,1491133,2613925,1702257,2603500,1904992v6223,210122,-177618,349643,-381008,381008c2021319,2263508,1848275,2282519,1627079,2286000v-221196,3481,-380559,-15820,-595413,c816812,2301820,679961,2316706,381008,2286000,174461,2278196,28554,2084924,,1904992,17802,1738568,-22585,1537277,,1412237,22585,1287198,14673,1103736,,873763,-14673,643790,23574,553222,,381008xem,381008nsc-4630,173590,199216,26572,381008,v163103,32395,468181,2932,650658,c1214143,-2932,1396922,-15990,1590249,v193327,15990,342245,-21490,632243,c2404079,4520,2609108,153967,2603500,381008v-4982,141120,-451,343639,,507995c2603951,1053359,2594112,1220161,2603500,1427477v9388,207316,-10844,337949,,477515c2643152,2085429,2431951,2250241,2222492,2286000v-162945,-23460,-355331,25108,-558583,c1460657,2260892,1356829,2273281,1050081,2286000v-306748,12719,-471047,24070,-669073,c199810,2287589,-45941,2124909,,1904992,-4455,1691103,-405,1595805,,1442717,405,1289629,22038,1121120,,980442,-22038,839765,-14314,626860,,381008xe" fillcolor="white [3212]" strokecolor="#68c6df" strokeweight="2.25pt">
                <v:stroke joinstyle="miter"/>
                <v:formulas/>
                <v:path arrowok="t" o:extrusionok="f" o:connecttype="custom" o:connectlocs="0,362381;381008,0;939591,0;1590249,0;2222492,0;2603500,362381;2603500,802056;2603500,1299710;2603500,1811859;2222492,2174240;1627079,2174240;1031666,2174240;381008,2174240;0,1811859;0,1343194;0,831046;0,362381" o:connectangles="0,0,0,0,0,0,0,0,0,0,0,0,0,0,0,0,0" textboxrect="0,0,2603500,2286000"/>
                <v:textbox>
                  <w:txbxContent>
                    <w:p w14:paraId="4057CC5C" w14:textId="5D040349" w:rsidR="007D4C54" w:rsidRPr="003F66EA" w:rsidRDefault="007D4C54" w:rsidP="00E94931">
                      <w:pPr>
                        <w:jc w:val="center"/>
                        <w:rPr>
                          <w:b/>
                          <w:bCs/>
                          <w:color w:val="68C6DF"/>
                        </w:rPr>
                      </w:pPr>
                      <w:r w:rsidRPr="003F66EA">
                        <w:rPr>
                          <w:b/>
                          <w:bCs/>
                          <w:color w:val="68C6DF"/>
                        </w:rPr>
                        <w:t>Food Technology</w:t>
                      </w:r>
                    </w:p>
                    <w:p w14:paraId="47647669" w14:textId="051339FB" w:rsidR="007D4C54" w:rsidRDefault="007D4C54" w:rsidP="007D4C54">
                      <w:pPr>
                        <w:rPr>
                          <w:color w:val="4D4D4C"/>
                          <w:sz w:val="24"/>
                        </w:rPr>
                      </w:pPr>
                    </w:p>
                    <w:p w14:paraId="2B3476A4" w14:textId="77777777" w:rsidR="00630BEA" w:rsidRPr="00630BEA" w:rsidRDefault="00630BEA" w:rsidP="00630BEA">
                      <w:pPr>
                        <w:rPr>
                          <w:rFonts w:cs="Arial"/>
                          <w:sz w:val="20"/>
                          <w:szCs w:val="20"/>
                          <w:u w:val="single"/>
                        </w:rPr>
                      </w:pPr>
                      <w:r w:rsidRPr="00630BEA">
                        <w:rPr>
                          <w:rFonts w:cs="Arial"/>
                          <w:sz w:val="20"/>
                          <w:szCs w:val="20"/>
                          <w:u w:val="single"/>
                        </w:rPr>
                        <w:t>Where does our food come from?</w:t>
                      </w:r>
                    </w:p>
                    <w:p w14:paraId="16B84700" w14:textId="77777777" w:rsidR="00630BEA" w:rsidRPr="00630BEA" w:rsidRDefault="00630BEA" w:rsidP="00630BEA">
                      <w:pPr>
                        <w:rPr>
                          <w:rFonts w:cs="Arial"/>
                          <w:sz w:val="20"/>
                          <w:szCs w:val="20"/>
                          <w:u w:val="single"/>
                        </w:rPr>
                      </w:pPr>
                    </w:p>
                    <w:p w14:paraId="3688812D" w14:textId="77777777" w:rsidR="00630BEA" w:rsidRPr="00630BEA" w:rsidRDefault="00630BEA" w:rsidP="00630BEA">
                      <w:pPr>
                        <w:pStyle w:val="ListParagraph"/>
                        <w:numPr>
                          <w:ilvl w:val="0"/>
                          <w:numId w:val="21"/>
                        </w:numPr>
                        <w:rPr>
                          <w:rFonts w:cs="Arial"/>
                          <w:sz w:val="20"/>
                          <w:szCs w:val="20"/>
                        </w:rPr>
                      </w:pPr>
                      <w:r w:rsidRPr="00630BEA">
                        <w:rPr>
                          <w:rFonts w:cs="Arial"/>
                          <w:sz w:val="20"/>
                          <w:szCs w:val="20"/>
                        </w:rPr>
                        <w:t>Food Miles</w:t>
                      </w:r>
                    </w:p>
                    <w:p w14:paraId="2DD05B56" w14:textId="77777777" w:rsidR="00630BEA" w:rsidRPr="00630BEA" w:rsidRDefault="00630BEA" w:rsidP="00630BEA">
                      <w:pPr>
                        <w:pStyle w:val="ListParagraph"/>
                        <w:numPr>
                          <w:ilvl w:val="0"/>
                          <w:numId w:val="21"/>
                        </w:numPr>
                        <w:rPr>
                          <w:rFonts w:cs="Arial"/>
                          <w:sz w:val="20"/>
                          <w:szCs w:val="20"/>
                        </w:rPr>
                      </w:pPr>
                      <w:r w:rsidRPr="00630BEA">
                        <w:rPr>
                          <w:rFonts w:cs="Arial"/>
                          <w:sz w:val="20"/>
                          <w:szCs w:val="20"/>
                        </w:rPr>
                        <w:t>Where around the world does our food come from?</w:t>
                      </w:r>
                    </w:p>
                    <w:p w14:paraId="2D4CD0BA" w14:textId="77777777" w:rsidR="00630BEA" w:rsidRPr="00630BEA" w:rsidRDefault="00630BEA" w:rsidP="00630BEA">
                      <w:pPr>
                        <w:pStyle w:val="ListParagraph"/>
                        <w:numPr>
                          <w:ilvl w:val="0"/>
                          <w:numId w:val="21"/>
                        </w:numPr>
                        <w:rPr>
                          <w:rFonts w:cs="Arial"/>
                          <w:sz w:val="20"/>
                          <w:szCs w:val="20"/>
                        </w:rPr>
                      </w:pPr>
                      <w:r w:rsidRPr="00630BEA">
                        <w:rPr>
                          <w:rFonts w:cs="Arial"/>
                          <w:sz w:val="20"/>
                          <w:szCs w:val="20"/>
                        </w:rPr>
                        <w:t>Different food producers around the world.</w:t>
                      </w:r>
                    </w:p>
                    <w:p w14:paraId="4DA417DE" w14:textId="76F04B48" w:rsidR="00630BEA" w:rsidRPr="00630BEA" w:rsidRDefault="00630BEA" w:rsidP="00630BEA">
                      <w:pPr>
                        <w:pStyle w:val="ListParagraph"/>
                        <w:numPr>
                          <w:ilvl w:val="0"/>
                          <w:numId w:val="21"/>
                        </w:numPr>
                        <w:rPr>
                          <w:rFonts w:cs="Arial"/>
                          <w:color w:val="4D4D4C"/>
                          <w:sz w:val="20"/>
                          <w:szCs w:val="20"/>
                        </w:rPr>
                      </w:pPr>
                      <w:r w:rsidRPr="00630BEA">
                        <w:rPr>
                          <w:rFonts w:cs="Arial"/>
                          <w:sz w:val="20"/>
                          <w:szCs w:val="20"/>
                        </w:rPr>
                        <w:t>Sustainable ingredients</w:t>
                      </w:r>
                    </w:p>
                  </w:txbxContent>
                </v:textbox>
              </v:shape>
            </w:pict>
          </mc:Fallback>
        </mc:AlternateContent>
      </w:r>
      <w:r w:rsidR="007264C3">
        <w:rPr>
          <w:noProof/>
          <w:lang w:eastAsia="en-GB"/>
        </w:rPr>
        <mc:AlternateContent>
          <mc:Choice Requires="wps">
            <w:drawing>
              <wp:anchor distT="0" distB="0" distL="114300" distR="114300" simplePos="0" relativeHeight="251659264" behindDoc="0" locked="0" layoutInCell="1" allowOverlap="1" wp14:anchorId="41650C44" wp14:editId="4E259A04">
                <wp:simplePos x="0" y="0"/>
                <wp:positionH relativeFrom="column">
                  <wp:posOffset>2668772</wp:posOffset>
                </wp:positionH>
                <wp:positionV relativeFrom="paragraph">
                  <wp:posOffset>-765545</wp:posOffset>
                </wp:positionV>
                <wp:extent cx="6553200" cy="71976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6553200" cy="719765"/>
                        </a:xfrm>
                        <a:prstGeom prst="rect">
                          <a:avLst/>
                        </a:prstGeom>
                        <a:noFill/>
                        <a:ln w="6350">
                          <a:noFill/>
                        </a:ln>
                      </wps:spPr>
                      <wps:txbx>
                        <w:txbxContent>
                          <w:p w14:paraId="53260F77" w14:textId="2DFD0A7D" w:rsidR="002C70EC" w:rsidRPr="003F66EA" w:rsidRDefault="002C70EC" w:rsidP="002C70EC">
                            <w:pPr>
                              <w:jc w:val="center"/>
                              <w:rPr>
                                <w:b/>
                                <w:bCs/>
                                <w:color w:val="00616A"/>
                                <w:sz w:val="40"/>
                                <w:szCs w:val="36"/>
                              </w:rPr>
                            </w:pPr>
                            <w:r w:rsidRPr="003F66EA">
                              <w:rPr>
                                <w:b/>
                                <w:bCs/>
                                <w:color w:val="00616A"/>
                                <w:sz w:val="40"/>
                                <w:szCs w:val="36"/>
                              </w:rPr>
                              <w:t>Th</w:t>
                            </w:r>
                            <w:r w:rsidR="007264C3">
                              <w:rPr>
                                <w:b/>
                                <w:bCs/>
                                <w:color w:val="00616A"/>
                                <w:sz w:val="40"/>
                                <w:szCs w:val="36"/>
                              </w:rPr>
                              <w:t>ese are the</w:t>
                            </w:r>
                            <w:r w:rsidRPr="003F66EA">
                              <w:rPr>
                                <w:b/>
                                <w:bCs/>
                                <w:color w:val="00616A"/>
                                <w:sz w:val="40"/>
                                <w:szCs w:val="36"/>
                              </w:rPr>
                              <w:t xml:space="preserve"> exciting things I will be studying this </w:t>
                            </w:r>
                            <w:r w:rsidR="007264C3">
                              <w:rPr>
                                <w:b/>
                                <w:bCs/>
                                <w:color w:val="00616A"/>
                                <w:sz w:val="40"/>
                                <w:szCs w:val="36"/>
                              </w:rPr>
                              <w:t xml:space="preserve">half </w:t>
                            </w:r>
                            <w:r w:rsidRPr="003F66EA">
                              <w:rPr>
                                <w:b/>
                                <w:bCs/>
                                <w:color w:val="00616A"/>
                                <w:sz w:val="40"/>
                                <w:szCs w:val="36"/>
                              </w:rPr>
                              <w:t>term</w:t>
                            </w:r>
                            <w:r w:rsidR="007264C3">
                              <w:rPr>
                                <w:b/>
                                <w:bCs/>
                                <w:color w:val="00616A"/>
                                <w:sz w:val="40"/>
                                <w:szCs w:val="36"/>
                              </w:rPr>
                              <w:t>…</w:t>
                            </w:r>
                            <w:r w:rsidR="00D44EA0">
                              <w:rPr>
                                <w:b/>
                                <w:bCs/>
                                <w:color w:val="00616A"/>
                                <w:sz w:val="40"/>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1650C44" id="_x0000_t202" coordsize="21600,21600" o:spt="202" path="m,l,21600r21600,l21600,xe">
                <v:stroke joinstyle="miter"/>
                <v:path gradientshapeok="t" o:connecttype="rect"/>
              </v:shapetype>
              <v:shape id="Text Box 2" o:spid="_x0000_s1032" type="#_x0000_t202" style="position:absolute;margin-left:210.15pt;margin-top:-60.3pt;width:516pt;height:5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plGgIAADM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" filled="f" stroked="f" strokeweight=".5pt">
                <v:textbox>
                  <w:txbxContent>
                    <w:p w14:paraId="53260F77" w14:textId="2DFD0A7D" w:rsidR="002C70EC" w:rsidRPr="003F66EA" w:rsidRDefault="002C70EC" w:rsidP="002C70EC">
                      <w:pPr>
                        <w:jc w:val="center"/>
                        <w:rPr>
                          <w:b/>
                          <w:bCs/>
                          <w:color w:val="00616A"/>
                          <w:sz w:val="40"/>
                          <w:szCs w:val="36"/>
                        </w:rPr>
                      </w:pPr>
                      <w:r w:rsidRPr="003F66EA">
                        <w:rPr>
                          <w:b/>
                          <w:bCs/>
                          <w:color w:val="00616A"/>
                          <w:sz w:val="40"/>
                          <w:szCs w:val="36"/>
                        </w:rPr>
                        <w:t>Th</w:t>
                      </w:r>
                      <w:r w:rsidR="007264C3">
                        <w:rPr>
                          <w:b/>
                          <w:bCs/>
                          <w:color w:val="00616A"/>
                          <w:sz w:val="40"/>
                          <w:szCs w:val="36"/>
                        </w:rPr>
                        <w:t>ese are the</w:t>
                      </w:r>
                      <w:r w:rsidRPr="003F66EA">
                        <w:rPr>
                          <w:b/>
                          <w:bCs/>
                          <w:color w:val="00616A"/>
                          <w:sz w:val="40"/>
                          <w:szCs w:val="36"/>
                        </w:rPr>
                        <w:t xml:space="preserve"> exciting things I will be studying this </w:t>
                      </w:r>
                      <w:r w:rsidR="007264C3">
                        <w:rPr>
                          <w:b/>
                          <w:bCs/>
                          <w:color w:val="00616A"/>
                          <w:sz w:val="40"/>
                          <w:szCs w:val="36"/>
                        </w:rPr>
                        <w:t xml:space="preserve">half </w:t>
                      </w:r>
                      <w:r w:rsidRPr="003F66EA">
                        <w:rPr>
                          <w:b/>
                          <w:bCs/>
                          <w:color w:val="00616A"/>
                          <w:sz w:val="40"/>
                          <w:szCs w:val="36"/>
                        </w:rPr>
                        <w:t>term</w:t>
                      </w:r>
                      <w:r w:rsidR="007264C3">
                        <w:rPr>
                          <w:b/>
                          <w:bCs/>
                          <w:color w:val="00616A"/>
                          <w:sz w:val="40"/>
                          <w:szCs w:val="36"/>
                        </w:rPr>
                        <w:t>…</w:t>
                      </w:r>
                      <w:r w:rsidR="00D44EA0">
                        <w:rPr>
                          <w:b/>
                          <w:bCs/>
                          <w:color w:val="00616A"/>
                          <w:sz w:val="40"/>
                          <w:szCs w:val="36"/>
                        </w:rPr>
                        <w:t xml:space="preserve"> </w:t>
                      </w:r>
                    </w:p>
                  </w:txbxContent>
                </v:textbox>
              </v:shape>
            </w:pict>
          </mc:Fallback>
        </mc:AlternateContent>
      </w:r>
      <w:r w:rsidR="00D44EA0">
        <w:rPr>
          <w:noProof/>
          <w:lang w:eastAsia="en-GB"/>
        </w:rPr>
        <mc:AlternateContent>
          <mc:Choice Requires="wps">
            <w:drawing>
              <wp:anchor distT="0" distB="0" distL="114300" distR="114300" simplePos="0" relativeHeight="251662336" behindDoc="0" locked="0" layoutInCell="1" allowOverlap="1" wp14:anchorId="21D084B8" wp14:editId="4AF88DA4">
                <wp:simplePos x="0" y="0"/>
                <wp:positionH relativeFrom="column">
                  <wp:posOffset>1824207</wp:posOffset>
                </wp:positionH>
                <wp:positionV relativeFrom="paragraph">
                  <wp:posOffset>78090</wp:posOffset>
                </wp:positionV>
                <wp:extent cx="2616200" cy="3121985"/>
                <wp:effectExtent l="38100" t="76200" r="31750" b="40640"/>
                <wp:wrapNone/>
                <wp:docPr id="4" name="Text Box 4"/>
                <wp:cNvGraphicFramePr/>
                <a:graphic xmlns:a="http://schemas.openxmlformats.org/drawingml/2006/main">
                  <a:graphicData uri="http://schemas.microsoft.com/office/word/2010/wordprocessingShape">
                    <wps:wsp>
                      <wps:cNvSpPr txBox="1"/>
                      <wps:spPr>
                        <a:xfrm>
                          <a:off x="0" y="0"/>
                          <a:ext cx="2616200" cy="3121985"/>
                        </a:xfrm>
                        <a:custGeom>
                          <a:avLst/>
                          <a:gdLst>
                            <a:gd name="connsiteX0" fmla="*/ 0 w 2616200"/>
                            <a:gd name="connsiteY0" fmla="*/ 234955 h 1409700"/>
                            <a:gd name="connsiteX1" fmla="*/ 234955 w 2616200"/>
                            <a:gd name="connsiteY1" fmla="*/ 0 h 1409700"/>
                            <a:gd name="connsiteX2" fmla="*/ 707139 w 2616200"/>
                            <a:gd name="connsiteY2" fmla="*/ 0 h 1409700"/>
                            <a:gd name="connsiteX3" fmla="*/ 1286637 w 2616200"/>
                            <a:gd name="connsiteY3" fmla="*/ 0 h 1409700"/>
                            <a:gd name="connsiteX4" fmla="*/ 1801747 w 2616200"/>
                            <a:gd name="connsiteY4" fmla="*/ 0 h 1409700"/>
                            <a:gd name="connsiteX5" fmla="*/ 2381245 w 2616200"/>
                            <a:gd name="connsiteY5" fmla="*/ 0 h 1409700"/>
                            <a:gd name="connsiteX6" fmla="*/ 2616200 w 2616200"/>
                            <a:gd name="connsiteY6" fmla="*/ 234955 h 1409700"/>
                            <a:gd name="connsiteX7" fmla="*/ 2616200 w 2616200"/>
                            <a:gd name="connsiteY7" fmla="*/ 695452 h 1409700"/>
                            <a:gd name="connsiteX8" fmla="*/ 2616200 w 2616200"/>
                            <a:gd name="connsiteY8" fmla="*/ 1174745 h 1409700"/>
                            <a:gd name="connsiteX9" fmla="*/ 2381245 w 2616200"/>
                            <a:gd name="connsiteY9" fmla="*/ 1409700 h 1409700"/>
                            <a:gd name="connsiteX10" fmla="*/ 1866135 w 2616200"/>
                            <a:gd name="connsiteY10" fmla="*/ 1409700 h 1409700"/>
                            <a:gd name="connsiteX11" fmla="*/ 1351026 w 2616200"/>
                            <a:gd name="connsiteY11" fmla="*/ 1409700 h 1409700"/>
                            <a:gd name="connsiteX12" fmla="*/ 792990 w 2616200"/>
                            <a:gd name="connsiteY12" fmla="*/ 1409700 h 1409700"/>
                            <a:gd name="connsiteX13" fmla="*/ 234955 w 2616200"/>
                            <a:gd name="connsiteY13" fmla="*/ 1409700 h 1409700"/>
                            <a:gd name="connsiteX14" fmla="*/ 0 w 2616200"/>
                            <a:gd name="connsiteY14" fmla="*/ 1174745 h 1409700"/>
                            <a:gd name="connsiteX15" fmla="*/ 0 w 2616200"/>
                            <a:gd name="connsiteY15" fmla="*/ 723646 h 1409700"/>
                            <a:gd name="connsiteX16" fmla="*/ 0 w 2616200"/>
                            <a:gd name="connsiteY16" fmla="*/ 234955 h 140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16200" h="1409700" fill="none" extrusionOk="0">
                              <a:moveTo>
                                <a:pt x="0" y="234955"/>
                              </a:moveTo>
                              <a:cubicBezTo>
                                <a:pt x="-10751" y="135657"/>
                                <a:pt x="97770" y="-7012"/>
                                <a:pt x="234955" y="0"/>
                              </a:cubicBezTo>
                              <a:cubicBezTo>
                                <a:pt x="389789" y="-3934"/>
                                <a:pt x="487217" y="-10459"/>
                                <a:pt x="707139" y="0"/>
                              </a:cubicBezTo>
                              <a:cubicBezTo>
                                <a:pt x="927061" y="10459"/>
                                <a:pt x="999272" y="22145"/>
                                <a:pt x="1286637" y="0"/>
                              </a:cubicBezTo>
                              <a:cubicBezTo>
                                <a:pt x="1574002" y="-22145"/>
                                <a:pt x="1679071" y="-25006"/>
                                <a:pt x="1801747" y="0"/>
                              </a:cubicBezTo>
                              <a:cubicBezTo>
                                <a:pt x="1924423" y="25006"/>
                                <a:pt x="2094950" y="-28114"/>
                                <a:pt x="2381245" y="0"/>
                              </a:cubicBezTo>
                              <a:cubicBezTo>
                                <a:pt x="2497409" y="3844"/>
                                <a:pt x="2622277" y="117531"/>
                                <a:pt x="2616200" y="234955"/>
                              </a:cubicBezTo>
                              <a:cubicBezTo>
                                <a:pt x="2636791" y="448785"/>
                                <a:pt x="2626563" y="469159"/>
                                <a:pt x="2616200" y="695452"/>
                              </a:cubicBezTo>
                              <a:cubicBezTo>
                                <a:pt x="2605837" y="921745"/>
                                <a:pt x="2633648" y="976376"/>
                                <a:pt x="2616200" y="1174745"/>
                              </a:cubicBezTo>
                              <a:cubicBezTo>
                                <a:pt x="2637244" y="1303483"/>
                                <a:pt x="2506448" y="1389371"/>
                                <a:pt x="2381245" y="1409700"/>
                              </a:cubicBezTo>
                              <a:cubicBezTo>
                                <a:pt x="2252778" y="1403598"/>
                                <a:pt x="2110291" y="1398161"/>
                                <a:pt x="1866135" y="1409700"/>
                              </a:cubicBezTo>
                              <a:cubicBezTo>
                                <a:pt x="1621979" y="1421240"/>
                                <a:pt x="1584040" y="1397341"/>
                                <a:pt x="1351026" y="1409700"/>
                              </a:cubicBezTo>
                              <a:cubicBezTo>
                                <a:pt x="1118012" y="1422059"/>
                                <a:pt x="924803" y="1386675"/>
                                <a:pt x="792990" y="1409700"/>
                              </a:cubicBezTo>
                              <a:cubicBezTo>
                                <a:pt x="661177" y="1432725"/>
                                <a:pt x="405353" y="1400030"/>
                                <a:pt x="234955" y="1409700"/>
                              </a:cubicBezTo>
                              <a:cubicBezTo>
                                <a:pt x="91704" y="1411374"/>
                                <a:pt x="10384" y="1324817"/>
                                <a:pt x="0" y="1174745"/>
                              </a:cubicBezTo>
                              <a:cubicBezTo>
                                <a:pt x="7719" y="967840"/>
                                <a:pt x="8675" y="906396"/>
                                <a:pt x="0" y="723646"/>
                              </a:cubicBezTo>
                              <a:cubicBezTo>
                                <a:pt x="-8675" y="540896"/>
                                <a:pt x="-12745" y="384607"/>
                                <a:pt x="0" y="234955"/>
                              </a:cubicBezTo>
                              <a:close/>
                            </a:path>
                            <a:path w="2616200" h="1409700" stroke="0" extrusionOk="0">
                              <a:moveTo>
                                <a:pt x="0" y="234955"/>
                              </a:moveTo>
                              <a:cubicBezTo>
                                <a:pt x="-21593" y="119215"/>
                                <a:pt x="118498" y="12347"/>
                                <a:pt x="234955" y="0"/>
                              </a:cubicBezTo>
                              <a:cubicBezTo>
                                <a:pt x="471149" y="-17792"/>
                                <a:pt x="627695" y="-10831"/>
                                <a:pt x="814453" y="0"/>
                              </a:cubicBezTo>
                              <a:cubicBezTo>
                                <a:pt x="1001211" y="10831"/>
                                <a:pt x="1107430" y="9781"/>
                                <a:pt x="1286637" y="0"/>
                              </a:cubicBezTo>
                              <a:cubicBezTo>
                                <a:pt x="1465844" y="-9781"/>
                                <a:pt x="1694426" y="-5590"/>
                                <a:pt x="1866135" y="0"/>
                              </a:cubicBezTo>
                              <a:cubicBezTo>
                                <a:pt x="2037844" y="5590"/>
                                <a:pt x="2203588" y="-16203"/>
                                <a:pt x="2381245" y="0"/>
                              </a:cubicBezTo>
                              <a:cubicBezTo>
                                <a:pt x="2512839" y="16924"/>
                                <a:pt x="2628061" y="121573"/>
                                <a:pt x="2616200" y="234955"/>
                              </a:cubicBezTo>
                              <a:cubicBezTo>
                                <a:pt x="2603373" y="328531"/>
                                <a:pt x="2595856" y="496032"/>
                                <a:pt x="2616200" y="686054"/>
                              </a:cubicBezTo>
                              <a:cubicBezTo>
                                <a:pt x="2636544" y="876076"/>
                                <a:pt x="2624801" y="1024730"/>
                                <a:pt x="2616200" y="1174745"/>
                              </a:cubicBezTo>
                              <a:cubicBezTo>
                                <a:pt x="2640583" y="1286067"/>
                                <a:pt x="2510879" y="1404966"/>
                                <a:pt x="2381245" y="1409700"/>
                              </a:cubicBezTo>
                              <a:cubicBezTo>
                                <a:pt x="2210916" y="1427011"/>
                                <a:pt x="2063278" y="1412364"/>
                                <a:pt x="1909061" y="1409700"/>
                              </a:cubicBezTo>
                              <a:cubicBezTo>
                                <a:pt x="1754844" y="1407036"/>
                                <a:pt x="1548464" y="1413382"/>
                                <a:pt x="1372489" y="1409700"/>
                              </a:cubicBezTo>
                              <a:cubicBezTo>
                                <a:pt x="1196514" y="1406018"/>
                                <a:pt x="968002" y="1403049"/>
                                <a:pt x="857379" y="1409700"/>
                              </a:cubicBezTo>
                              <a:cubicBezTo>
                                <a:pt x="746756" y="1416352"/>
                                <a:pt x="456371" y="1434536"/>
                                <a:pt x="234955" y="1409700"/>
                              </a:cubicBezTo>
                              <a:cubicBezTo>
                                <a:pt x="90628" y="1385487"/>
                                <a:pt x="18300" y="1311040"/>
                                <a:pt x="0" y="1174745"/>
                              </a:cubicBezTo>
                              <a:cubicBezTo>
                                <a:pt x="-1012" y="1077562"/>
                                <a:pt x="-3212" y="847254"/>
                                <a:pt x="0" y="704850"/>
                              </a:cubicBezTo>
                              <a:cubicBezTo>
                                <a:pt x="3212" y="562446"/>
                                <a:pt x="23302" y="398864"/>
                                <a:pt x="0" y="234955"/>
                              </a:cubicBezTo>
                              <a:close/>
                            </a:path>
                          </a:pathLst>
                        </a:custGeom>
                        <a:solidFill>
                          <a:schemeClr val="bg1"/>
                        </a:solidFill>
                        <a:ln w="28575">
                          <a:solidFill>
                            <a:srgbClr val="7B225F"/>
                          </a:solidFill>
                        </a:ln>
                      </wps:spPr>
                      <wps:txbx>
                        <w:txbxContent>
                          <w:p w14:paraId="3A9A9C2C" w14:textId="2C4A402A" w:rsidR="00EB1201" w:rsidRDefault="00EB1201" w:rsidP="00E94931">
                            <w:pPr>
                              <w:jc w:val="center"/>
                              <w:rPr>
                                <w:b/>
                                <w:bCs/>
                                <w:color w:val="7B225F"/>
                              </w:rPr>
                            </w:pPr>
                            <w:r w:rsidRPr="003070B3">
                              <w:rPr>
                                <w:b/>
                                <w:bCs/>
                                <w:color w:val="7B225F"/>
                              </w:rPr>
                              <w:t>Science</w:t>
                            </w:r>
                          </w:p>
                          <w:p w14:paraId="378C6506" w14:textId="77777777" w:rsidR="00E3512C" w:rsidRDefault="00E3512C" w:rsidP="00E94931">
                            <w:pPr>
                              <w:jc w:val="center"/>
                              <w:rPr>
                                <w:b/>
                                <w:bCs/>
                                <w:color w:val="7B225F"/>
                              </w:rPr>
                            </w:pPr>
                          </w:p>
                          <w:p w14:paraId="0A895473" w14:textId="77777777" w:rsidR="009D0B9C" w:rsidRDefault="009D0B9C" w:rsidP="009D0B9C">
                            <w:pPr>
                              <w:jc w:val="center"/>
                              <w:rPr>
                                <w:b/>
                                <w:bCs/>
                                <w:color w:val="808080" w:themeColor="background1" w:themeShade="80"/>
                                <w:sz w:val="22"/>
                              </w:rPr>
                            </w:pPr>
                            <w:r>
                              <w:rPr>
                                <w:noProof/>
                                <w:lang w:eastAsia="en-GB"/>
                              </w:rPr>
                              <w:drawing>
                                <wp:inline distT="0" distB="0" distL="0" distR="0" wp14:anchorId="0F08D323" wp14:editId="6098A3E7">
                                  <wp:extent cx="2194653" cy="863600"/>
                                  <wp:effectExtent l="0" t="0" r="0" b="0"/>
                                  <wp:docPr id="12" name="Picture 12" descr="Reversible and Irreversible Changes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sible and Irreversible Changes Diagram | Quizlet"/>
                                          <pic:cNvPicPr>
                                            <a:picLocks noChangeAspect="1" noChangeArrowheads="1"/>
                                          </pic:cNvPicPr>
                                        </pic:nvPicPr>
                                        <pic:blipFill rotWithShape="1">
                                          <a:blip r:embed="rId7">
                                            <a:extLst>
                                              <a:ext uri="{28A0092B-C50C-407E-A947-70E740481C1C}">
                                                <a14:useLocalDpi xmlns:a14="http://schemas.microsoft.com/office/drawing/2010/main" val="0"/>
                                              </a:ext>
                                            </a:extLst>
                                          </a:blip>
                                          <a:srcRect l="36440" t="17284" r="5177" b="47745"/>
                                          <a:stretch/>
                                        </pic:blipFill>
                                        <pic:spPr bwMode="auto">
                                          <a:xfrm>
                                            <a:off x="0" y="0"/>
                                            <a:ext cx="2200571" cy="865929"/>
                                          </a:xfrm>
                                          <a:prstGeom prst="rect">
                                            <a:avLst/>
                                          </a:prstGeom>
                                          <a:noFill/>
                                          <a:ln>
                                            <a:noFill/>
                                          </a:ln>
                                          <a:extLst>
                                            <a:ext uri="{53640926-AAD7-44D8-BBD7-CCE9431645EC}">
                                              <a14:shadowObscured xmlns:a14="http://schemas.microsoft.com/office/drawing/2010/main"/>
                                            </a:ext>
                                          </a:extLst>
                                        </pic:spPr>
                                      </pic:pic>
                                    </a:graphicData>
                                  </a:graphic>
                                </wp:inline>
                              </w:drawing>
                            </w:r>
                          </w:p>
                          <w:p w14:paraId="51797760" w14:textId="77777777" w:rsidR="009D0B9C" w:rsidRDefault="009D0B9C" w:rsidP="009D0B9C">
                            <w:pPr>
                              <w:rPr>
                                <w:b/>
                                <w:bCs/>
                                <w:color w:val="808080" w:themeColor="background1" w:themeShade="80"/>
                                <w:sz w:val="22"/>
                              </w:rPr>
                            </w:pPr>
                          </w:p>
                          <w:p w14:paraId="3BE56F2C" w14:textId="77777777" w:rsidR="009D0B9C" w:rsidRPr="009D0B9C" w:rsidRDefault="009D0B9C" w:rsidP="009D0B9C">
                            <w:pPr>
                              <w:rPr>
                                <w:bCs/>
                                <w:sz w:val="20"/>
                                <w:szCs w:val="22"/>
                              </w:rPr>
                            </w:pPr>
                            <w:r w:rsidRPr="009D0B9C">
                              <w:rPr>
                                <w:bCs/>
                                <w:sz w:val="20"/>
                                <w:szCs w:val="22"/>
                              </w:rPr>
                              <w:t>Students will study the difference between chemical and physical changes. They will also learn how the Periodic Table was assembled and why elements are grouped the way they are.</w:t>
                            </w:r>
                          </w:p>
                          <w:p w14:paraId="6BE6C7E5" w14:textId="77777777" w:rsidR="009D0B9C" w:rsidRPr="009D0B9C" w:rsidRDefault="009D0B9C" w:rsidP="009D0B9C">
                            <w:pPr>
                              <w:rPr>
                                <w:bCs/>
                                <w:sz w:val="10"/>
                                <w:szCs w:val="22"/>
                              </w:rPr>
                            </w:pPr>
                          </w:p>
                          <w:p w14:paraId="0F8F7F06" w14:textId="77777777" w:rsidR="009D0B9C" w:rsidRPr="009D0B9C" w:rsidRDefault="009D0B9C" w:rsidP="009D0B9C">
                            <w:pPr>
                              <w:rPr>
                                <w:bCs/>
                                <w:sz w:val="20"/>
                                <w:szCs w:val="22"/>
                              </w:rPr>
                            </w:pPr>
                            <w:r w:rsidRPr="009D0B9C">
                              <w:rPr>
                                <w:bCs/>
                                <w:sz w:val="20"/>
                                <w:szCs w:val="22"/>
                              </w:rPr>
                              <w:t xml:space="preserve">Students will begin to build relationships using their analytical and practical skills. </w:t>
                            </w:r>
                          </w:p>
                          <w:p w14:paraId="76DF2108" w14:textId="32127E70" w:rsidR="00E3512C" w:rsidRPr="00E3512C" w:rsidRDefault="00E3512C" w:rsidP="00E3512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1D084B8" id="Text Box 4" o:spid="_x0000_s1033" style="position:absolute;margin-left:143.65pt;margin-top:6.15pt;width:206pt;height:24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16200,140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" adj="-11796480,,5400" path="m,234955nfc-10751,135657,97770,-7012,234955,,389789,-3934,487217,-10459,707139,v219922,10459,292133,22145,579498,c1574002,-22145,1679071,-25006,1801747,v122676,25006,293203,-28114,579498,c2497409,3844,2622277,117531,2616200,234955v20591,213830,10363,234204,,460497c2605837,921745,2633648,976376,2616200,1174745v21044,128738,-109752,214626,-234955,234955c2252778,1403598,2110291,1398161,1866135,1409700v-244156,11540,-282095,-12359,-515109,c1118012,1422059,924803,1386675,792990,1409700v-131813,23025,-387637,-9670,-558035,c91704,1411374,10384,1324817,,1174745,7719,967840,8675,906396,,723646,-8675,540896,-12745,384607,,234955xem,234955nsc-21593,119215,118498,12347,234955,,471149,-17792,627695,-10831,814453,v186758,10831,292977,9781,472184,c1465844,-9781,1694426,-5590,1866135,v171709,5590,337453,-16203,515110,c2512839,16924,2628061,121573,2616200,234955v-12827,93576,-20344,261077,,451099c2636544,876076,2624801,1024730,2616200,1174745v24383,111322,-105321,230221,-234955,234955c2210916,1427011,2063278,1412364,1909061,1409700v-154217,-2664,-360597,3682,-536572,c1196514,1406018,968002,1403049,857379,1409700v-110623,6652,-401008,24836,-622424,c90628,1385487,18300,1311040,,1174745,-1012,1077562,-3212,847254,,704850,3212,562446,23302,398864,,234955xe" fillcolor="white [3212]" strokecolor="#7b225f" strokeweight="2.25pt">
                <v:stroke joinstyle="miter"/>
                <v:formulas/>
                <v:path arrowok="t" o:extrusionok="f" o:connecttype="custom" o:connectlocs="0,520342;234955,0;707139,0;1286637,0;1801747,0;2381245,0;2616200,520342;2616200,1540179;2616200,2601643;2381245,3121985;1866135,3121985;1351026,3121985;792990,3121985;234955,3121985;0,2601643;0,1602619;0,520342" o:connectangles="0,0,0,0,0,0,0,0,0,0,0,0,0,0,0,0,0" textboxrect="0,0,2616200,1409700"/>
                <v:textbox>
                  <w:txbxContent>
                    <w:p w14:paraId="3A9A9C2C" w14:textId="2C4A402A" w:rsidR="00EB1201" w:rsidRDefault="00EB1201" w:rsidP="00E94931">
                      <w:pPr>
                        <w:jc w:val="center"/>
                        <w:rPr>
                          <w:b/>
                          <w:bCs/>
                          <w:color w:val="7B225F"/>
                        </w:rPr>
                      </w:pPr>
                      <w:r w:rsidRPr="003070B3">
                        <w:rPr>
                          <w:b/>
                          <w:bCs/>
                          <w:color w:val="7B225F"/>
                        </w:rPr>
                        <w:t>Science</w:t>
                      </w:r>
                    </w:p>
                    <w:p w14:paraId="378C6506" w14:textId="77777777" w:rsidR="00E3512C" w:rsidRDefault="00E3512C" w:rsidP="00E94931">
                      <w:pPr>
                        <w:jc w:val="center"/>
                        <w:rPr>
                          <w:b/>
                          <w:bCs/>
                          <w:color w:val="7B225F"/>
                        </w:rPr>
                      </w:pPr>
                    </w:p>
                    <w:p w14:paraId="0A895473" w14:textId="77777777" w:rsidR="009D0B9C" w:rsidRDefault="009D0B9C" w:rsidP="009D0B9C">
                      <w:pPr>
                        <w:jc w:val="center"/>
                        <w:rPr>
                          <w:b/>
                          <w:bCs/>
                          <w:color w:val="808080" w:themeColor="background1" w:themeShade="80"/>
                          <w:sz w:val="22"/>
                        </w:rPr>
                      </w:pPr>
                      <w:r>
                        <w:rPr>
                          <w:noProof/>
                          <w:lang w:eastAsia="en-GB"/>
                        </w:rPr>
                        <w:drawing>
                          <wp:inline distT="0" distB="0" distL="0" distR="0" wp14:anchorId="0F08D323" wp14:editId="6098A3E7">
                            <wp:extent cx="2194653" cy="863600"/>
                            <wp:effectExtent l="0" t="0" r="0" b="0"/>
                            <wp:docPr id="12" name="Picture 12" descr="Reversible and Irreversible Changes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sible and Irreversible Changes Diagram | Quizlet"/>
                                    <pic:cNvPicPr>
                                      <a:picLocks noChangeAspect="1" noChangeArrowheads="1"/>
                                    </pic:cNvPicPr>
                                  </pic:nvPicPr>
                                  <pic:blipFill rotWithShape="1">
                                    <a:blip r:embed="rId8">
                                      <a:extLst>
                                        <a:ext uri="{28A0092B-C50C-407E-A947-70E740481C1C}">
                                          <a14:useLocalDpi xmlns:a14="http://schemas.microsoft.com/office/drawing/2010/main" val="0"/>
                                        </a:ext>
                                      </a:extLst>
                                    </a:blip>
                                    <a:srcRect l="36440" t="17284" r="5177" b="47745"/>
                                    <a:stretch/>
                                  </pic:blipFill>
                                  <pic:spPr bwMode="auto">
                                    <a:xfrm>
                                      <a:off x="0" y="0"/>
                                      <a:ext cx="2200571" cy="865929"/>
                                    </a:xfrm>
                                    <a:prstGeom prst="rect">
                                      <a:avLst/>
                                    </a:prstGeom>
                                    <a:noFill/>
                                    <a:ln>
                                      <a:noFill/>
                                    </a:ln>
                                    <a:extLst>
                                      <a:ext uri="{53640926-AAD7-44D8-BBD7-CCE9431645EC}">
                                        <a14:shadowObscured xmlns:a14="http://schemas.microsoft.com/office/drawing/2010/main"/>
                                      </a:ext>
                                    </a:extLst>
                                  </pic:spPr>
                                </pic:pic>
                              </a:graphicData>
                            </a:graphic>
                          </wp:inline>
                        </w:drawing>
                      </w:r>
                    </w:p>
                    <w:p w14:paraId="51797760" w14:textId="77777777" w:rsidR="009D0B9C" w:rsidRDefault="009D0B9C" w:rsidP="009D0B9C">
                      <w:pPr>
                        <w:rPr>
                          <w:b/>
                          <w:bCs/>
                          <w:color w:val="808080" w:themeColor="background1" w:themeShade="80"/>
                          <w:sz w:val="22"/>
                        </w:rPr>
                      </w:pPr>
                    </w:p>
                    <w:p w14:paraId="3BE56F2C" w14:textId="77777777" w:rsidR="009D0B9C" w:rsidRPr="009D0B9C" w:rsidRDefault="009D0B9C" w:rsidP="009D0B9C">
                      <w:pPr>
                        <w:rPr>
                          <w:bCs/>
                          <w:sz w:val="20"/>
                          <w:szCs w:val="22"/>
                        </w:rPr>
                      </w:pPr>
                      <w:r w:rsidRPr="009D0B9C">
                        <w:rPr>
                          <w:bCs/>
                          <w:sz w:val="20"/>
                          <w:szCs w:val="22"/>
                        </w:rPr>
                        <w:t>Students will study the difference between chemical and physical changes. They will also learn how the Periodic Table was assembled and why elements are grouped the way they are.</w:t>
                      </w:r>
                    </w:p>
                    <w:p w14:paraId="6BE6C7E5" w14:textId="77777777" w:rsidR="009D0B9C" w:rsidRPr="009D0B9C" w:rsidRDefault="009D0B9C" w:rsidP="009D0B9C">
                      <w:pPr>
                        <w:rPr>
                          <w:bCs/>
                          <w:sz w:val="10"/>
                          <w:szCs w:val="22"/>
                        </w:rPr>
                      </w:pPr>
                    </w:p>
                    <w:p w14:paraId="0F8F7F06" w14:textId="77777777" w:rsidR="009D0B9C" w:rsidRPr="009D0B9C" w:rsidRDefault="009D0B9C" w:rsidP="009D0B9C">
                      <w:pPr>
                        <w:rPr>
                          <w:bCs/>
                          <w:sz w:val="20"/>
                          <w:szCs w:val="22"/>
                        </w:rPr>
                      </w:pPr>
                      <w:r w:rsidRPr="009D0B9C">
                        <w:rPr>
                          <w:bCs/>
                          <w:sz w:val="20"/>
                          <w:szCs w:val="22"/>
                        </w:rPr>
                        <w:t xml:space="preserve">Students will begin to build relationships using their analytical and practical skills. </w:t>
                      </w:r>
                    </w:p>
                    <w:p w14:paraId="76DF2108" w14:textId="32127E70" w:rsidR="00E3512C" w:rsidRPr="00E3512C" w:rsidRDefault="00E3512C" w:rsidP="00E3512C">
                      <w:pPr>
                        <w:rPr>
                          <w:sz w:val="20"/>
                          <w:szCs w:val="20"/>
                        </w:rPr>
                      </w:pPr>
                    </w:p>
                  </w:txbxContent>
                </v:textbox>
              </v:shape>
            </w:pict>
          </mc:Fallback>
        </mc:AlternateContent>
      </w:r>
      <w:r w:rsidR="00D44EA0">
        <w:rPr>
          <w:noProof/>
          <w:lang w:eastAsia="en-GB"/>
        </w:rPr>
        <mc:AlternateContent>
          <mc:Choice Requires="wps">
            <w:drawing>
              <wp:anchor distT="0" distB="0" distL="114300" distR="114300" simplePos="0" relativeHeight="251666432" behindDoc="0" locked="0" layoutInCell="1" allowOverlap="1" wp14:anchorId="29712C83" wp14:editId="30D17BA5">
                <wp:simplePos x="0" y="0"/>
                <wp:positionH relativeFrom="column">
                  <wp:posOffset>1811345</wp:posOffset>
                </wp:positionH>
                <wp:positionV relativeFrom="paragraph">
                  <wp:posOffset>3314316</wp:posOffset>
                </wp:positionV>
                <wp:extent cx="2616200" cy="2949649"/>
                <wp:effectExtent l="38100" t="38100" r="31750" b="41275"/>
                <wp:wrapNone/>
                <wp:docPr id="14" name="Text Box 14"/>
                <wp:cNvGraphicFramePr/>
                <a:graphic xmlns:a="http://schemas.openxmlformats.org/drawingml/2006/main">
                  <a:graphicData uri="http://schemas.microsoft.com/office/word/2010/wordprocessingShape">
                    <wps:wsp>
                      <wps:cNvSpPr txBox="1"/>
                      <wps:spPr>
                        <a:xfrm>
                          <a:off x="0" y="0"/>
                          <a:ext cx="2616200" cy="2949649"/>
                        </a:xfrm>
                        <a:custGeom>
                          <a:avLst/>
                          <a:gdLst>
                            <a:gd name="connsiteX0" fmla="*/ 0 w 2616200"/>
                            <a:gd name="connsiteY0" fmla="*/ 387358 h 2324100"/>
                            <a:gd name="connsiteX1" fmla="*/ 387358 w 2616200"/>
                            <a:gd name="connsiteY1" fmla="*/ 0 h 2324100"/>
                            <a:gd name="connsiteX2" fmla="*/ 945941 w 2616200"/>
                            <a:gd name="connsiteY2" fmla="*/ 0 h 2324100"/>
                            <a:gd name="connsiteX3" fmla="*/ 1596599 w 2616200"/>
                            <a:gd name="connsiteY3" fmla="*/ 0 h 2324100"/>
                            <a:gd name="connsiteX4" fmla="*/ 2228842 w 2616200"/>
                            <a:gd name="connsiteY4" fmla="*/ 0 h 2324100"/>
                            <a:gd name="connsiteX5" fmla="*/ 2616200 w 2616200"/>
                            <a:gd name="connsiteY5" fmla="*/ 387358 h 2324100"/>
                            <a:gd name="connsiteX6" fmla="*/ 2616200 w 2616200"/>
                            <a:gd name="connsiteY6" fmla="*/ 857338 h 2324100"/>
                            <a:gd name="connsiteX7" fmla="*/ 2616200 w 2616200"/>
                            <a:gd name="connsiteY7" fmla="*/ 1389293 h 2324100"/>
                            <a:gd name="connsiteX8" fmla="*/ 2616200 w 2616200"/>
                            <a:gd name="connsiteY8" fmla="*/ 1936742 h 2324100"/>
                            <a:gd name="connsiteX9" fmla="*/ 2228842 w 2616200"/>
                            <a:gd name="connsiteY9" fmla="*/ 2324100 h 2324100"/>
                            <a:gd name="connsiteX10" fmla="*/ 1633429 w 2616200"/>
                            <a:gd name="connsiteY10" fmla="*/ 2324100 h 2324100"/>
                            <a:gd name="connsiteX11" fmla="*/ 1038016 w 2616200"/>
                            <a:gd name="connsiteY11" fmla="*/ 2324100 h 2324100"/>
                            <a:gd name="connsiteX12" fmla="*/ 387358 w 2616200"/>
                            <a:gd name="connsiteY12" fmla="*/ 2324100 h 2324100"/>
                            <a:gd name="connsiteX13" fmla="*/ 0 w 2616200"/>
                            <a:gd name="connsiteY13" fmla="*/ 1936742 h 2324100"/>
                            <a:gd name="connsiteX14" fmla="*/ 0 w 2616200"/>
                            <a:gd name="connsiteY14" fmla="*/ 1435775 h 2324100"/>
                            <a:gd name="connsiteX15" fmla="*/ 0 w 2616200"/>
                            <a:gd name="connsiteY15" fmla="*/ 888325 h 2324100"/>
                            <a:gd name="connsiteX16" fmla="*/ 0 w 2616200"/>
                            <a:gd name="connsiteY16" fmla="*/ 387358 h 2324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16200" h="2324100" fill="none" extrusionOk="0">
                              <a:moveTo>
                                <a:pt x="0" y="387358"/>
                              </a:moveTo>
                              <a:cubicBezTo>
                                <a:pt x="-10924" y="204381"/>
                                <a:pt x="143878" y="-27911"/>
                                <a:pt x="387358" y="0"/>
                              </a:cubicBezTo>
                              <a:cubicBezTo>
                                <a:pt x="604143" y="20870"/>
                                <a:pt x="717562" y="10734"/>
                                <a:pt x="945941" y="0"/>
                              </a:cubicBezTo>
                              <a:cubicBezTo>
                                <a:pt x="1174320" y="-10734"/>
                                <a:pt x="1445835" y="-27295"/>
                                <a:pt x="1596599" y="0"/>
                              </a:cubicBezTo>
                              <a:cubicBezTo>
                                <a:pt x="1747363" y="27295"/>
                                <a:pt x="2002140" y="-24815"/>
                                <a:pt x="2228842" y="0"/>
                              </a:cubicBezTo>
                              <a:cubicBezTo>
                                <a:pt x="2391197" y="-10473"/>
                                <a:pt x="2624243" y="162591"/>
                                <a:pt x="2616200" y="387358"/>
                              </a:cubicBezTo>
                              <a:cubicBezTo>
                                <a:pt x="2600788" y="556511"/>
                                <a:pt x="2624957" y="687473"/>
                                <a:pt x="2616200" y="857338"/>
                              </a:cubicBezTo>
                              <a:cubicBezTo>
                                <a:pt x="2607443" y="1027203"/>
                                <a:pt x="2636879" y="1209166"/>
                                <a:pt x="2616200" y="1389293"/>
                              </a:cubicBezTo>
                              <a:cubicBezTo>
                                <a:pt x="2595521" y="1569420"/>
                                <a:pt x="2603594" y="1670162"/>
                                <a:pt x="2616200" y="1936742"/>
                              </a:cubicBezTo>
                              <a:cubicBezTo>
                                <a:pt x="2623115" y="2150337"/>
                                <a:pt x="2438635" y="2305647"/>
                                <a:pt x="2228842" y="2324100"/>
                              </a:cubicBezTo>
                              <a:cubicBezTo>
                                <a:pt x="2027669" y="2301608"/>
                                <a:pt x="1854625" y="2320619"/>
                                <a:pt x="1633429" y="2324100"/>
                              </a:cubicBezTo>
                              <a:cubicBezTo>
                                <a:pt x="1412233" y="2327581"/>
                                <a:pt x="1252870" y="2308280"/>
                                <a:pt x="1038016" y="2324100"/>
                              </a:cubicBezTo>
                              <a:cubicBezTo>
                                <a:pt x="823162" y="2339920"/>
                                <a:pt x="686311" y="2354806"/>
                                <a:pt x="387358" y="2324100"/>
                              </a:cubicBezTo>
                              <a:cubicBezTo>
                                <a:pt x="182183" y="2306479"/>
                                <a:pt x="8799" y="2141277"/>
                                <a:pt x="0" y="1936742"/>
                              </a:cubicBezTo>
                              <a:cubicBezTo>
                                <a:pt x="-24458" y="1811838"/>
                                <a:pt x="1274" y="1670131"/>
                                <a:pt x="0" y="1435775"/>
                              </a:cubicBezTo>
                              <a:cubicBezTo>
                                <a:pt x="-1274" y="1201419"/>
                                <a:pt x="-7499" y="1032456"/>
                                <a:pt x="0" y="888325"/>
                              </a:cubicBezTo>
                              <a:cubicBezTo>
                                <a:pt x="7499" y="744194"/>
                                <a:pt x="2550" y="566147"/>
                                <a:pt x="0" y="387358"/>
                              </a:cubicBezTo>
                              <a:close/>
                            </a:path>
                            <a:path w="2616200" h="2324100" stroke="0" extrusionOk="0">
                              <a:moveTo>
                                <a:pt x="0" y="387358"/>
                              </a:moveTo>
                              <a:cubicBezTo>
                                <a:pt x="-34534" y="195851"/>
                                <a:pt x="205554" y="29816"/>
                                <a:pt x="387358" y="0"/>
                              </a:cubicBezTo>
                              <a:cubicBezTo>
                                <a:pt x="550461" y="32395"/>
                                <a:pt x="855539" y="2932"/>
                                <a:pt x="1038016" y="0"/>
                              </a:cubicBezTo>
                              <a:cubicBezTo>
                                <a:pt x="1220493" y="-2932"/>
                                <a:pt x="1403272" y="-15990"/>
                                <a:pt x="1596599" y="0"/>
                              </a:cubicBezTo>
                              <a:cubicBezTo>
                                <a:pt x="1789926" y="15990"/>
                                <a:pt x="1938844" y="-21490"/>
                                <a:pt x="2228842" y="0"/>
                              </a:cubicBezTo>
                              <a:cubicBezTo>
                                <a:pt x="2393636" y="7701"/>
                                <a:pt x="2618313" y="167167"/>
                                <a:pt x="2616200" y="387358"/>
                              </a:cubicBezTo>
                              <a:cubicBezTo>
                                <a:pt x="2628029" y="586863"/>
                                <a:pt x="2641944" y="739587"/>
                                <a:pt x="2616200" y="903819"/>
                              </a:cubicBezTo>
                              <a:cubicBezTo>
                                <a:pt x="2590456" y="1068051"/>
                                <a:pt x="2623225" y="1314752"/>
                                <a:pt x="2616200" y="1451268"/>
                              </a:cubicBezTo>
                              <a:cubicBezTo>
                                <a:pt x="2609175" y="1587784"/>
                                <a:pt x="2626137" y="1697391"/>
                                <a:pt x="2616200" y="1936742"/>
                              </a:cubicBezTo>
                              <a:cubicBezTo>
                                <a:pt x="2645966" y="2128163"/>
                                <a:pt x="2442034" y="2296701"/>
                                <a:pt x="2228842" y="2324100"/>
                              </a:cubicBezTo>
                              <a:cubicBezTo>
                                <a:pt x="2065897" y="2300640"/>
                                <a:pt x="1873511" y="2349208"/>
                                <a:pt x="1670259" y="2324100"/>
                              </a:cubicBezTo>
                              <a:cubicBezTo>
                                <a:pt x="1467007" y="2298992"/>
                                <a:pt x="1363179" y="2311381"/>
                                <a:pt x="1056431" y="2324100"/>
                              </a:cubicBezTo>
                              <a:cubicBezTo>
                                <a:pt x="749683" y="2336819"/>
                                <a:pt x="585384" y="2348170"/>
                                <a:pt x="387358" y="2324100"/>
                              </a:cubicBezTo>
                              <a:cubicBezTo>
                                <a:pt x="214865" y="2326353"/>
                                <a:pt x="-39917" y="2158921"/>
                                <a:pt x="0" y="1936742"/>
                              </a:cubicBezTo>
                              <a:cubicBezTo>
                                <a:pt x="13371" y="1765434"/>
                                <a:pt x="12147" y="1648995"/>
                                <a:pt x="0" y="1466762"/>
                              </a:cubicBezTo>
                              <a:cubicBezTo>
                                <a:pt x="-12147" y="1284529"/>
                                <a:pt x="-13673" y="1201758"/>
                                <a:pt x="0" y="996782"/>
                              </a:cubicBezTo>
                              <a:cubicBezTo>
                                <a:pt x="13673" y="791806"/>
                                <a:pt x="7138" y="572278"/>
                                <a:pt x="0" y="387358"/>
                              </a:cubicBezTo>
                              <a:close/>
                            </a:path>
                          </a:pathLst>
                        </a:custGeom>
                        <a:solidFill>
                          <a:schemeClr val="bg1"/>
                        </a:solidFill>
                        <a:ln w="28575">
                          <a:solidFill>
                            <a:srgbClr val="E6647C"/>
                          </a:solidFill>
                        </a:ln>
                      </wps:spPr>
                      <wps:txbx>
                        <w:txbxContent>
                          <w:p w14:paraId="51345BE4" w14:textId="08A6F14B" w:rsidR="00CF69E1" w:rsidRPr="003070B3" w:rsidRDefault="00CF69E1" w:rsidP="00E94931">
                            <w:pPr>
                              <w:jc w:val="center"/>
                              <w:rPr>
                                <w:b/>
                                <w:bCs/>
                                <w:color w:val="E6647C"/>
                              </w:rPr>
                            </w:pPr>
                            <w:r w:rsidRPr="003070B3">
                              <w:rPr>
                                <w:b/>
                                <w:bCs/>
                                <w:color w:val="E6647C"/>
                              </w:rPr>
                              <w:t>PHSE</w:t>
                            </w:r>
                          </w:p>
                          <w:p w14:paraId="475C136B" w14:textId="2939D447" w:rsidR="00CF69E1" w:rsidRDefault="00CF69E1" w:rsidP="00CF69E1">
                            <w:pPr>
                              <w:rPr>
                                <w:color w:val="4D4D4C"/>
                                <w:sz w:val="26"/>
                                <w:szCs w:val="26"/>
                              </w:rPr>
                            </w:pPr>
                          </w:p>
                          <w:p w14:paraId="27B47D3A" w14:textId="59B642F8" w:rsidR="00965400" w:rsidRPr="00965400" w:rsidRDefault="00965400" w:rsidP="00965400">
                            <w:pPr>
                              <w:rPr>
                                <w:rFonts w:cs="Arial"/>
                                <w:bCs/>
                                <w:sz w:val="20"/>
                                <w:szCs w:val="20"/>
                                <w:lang w:bidi="en-GB"/>
                              </w:rPr>
                            </w:pPr>
                            <w:r w:rsidRPr="00965400">
                              <w:rPr>
                                <w:rFonts w:cs="Arial"/>
                                <w:bCs/>
                                <w:sz w:val="20"/>
                                <w:szCs w:val="20"/>
                                <w:lang w:bidi="en-GB"/>
                              </w:rPr>
                              <w:t>Intimate relationships. I will be looking at:</w:t>
                            </w:r>
                          </w:p>
                          <w:p w14:paraId="5234F2A3" w14:textId="77777777" w:rsidR="00965400" w:rsidRPr="00965400" w:rsidRDefault="00965400" w:rsidP="00965400">
                            <w:pPr>
                              <w:rPr>
                                <w:rFonts w:cs="Arial"/>
                                <w:bCs/>
                                <w:sz w:val="20"/>
                                <w:szCs w:val="20"/>
                                <w:lang w:bidi="en-GB"/>
                              </w:rPr>
                            </w:pPr>
                          </w:p>
                          <w:p w14:paraId="544D2584" w14:textId="77777777" w:rsidR="00965400" w:rsidRPr="00965400" w:rsidRDefault="00965400" w:rsidP="00965400">
                            <w:pPr>
                              <w:rPr>
                                <w:rFonts w:cs="Arial"/>
                                <w:bCs/>
                                <w:sz w:val="20"/>
                                <w:szCs w:val="20"/>
                                <w:lang w:bidi="en-GB"/>
                              </w:rPr>
                            </w:pPr>
                          </w:p>
                          <w:p w14:paraId="0FBF5A2D" w14:textId="77777777"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Relationships and sex education</w:t>
                            </w:r>
                          </w:p>
                          <w:p w14:paraId="33485B0E" w14:textId="39CB26D1"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Consent</w:t>
                            </w:r>
                          </w:p>
                          <w:p w14:paraId="60D308BF" w14:textId="6DE64685"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Contraceptio</w:t>
                            </w:r>
                            <w:r>
                              <w:rPr>
                                <w:rFonts w:cs="Arial"/>
                                <w:bCs/>
                                <w:sz w:val="20"/>
                                <w:szCs w:val="20"/>
                                <w:lang w:bidi="en-GB"/>
                              </w:rPr>
                              <w:t>n</w:t>
                            </w:r>
                          </w:p>
                          <w:p w14:paraId="50348675" w14:textId="77777777"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the risks of STIs</w:t>
                            </w:r>
                          </w:p>
                          <w:p w14:paraId="2A916AA1" w14:textId="4AF91201"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and attitudes to pornography</w:t>
                            </w:r>
                          </w:p>
                          <w:p w14:paraId="0A4CB8F5" w14:textId="76D3E83D" w:rsidR="007D4C54" w:rsidRDefault="007D4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9712C83" id="Text Box 14" o:spid="_x0000_s1034" style="position:absolute;margin-left:142.65pt;margin-top:260.95pt;width:206pt;height:2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16200,232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" adj="-11796480,,5400" path="m,387358nfc-10924,204381,143878,-27911,387358,,604143,20870,717562,10734,945941,v228379,-10734,499894,-27295,650658,c1747363,27295,2002140,-24815,2228842,v162355,-10473,395401,162591,387358,387358c2600788,556511,2624957,687473,2616200,857338v-8757,169865,20679,351828,,531955c2595521,1569420,2603594,1670162,2616200,1936742v6915,213595,-177565,368905,-387358,387358c2027669,2301608,1854625,2320619,1633429,2324100v-221196,3481,-380559,-15820,-595413,c823162,2339920,686311,2354806,387358,2324100,182183,2306479,8799,2141277,,1936742,-24458,1811838,1274,1670131,,1435775,-1274,1201419,-7499,1032456,,888325,7499,744194,2550,566147,,387358xem,387358nsc-34534,195851,205554,29816,387358,v163103,32395,468181,2932,650658,c1220493,-2932,1403272,-15990,1596599,v193327,15990,342245,-21490,632243,c2393636,7701,2618313,167167,2616200,387358v11829,199505,25744,352229,,516461c2590456,1068051,2623225,1314752,2616200,1451268v-7025,136516,9937,246123,,485474c2645966,2128163,2442034,2296701,2228842,2324100v-162945,-23460,-355331,25108,-558583,c1467007,2298992,1363179,2311381,1056431,2324100v-306748,12719,-471047,24070,-669073,c214865,2326353,-39917,2158921,,1936742,13371,1765434,12147,1648995,,1466762,-12147,1284529,-13673,1201758,,996782,13673,791806,7138,572278,,387358xe" fillcolor="white [3212]" strokecolor="#e6647c" strokeweight="2.25pt">
                <v:stroke joinstyle="miter"/>
                <v:formulas/>
                <v:path arrowok="t" o:extrusionok="f" o:connecttype="custom" o:connectlocs="0,491618;387358,0;945941,0;1596599,0;2228842,0;2616200,491618;2616200,1088097;2616200,1763232;2616200,2458031;2228842,2949649;1633429,2949649;1038016,2949649;387358,2949649;0,2458031;0,1822225;0,1127424;0,491618" o:connectangles="0,0,0,0,0,0,0,0,0,0,0,0,0,0,0,0,0" textboxrect="0,0,2616200,2324100"/>
                <v:textbox>
                  <w:txbxContent>
                    <w:p w14:paraId="51345BE4" w14:textId="08A6F14B" w:rsidR="00CF69E1" w:rsidRPr="003070B3" w:rsidRDefault="00CF69E1" w:rsidP="00E94931">
                      <w:pPr>
                        <w:jc w:val="center"/>
                        <w:rPr>
                          <w:b/>
                          <w:bCs/>
                          <w:color w:val="E6647C"/>
                        </w:rPr>
                      </w:pPr>
                      <w:r w:rsidRPr="003070B3">
                        <w:rPr>
                          <w:b/>
                          <w:bCs/>
                          <w:color w:val="E6647C"/>
                        </w:rPr>
                        <w:t>PHSE</w:t>
                      </w:r>
                    </w:p>
                    <w:p w14:paraId="475C136B" w14:textId="2939D447" w:rsidR="00CF69E1" w:rsidRDefault="00CF69E1" w:rsidP="00CF69E1">
                      <w:pPr>
                        <w:rPr>
                          <w:color w:val="4D4D4C"/>
                          <w:sz w:val="26"/>
                          <w:szCs w:val="26"/>
                        </w:rPr>
                      </w:pPr>
                    </w:p>
                    <w:p w14:paraId="27B47D3A" w14:textId="59B642F8" w:rsidR="00965400" w:rsidRPr="00965400" w:rsidRDefault="00965400" w:rsidP="00965400">
                      <w:pPr>
                        <w:rPr>
                          <w:rFonts w:cs="Arial"/>
                          <w:bCs/>
                          <w:sz w:val="20"/>
                          <w:szCs w:val="20"/>
                          <w:lang w:bidi="en-GB"/>
                        </w:rPr>
                      </w:pPr>
                      <w:r w:rsidRPr="00965400">
                        <w:rPr>
                          <w:rFonts w:cs="Arial"/>
                          <w:bCs/>
                          <w:sz w:val="20"/>
                          <w:szCs w:val="20"/>
                          <w:lang w:bidi="en-GB"/>
                        </w:rPr>
                        <w:t>Intimate relationships. I will be looking at:</w:t>
                      </w:r>
                    </w:p>
                    <w:p w14:paraId="5234F2A3" w14:textId="77777777" w:rsidR="00965400" w:rsidRPr="00965400" w:rsidRDefault="00965400" w:rsidP="00965400">
                      <w:pPr>
                        <w:rPr>
                          <w:rFonts w:cs="Arial"/>
                          <w:bCs/>
                          <w:sz w:val="20"/>
                          <w:szCs w:val="20"/>
                          <w:lang w:bidi="en-GB"/>
                        </w:rPr>
                      </w:pPr>
                    </w:p>
                    <w:p w14:paraId="544D2584" w14:textId="77777777" w:rsidR="00965400" w:rsidRPr="00965400" w:rsidRDefault="00965400" w:rsidP="00965400">
                      <w:pPr>
                        <w:rPr>
                          <w:rFonts w:cs="Arial"/>
                          <w:bCs/>
                          <w:sz w:val="20"/>
                          <w:szCs w:val="20"/>
                          <w:lang w:bidi="en-GB"/>
                        </w:rPr>
                      </w:pPr>
                    </w:p>
                    <w:p w14:paraId="0FBF5A2D" w14:textId="77777777"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Relationships and sex education</w:t>
                      </w:r>
                    </w:p>
                    <w:p w14:paraId="33485B0E" w14:textId="39CB26D1"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Consent</w:t>
                      </w:r>
                    </w:p>
                    <w:p w14:paraId="60D308BF" w14:textId="6DE64685"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Contraceptio</w:t>
                      </w:r>
                      <w:r>
                        <w:rPr>
                          <w:rFonts w:cs="Arial"/>
                          <w:bCs/>
                          <w:sz w:val="20"/>
                          <w:szCs w:val="20"/>
                          <w:lang w:bidi="en-GB"/>
                        </w:rPr>
                        <w:t>n</w:t>
                      </w:r>
                    </w:p>
                    <w:p w14:paraId="50348675" w14:textId="77777777"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the risks of STIs</w:t>
                      </w:r>
                    </w:p>
                    <w:p w14:paraId="2A916AA1" w14:textId="4AF91201" w:rsidR="00965400" w:rsidRPr="00965400" w:rsidRDefault="00965400" w:rsidP="00965400">
                      <w:pPr>
                        <w:pStyle w:val="ListParagraph"/>
                        <w:numPr>
                          <w:ilvl w:val="0"/>
                          <w:numId w:val="19"/>
                        </w:numPr>
                        <w:rPr>
                          <w:rFonts w:cs="Arial"/>
                          <w:bCs/>
                          <w:color w:val="4D4D4C"/>
                          <w:sz w:val="20"/>
                          <w:szCs w:val="20"/>
                        </w:rPr>
                      </w:pPr>
                      <w:r w:rsidRPr="00965400">
                        <w:rPr>
                          <w:rFonts w:cs="Arial"/>
                          <w:bCs/>
                          <w:sz w:val="20"/>
                          <w:szCs w:val="20"/>
                          <w:lang w:bidi="en-GB"/>
                        </w:rPr>
                        <w:t>and attitudes to pornography</w:t>
                      </w:r>
                    </w:p>
                    <w:p w14:paraId="0A4CB8F5" w14:textId="76D3E83D" w:rsidR="007D4C54" w:rsidRDefault="007D4C54"/>
                  </w:txbxContent>
                </v:textbox>
              </v:shape>
            </w:pict>
          </mc:Fallback>
        </mc:AlternateContent>
      </w:r>
      <w:r w:rsidR="007C60B6">
        <w:rPr>
          <w:noProof/>
          <w:lang w:eastAsia="en-GB"/>
        </w:rPr>
        <mc:AlternateContent>
          <mc:Choice Requires="wps">
            <w:drawing>
              <wp:anchor distT="0" distB="0" distL="114300" distR="114300" simplePos="0" relativeHeight="251668480" behindDoc="0" locked="0" layoutInCell="1" allowOverlap="1" wp14:anchorId="39512EE1" wp14:editId="0311B2A5">
                <wp:simplePos x="0" y="0"/>
                <wp:positionH relativeFrom="column">
                  <wp:posOffset>4533900</wp:posOffset>
                </wp:positionH>
                <wp:positionV relativeFrom="paragraph">
                  <wp:posOffset>127000</wp:posOffset>
                </wp:positionV>
                <wp:extent cx="2616200" cy="2578100"/>
                <wp:effectExtent l="25400" t="25400" r="38100" b="38100"/>
                <wp:wrapNone/>
                <wp:docPr id="16" name="Text Box 16"/>
                <wp:cNvGraphicFramePr/>
                <a:graphic xmlns:a="http://schemas.openxmlformats.org/drawingml/2006/main">
                  <a:graphicData uri="http://schemas.microsoft.com/office/word/2010/wordprocessingShape">
                    <wps:wsp>
                      <wps:cNvSpPr txBox="1"/>
                      <wps:spPr>
                        <a:xfrm>
                          <a:off x="0" y="0"/>
                          <a:ext cx="2616200" cy="2578100"/>
                        </a:xfrm>
                        <a:custGeom>
                          <a:avLst/>
                          <a:gdLst>
                            <a:gd name="connsiteX0" fmla="*/ 0 w 2616200"/>
                            <a:gd name="connsiteY0" fmla="*/ 429692 h 2578100"/>
                            <a:gd name="connsiteX1" fmla="*/ 429692 w 2616200"/>
                            <a:gd name="connsiteY1" fmla="*/ 0 h 2578100"/>
                            <a:gd name="connsiteX2" fmla="*/ 962593 w 2616200"/>
                            <a:gd name="connsiteY2" fmla="*/ 0 h 2578100"/>
                            <a:gd name="connsiteX3" fmla="*/ 1583335 w 2616200"/>
                            <a:gd name="connsiteY3" fmla="*/ 0 h 2578100"/>
                            <a:gd name="connsiteX4" fmla="*/ 2186508 w 2616200"/>
                            <a:gd name="connsiteY4" fmla="*/ 0 h 2578100"/>
                            <a:gd name="connsiteX5" fmla="*/ 2616200 w 2616200"/>
                            <a:gd name="connsiteY5" fmla="*/ 429692 h 2578100"/>
                            <a:gd name="connsiteX6" fmla="*/ 2616200 w 2616200"/>
                            <a:gd name="connsiteY6" fmla="*/ 951036 h 2578100"/>
                            <a:gd name="connsiteX7" fmla="*/ 2616200 w 2616200"/>
                            <a:gd name="connsiteY7" fmla="*/ 1541128 h 2578100"/>
                            <a:gd name="connsiteX8" fmla="*/ 2616200 w 2616200"/>
                            <a:gd name="connsiteY8" fmla="*/ 2148408 h 2578100"/>
                            <a:gd name="connsiteX9" fmla="*/ 2186508 w 2616200"/>
                            <a:gd name="connsiteY9" fmla="*/ 2578100 h 2578100"/>
                            <a:gd name="connsiteX10" fmla="*/ 1618471 w 2616200"/>
                            <a:gd name="connsiteY10" fmla="*/ 2578100 h 2578100"/>
                            <a:gd name="connsiteX11" fmla="*/ 1050434 w 2616200"/>
                            <a:gd name="connsiteY11" fmla="*/ 2578100 h 2578100"/>
                            <a:gd name="connsiteX12" fmla="*/ 429692 w 2616200"/>
                            <a:gd name="connsiteY12" fmla="*/ 2578100 h 2578100"/>
                            <a:gd name="connsiteX13" fmla="*/ 0 w 2616200"/>
                            <a:gd name="connsiteY13" fmla="*/ 2148408 h 2578100"/>
                            <a:gd name="connsiteX14" fmla="*/ 0 w 2616200"/>
                            <a:gd name="connsiteY14" fmla="*/ 1592690 h 2578100"/>
                            <a:gd name="connsiteX15" fmla="*/ 0 w 2616200"/>
                            <a:gd name="connsiteY15" fmla="*/ 985410 h 2578100"/>
                            <a:gd name="connsiteX16" fmla="*/ 0 w 2616200"/>
                            <a:gd name="connsiteY16" fmla="*/ 429692 h 257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16200" h="2578100" fill="none" extrusionOk="0">
                              <a:moveTo>
                                <a:pt x="0" y="429692"/>
                              </a:moveTo>
                              <a:cubicBezTo>
                                <a:pt x="-8359" y="216065"/>
                                <a:pt x="164002" y="-26807"/>
                                <a:pt x="429692" y="0"/>
                              </a:cubicBezTo>
                              <a:cubicBezTo>
                                <a:pt x="540307" y="17117"/>
                                <a:pt x="733329" y="-4505"/>
                                <a:pt x="962593" y="0"/>
                              </a:cubicBezTo>
                              <a:cubicBezTo>
                                <a:pt x="1191857" y="4505"/>
                                <a:pt x="1311549" y="-13063"/>
                                <a:pt x="1583335" y="0"/>
                              </a:cubicBezTo>
                              <a:cubicBezTo>
                                <a:pt x="1855121" y="13063"/>
                                <a:pt x="1981720" y="-3641"/>
                                <a:pt x="2186508" y="0"/>
                              </a:cubicBezTo>
                              <a:cubicBezTo>
                                <a:pt x="2380399" y="-8817"/>
                                <a:pt x="2629428" y="174559"/>
                                <a:pt x="2616200" y="429692"/>
                              </a:cubicBezTo>
                              <a:cubicBezTo>
                                <a:pt x="2594525" y="541042"/>
                                <a:pt x="2595448" y="733663"/>
                                <a:pt x="2616200" y="951036"/>
                              </a:cubicBezTo>
                              <a:cubicBezTo>
                                <a:pt x="2636952" y="1168409"/>
                                <a:pt x="2630305" y="1353040"/>
                                <a:pt x="2616200" y="1541128"/>
                              </a:cubicBezTo>
                              <a:cubicBezTo>
                                <a:pt x="2602095" y="1729216"/>
                                <a:pt x="2624236" y="1967615"/>
                                <a:pt x="2616200" y="2148408"/>
                              </a:cubicBezTo>
                              <a:cubicBezTo>
                                <a:pt x="2662452" y="2383469"/>
                                <a:pt x="2415896" y="2542768"/>
                                <a:pt x="2186508" y="2578100"/>
                              </a:cubicBezTo>
                              <a:cubicBezTo>
                                <a:pt x="2018330" y="2589482"/>
                                <a:pt x="1818605" y="2602101"/>
                                <a:pt x="1618471" y="2578100"/>
                              </a:cubicBezTo>
                              <a:cubicBezTo>
                                <a:pt x="1418337" y="2554099"/>
                                <a:pt x="1267129" y="2574343"/>
                                <a:pt x="1050434" y="2578100"/>
                              </a:cubicBezTo>
                              <a:cubicBezTo>
                                <a:pt x="833739" y="2581857"/>
                                <a:pt x="618324" y="2550053"/>
                                <a:pt x="429692" y="2578100"/>
                              </a:cubicBezTo>
                              <a:cubicBezTo>
                                <a:pt x="214725" y="2533138"/>
                                <a:pt x="39525" y="2343511"/>
                                <a:pt x="0" y="2148408"/>
                              </a:cubicBezTo>
                              <a:cubicBezTo>
                                <a:pt x="15756" y="1973875"/>
                                <a:pt x="19533" y="1796260"/>
                                <a:pt x="0" y="1592690"/>
                              </a:cubicBezTo>
                              <a:cubicBezTo>
                                <a:pt x="-19533" y="1389120"/>
                                <a:pt x="19794" y="1255711"/>
                                <a:pt x="0" y="985410"/>
                              </a:cubicBezTo>
                              <a:cubicBezTo>
                                <a:pt x="-19794" y="715109"/>
                                <a:pt x="7444" y="694344"/>
                                <a:pt x="0" y="429692"/>
                              </a:cubicBezTo>
                              <a:close/>
                            </a:path>
                            <a:path w="2616200" h="2578100" stroke="0" extrusionOk="0">
                              <a:moveTo>
                                <a:pt x="0" y="429692"/>
                              </a:moveTo>
                              <a:cubicBezTo>
                                <a:pt x="-25034" y="208636"/>
                                <a:pt x="203705" y="10510"/>
                                <a:pt x="429692" y="0"/>
                              </a:cubicBezTo>
                              <a:cubicBezTo>
                                <a:pt x="607114" y="-24308"/>
                                <a:pt x="865988" y="24045"/>
                                <a:pt x="1050434" y="0"/>
                              </a:cubicBezTo>
                              <a:cubicBezTo>
                                <a:pt x="1234880" y="-24045"/>
                                <a:pt x="1345975" y="-12608"/>
                                <a:pt x="1583335" y="0"/>
                              </a:cubicBezTo>
                              <a:cubicBezTo>
                                <a:pt x="1820695" y="12608"/>
                                <a:pt x="1959014" y="3612"/>
                                <a:pt x="2186508" y="0"/>
                              </a:cubicBezTo>
                              <a:cubicBezTo>
                                <a:pt x="2390102" y="5284"/>
                                <a:pt x="2628054" y="157258"/>
                                <a:pt x="2616200" y="429692"/>
                              </a:cubicBezTo>
                              <a:cubicBezTo>
                                <a:pt x="2640152" y="548417"/>
                                <a:pt x="2592402" y="829255"/>
                                <a:pt x="2616200" y="1002597"/>
                              </a:cubicBezTo>
                              <a:cubicBezTo>
                                <a:pt x="2639998" y="1175939"/>
                                <a:pt x="2619836" y="1459566"/>
                                <a:pt x="2616200" y="1609877"/>
                              </a:cubicBezTo>
                              <a:cubicBezTo>
                                <a:pt x="2612564" y="1760188"/>
                                <a:pt x="2642511" y="2012518"/>
                                <a:pt x="2616200" y="2148408"/>
                              </a:cubicBezTo>
                              <a:cubicBezTo>
                                <a:pt x="2654441" y="2356800"/>
                                <a:pt x="2423100" y="2551458"/>
                                <a:pt x="2186508" y="2578100"/>
                              </a:cubicBezTo>
                              <a:cubicBezTo>
                                <a:pt x="2055871" y="2604663"/>
                                <a:pt x="1771112" y="2588342"/>
                                <a:pt x="1653607" y="2578100"/>
                              </a:cubicBezTo>
                              <a:cubicBezTo>
                                <a:pt x="1536102" y="2567858"/>
                                <a:pt x="1210970" y="2556551"/>
                                <a:pt x="1068002" y="2578100"/>
                              </a:cubicBezTo>
                              <a:cubicBezTo>
                                <a:pt x="925035" y="2599649"/>
                                <a:pt x="685257" y="2566467"/>
                                <a:pt x="429692" y="2578100"/>
                              </a:cubicBezTo>
                              <a:cubicBezTo>
                                <a:pt x="208993" y="2579003"/>
                                <a:pt x="-6605" y="2387085"/>
                                <a:pt x="0" y="2148408"/>
                              </a:cubicBezTo>
                              <a:cubicBezTo>
                                <a:pt x="-9854" y="2036603"/>
                                <a:pt x="-8236" y="1877271"/>
                                <a:pt x="0" y="1627064"/>
                              </a:cubicBezTo>
                              <a:cubicBezTo>
                                <a:pt x="8236" y="1376857"/>
                                <a:pt x="5829" y="1365212"/>
                                <a:pt x="0" y="1105720"/>
                              </a:cubicBezTo>
                              <a:cubicBezTo>
                                <a:pt x="-5829" y="846228"/>
                                <a:pt x="32342" y="699518"/>
                                <a:pt x="0" y="429692"/>
                              </a:cubicBezTo>
                              <a:close/>
                            </a:path>
                          </a:pathLst>
                        </a:custGeom>
                        <a:solidFill>
                          <a:schemeClr val="bg1"/>
                        </a:solidFill>
                        <a:ln w="28575">
                          <a:solidFill>
                            <a:srgbClr val="1A3F82"/>
                          </a:solidFill>
                        </a:ln>
                      </wps:spPr>
                      <wps:txbx>
                        <w:txbxContent>
                          <w:p w14:paraId="2C533FB0" w14:textId="6BE2D78E" w:rsidR="007D4C54" w:rsidRPr="003070B3" w:rsidRDefault="006567E9" w:rsidP="00E94931">
                            <w:pPr>
                              <w:jc w:val="center"/>
                              <w:rPr>
                                <w:b/>
                                <w:bCs/>
                                <w:color w:val="1A3F82"/>
                              </w:rPr>
                            </w:pPr>
                            <w:r>
                              <w:rPr>
                                <w:b/>
                                <w:bCs/>
                                <w:color w:val="1A3F82"/>
                              </w:rPr>
                              <w:t>History</w:t>
                            </w:r>
                          </w:p>
                          <w:p w14:paraId="10BF1776" w14:textId="77777777" w:rsidR="007D4C54" w:rsidRPr="00CF69E1" w:rsidRDefault="007D4C54" w:rsidP="00CF69E1">
                            <w:pPr>
                              <w:rPr>
                                <w:color w:val="4D4D4C"/>
                                <w:sz w:val="26"/>
                                <w:szCs w:val="26"/>
                              </w:rPr>
                            </w:pPr>
                          </w:p>
                          <w:p w14:paraId="0E958DB8" w14:textId="32870939" w:rsidR="00E3512C" w:rsidRPr="00E3512C" w:rsidRDefault="00E3512C" w:rsidP="00E3512C">
                            <w:pPr>
                              <w:rPr>
                                <w:rFonts w:cs="Arial"/>
                                <w:sz w:val="20"/>
                                <w:szCs w:val="20"/>
                              </w:rPr>
                            </w:pPr>
                            <w:r w:rsidRPr="00E3512C">
                              <w:rPr>
                                <w:rFonts w:cs="Arial"/>
                                <w:sz w:val="20"/>
                                <w:szCs w:val="20"/>
                              </w:rPr>
                              <w:t>Blending cultures in twentieth century</w:t>
                            </w:r>
                            <w:r>
                              <w:rPr>
                                <w:rFonts w:cs="Arial"/>
                                <w:sz w:val="20"/>
                                <w:szCs w:val="20"/>
                              </w:rPr>
                              <w:t>. I will be focussing on:</w:t>
                            </w:r>
                          </w:p>
                          <w:p w14:paraId="1A6A9739" w14:textId="77777777" w:rsidR="00E3512C" w:rsidRPr="00E3512C" w:rsidRDefault="00E3512C" w:rsidP="00E3512C">
                            <w:pPr>
                              <w:rPr>
                                <w:rFonts w:cs="Arial"/>
                                <w:sz w:val="20"/>
                                <w:szCs w:val="20"/>
                              </w:rPr>
                            </w:pPr>
                          </w:p>
                          <w:p w14:paraId="06383536" w14:textId="77777777" w:rsidR="00E3512C" w:rsidRPr="00E3512C" w:rsidRDefault="00E3512C" w:rsidP="00E3512C">
                            <w:pPr>
                              <w:pStyle w:val="ListParagraph"/>
                              <w:numPr>
                                <w:ilvl w:val="0"/>
                                <w:numId w:val="18"/>
                              </w:numPr>
                              <w:rPr>
                                <w:rFonts w:cs="Arial"/>
                                <w:sz w:val="20"/>
                                <w:szCs w:val="20"/>
                              </w:rPr>
                            </w:pPr>
                            <w:r w:rsidRPr="00E3512C">
                              <w:rPr>
                                <w:rFonts w:cs="Arial"/>
                                <w:sz w:val="20"/>
                                <w:szCs w:val="20"/>
                              </w:rPr>
                              <w:t>The Cold War</w:t>
                            </w:r>
                          </w:p>
                          <w:p w14:paraId="355E0161" w14:textId="77777777" w:rsidR="00E3512C" w:rsidRPr="00E3512C" w:rsidRDefault="00E3512C" w:rsidP="00E3512C">
                            <w:pPr>
                              <w:pStyle w:val="ListParagraph"/>
                              <w:numPr>
                                <w:ilvl w:val="0"/>
                                <w:numId w:val="18"/>
                              </w:numPr>
                              <w:rPr>
                                <w:rFonts w:cs="Arial"/>
                                <w:sz w:val="20"/>
                                <w:szCs w:val="20"/>
                              </w:rPr>
                            </w:pPr>
                            <w:r w:rsidRPr="00E3512C">
                              <w:rPr>
                                <w:rFonts w:cs="Arial"/>
                                <w:sz w:val="20"/>
                                <w:szCs w:val="20"/>
                              </w:rPr>
                              <w:t>China &amp;Mao</w:t>
                            </w:r>
                          </w:p>
                          <w:p w14:paraId="7267B8E2" w14:textId="77777777" w:rsidR="00E3512C" w:rsidRPr="00E3512C" w:rsidRDefault="00E3512C" w:rsidP="00E3512C">
                            <w:pPr>
                              <w:pStyle w:val="ListParagraph"/>
                              <w:numPr>
                                <w:ilvl w:val="0"/>
                                <w:numId w:val="18"/>
                              </w:numPr>
                              <w:rPr>
                                <w:rFonts w:cs="Arial"/>
                                <w:sz w:val="20"/>
                                <w:szCs w:val="20"/>
                              </w:rPr>
                            </w:pPr>
                            <w:r w:rsidRPr="00E3512C">
                              <w:rPr>
                                <w:rFonts w:cs="Arial"/>
                                <w:sz w:val="20"/>
                                <w:szCs w:val="20"/>
                              </w:rPr>
                              <w:t>Windrush</w:t>
                            </w:r>
                          </w:p>
                          <w:p w14:paraId="102C9D5B" w14:textId="77777777" w:rsidR="00E3512C" w:rsidRPr="00E3512C" w:rsidRDefault="00E3512C" w:rsidP="00E3512C">
                            <w:pPr>
                              <w:pStyle w:val="ListParagraph"/>
                              <w:numPr>
                                <w:ilvl w:val="0"/>
                                <w:numId w:val="18"/>
                              </w:numPr>
                              <w:rPr>
                                <w:rFonts w:cs="Arial"/>
                                <w:sz w:val="20"/>
                                <w:szCs w:val="20"/>
                              </w:rPr>
                            </w:pPr>
                            <w:r w:rsidRPr="00E3512C">
                              <w:rPr>
                                <w:rFonts w:cs="Arial"/>
                                <w:sz w:val="20"/>
                                <w:szCs w:val="20"/>
                              </w:rPr>
                              <w:t>British &amp; Asian clash of cultures</w:t>
                            </w:r>
                          </w:p>
                          <w:p w14:paraId="2B1AEC84" w14:textId="1CEEA9A2" w:rsidR="002B7A7F" w:rsidRPr="007D4C54" w:rsidRDefault="002B7A7F" w:rsidP="002B7A7F">
                            <w:pPr>
                              <w:rPr>
                                <w:color w:val="4D4D4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9512EE1" id="Text Box 16" o:spid="_x0000_s1035" style="position:absolute;margin-left:357pt;margin-top:10pt;width:206pt;height: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16200,257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" adj="-11796480,,5400" path="m,429692nfc-8359,216065,164002,-26807,429692,,540307,17117,733329,-4505,962593,v229264,4505,348956,-13063,620742,c1855121,13063,1981720,-3641,2186508,v193891,-8817,442920,174559,429692,429692c2594525,541042,2595448,733663,2616200,951036v20752,217373,14105,402004,,590092c2602095,1729216,2624236,1967615,2616200,2148408v46252,235061,-200304,394360,-429692,429692c2018330,2589482,1818605,2602101,1618471,2578100v-200134,-24001,-351342,-3757,-568037,c833739,2581857,618324,2550053,429692,2578100,214725,2533138,39525,2343511,,2148408,15756,1973875,19533,1796260,,1592690,-19533,1389120,19794,1255711,,985410,-19794,715109,7444,694344,,429692xem,429692nsc-25034,208636,203705,10510,429692,v177422,-24308,436296,24045,620742,c1234880,-24045,1345975,-12608,1583335,v237360,12608,375679,3612,603173,c2390102,5284,2628054,157258,2616200,429692v23952,118725,-23798,399563,,572905c2639998,1175939,2619836,1459566,2616200,1609877v-3636,150311,26311,402641,,538531c2654441,2356800,2423100,2551458,2186508,2578100v-130637,26563,-415396,10242,-532901,c1536102,2567858,1210970,2556551,1068002,2578100v-142967,21549,-382745,-11633,-638310,c208993,2579003,-6605,2387085,,2148408,-9854,2036603,-8236,1877271,,1627064,8236,1376857,5829,1365212,,1105720,-5829,846228,32342,699518,,429692xe" fillcolor="white [3212]" strokecolor="#1a3f82" strokeweight="2.25pt">
                <v:stroke joinstyle="miter"/>
                <v:formulas/>
                <v:path arrowok="t" o:extrusionok="f" o:connecttype="custom" o:connectlocs="0,429692;429692,0;962593,0;1583335,0;2186508,0;2616200,429692;2616200,951036;2616200,1541128;2616200,2148408;2186508,2578100;1618471,2578100;1050434,2578100;429692,2578100;0,2148408;0,1592690;0,985410;0,429692" o:connectangles="0,0,0,0,0,0,0,0,0,0,0,0,0,0,0,0,0" textboxrect="0,0,2616200,2578100"/>
                <v:textbox>
                  <w:txbxContent>
                    <w:p w14:paraId="2C533FB0" w14:textId="6BE2D78E" w:rsidR="007D4C54" w:rsidRPr="003070B3" w:rsidRDefault="006567E9" w:rsidP="00E94931">
                      <w:pPr>
                        <w:jc w:val="center"/>
                        <w:rPr>
                          <w:b/>
                          <w:bCs/>
                          <w:color w:val="1A3F82"/>
                        </w:rPr>
                      </w:pPr>
                      <w:r>
                        <w:rPr>
                          <w:b/>
                          <w:bCs/>
                          <w:color w:val="1A3F82"/>
                        </w:rPr>
                        <w:t>History</w:t>
                      </w:r>
                    </w:p>
                    <w:p w14:paraId="10BF1776" w14:textId="77777777" w:rsidR="007D4C54" w:rsidRPr="00CF69E1" w:rsidRDefault="007D4C54" w:rsidP="00CF69E1">
                      <w:pPr>
                        <w:rPr>
                          <w:color w:val="4D4D4C"/>
                          <w:sz w:val="26"/>
                          <w:szCs w:val="26"/>
                        </w:rPr>
                      </w:pPr>
                    </w:p>
                    <w:p w14:paraId="0E958DB8" w14:textId="32870939" w:rsidR="00E3512C" w:rsidRPr="00E3512C" w:rsidRDefault="00E3512C" w:rsidP="00E3512C">
                      <w:pPr>
                        <w:rPr>
                          <w:rFonts w:cs="Arial"/>
                          <w:sz w:val="20"/>
                          <w:szCs w:val="20"/>
                        </w:rPr>
                      </w:pPr>
                      <w:r w:rsidRPr="00E3512C">
                        <w:rPr>
                          <w:rFonts w:cs="Arial"/>
                          <w:sz w:val="20"/>
                          <w:szCs w:val="20"/>
                        </w:rPr>
                        <w:t>Blending cultures in twentieth century</w:t>
                      </w:r>
                      <w:r>
                        <w:rPr>
                          <w:rFonts w:cs="Arial"/>
                          <w:sz w:val="20"/>
                          <w:szCs w:val="20"/>
                        </w:rPr>
                        <w:t>. I will be focussing on:</w:t>
                      </w:r>
                    </w:p>
                    <w:p w14:paraId="1A6A9739" w14:textId="77777777" w:rsidR="00E3512C" w:rsidRPr="00E3512C" w:rsidRDefault="00E3512C" w:rsidP="00E3512C">
                      <w:pPr>
                        <w:rPr>
                          <w:rFonts w:cs="Arial"/>
                          <w:sz w:val="20"/>
                          <w:szCs w:val="20"/>
                        </w:rPr>
                      </w:pPr>
                    </w:p>
                    <w:p w14:paraId="06383536" w14:textId="77777777" w:rsidR="00E3512C" w:rsidRPr="00E3512C" w:rsidRDefault="00E3512C" w:rsidP="00E3512C">
                      <w:pPr>
                        <w:pStyle w:val="ListParagraph"/>
                        <w:numPr>
                          <w:ilvl w:val="0"/>
                          <w:numId w:val="18"/>
                        </w:numPr>
                        <w:rPr>
                          <w:rFonts w:cs="Arial"/>
                          <w:sz w:val="20"/>
                          <w:szCs w:val="20"/>
                        </w:rPr>
                      </w:pPr>
                      <w:r w:rsidRPr="00E3512C">
                        <w:rPr>
                          <w:rFonts w:cs="Arial"/>
                          <w:sz w:val="20"/>
                          <w:szCs w:val="20"/>
                        </w:rPr>
                        <w:t>The Cold War</w:t>
                      </w:r>
                    </w:p>
                    <w:p w14:paraId="355E0161" w14:textId="77777777" w:rsidR="00E3512C" w:rsidRPr="00E3512C" w:rsidRDefault="00E3512C" w:rsidP="00E3512C">
                      <w:pPr>
                        <w:pStyle w:val="ListParagraph"/>
                        <w:numPr>
                          <w:ilvl w:val="0"/>
                          <w:numId w:val="18"/>
                        </w:numPr>
                        <w:rPr>
                          <w:rFonts w:cs="Arial"/>
                          <w:sz w:val="20"/>
                          <w:szCs w:val="20"/>
                        </w:rPr>
                      </w:pPr>
                      <w:r w:rsidRPr="00E3512C">
                        <w:rPr>
                          <w:rFonts w:cs="Arial"/>
                          <w:sz w:val="20"/>
                          <w:szCs w:val="20"/>
                        </w:rPr>
                        <w:t>China &amp;Mao</w:t>
                      </w:r>
                    </w:p>
                    <w:p w14:paraId="7267B8E2" w14:textId="77777777" w:rsidR="00E3512C" w:rsidRPr="00E3512C" w:rsidRDefault="00E3512C" w:rsidP="00E3512C">
                      <w:pPr>
                        <w:pStyle w:val="ListParagraph"/>
                        <w:numPr>
                          <w:ilvl w:val="0"/>
                          <w:numId w:val="18"/>
                        </w:numPr>
                        <w:rPr>
                          <w:rFonts w:cs="Arial"/>
                          <w:sz w:val="20"/>
                          <w:szCs w:val="20"/>
                        </w:rPr>
                      </w:pPr>
                      <w:r w:rsidRPr="00E3512C">
                        <w:rPr>
                          <w:rFonts w:cs="Arial"/>
                          <w:sz w:val="20"/>
                          <w:szCs w:val="20"/>
                        </w:rPr>
                        <w:t>Windrush</w:t>
                      </w:r>
                    </w:p>
                    <w:p w14:paraId="102C9D5B" w14:textId="77777777" w:rsidR="00E3512C" w:rsidRPr="00E3512C" w:rsidRDefault="00E3512C" w:rsidP="00E3512C">
                      <w:pPr>
                        <w:pStyle w:val="ListParagraph"/>
                        <w:numPr>
                          <w:ilvl w:val="0"/>
                          <w:numId w:val="18"/>
                        </w:numPr>
                        <w:rPr>
                          <w:rFonts w:cs="Arial"/>
                          <w:sz w:val="20"/>
                          <w:szCs w:val="20"/>
                        </w:rPr>
                      </w:pPr>
                      <w:r w:rsidRPr="00E3512C">
                        <w:rPr>
                          <w:rFonts w:cs="Arial"/>
                          <w:sz w:val="20"/>
                          <w:szCs w:val="20"/>
                        </w:rPr>
                        <w:t>British &amp; Asian clash of cultures</w:t>
                      </w:r>
                    </w:p>
                    <w:p w14:paraId="2B1AEC84" w14:textId="1CEEA9A2" w:rsidR="002B7A7F" w:rsidRPr="007D4C54" w:rsidRDefault="002B7A7F" w:rsidP="002B7A7F">
                      <w:pPr>
                        <w:rPr>
                          <w:color w:val="4D4D4C"/>
                          <w:sz w:val="24"/>
                        </w:rPr>
                      </w:pPr>
                    </w:p>
                  </w:txbxContent>
                </v:textbox>
              </v:shape>
            </w:pict>
          </mc:Fallback>
        </mc:AlternateContent>
      </w:r>
      <w:r w:rsidR="003F66EA">
        <w:rPr>
          <w:noProof/>
          <w:lang w:eastAsia="en-GB"/>
        </w:rPr>
        <w:drawing>
          <wp:anchor distT="0" distB="0" distL="114300" distR="114300" simplePos="0" relativeHeight="251658240" behindDoc="1" locked="0" layoutInCell="1" allowOverlap="1" wp14:anchorId="090DB52B" wp14:editId="06C6DF75">
            <wp:simplePos x="0" y="0"/>
            <wp:positionH relativeFrom="column">
              <wp:posOffset>-152400</wp:posOffset>
            </wp:positionH>
            <wp:positionV relativeFrom="page">
              <wp:posOffset>165100</wp:posOffset>
            </wp:positionV>
            <wp:extent cx="2685415" cy="698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5415" cy="698500"/>
                    </a:xfrm>
                    <a:prstGeom prst="rect">
                      <a:avLst/>
                    </a:prstGeom>
                  </pic:spPr>
                </pic:pic>
              </a:graphicData>
            </a:graphic>
            <wp14:sizeRelH relativeFrom="margin">
              <wp14:pctWidth>0</wp14:pctWidth>
            </wp14:sizeRelH>
            <wp14:sizeRelV relativeFrom="margin">
              <wp14:pctHeight>0</wp14:pctHeight>
            </wp14:sizeRelV>
          </wp:anchor>
        </w:drawing>
      </w:r>
      <w:r w:rsidR="002C70EC">
        <w:t xml:space="preserve"> </w:t>
      </w:r>
    </w:p>
    <w:sectPr w:rsidR="00E819A8" w:rsidSect="002C70EC">
      <w:headerReference w:type="even" r:id="rId10"/>
      <w:headerReference w:type="default" r:id="rId11"/>
      <w:footerReference w:type="even" r:id="rId12"/>
      <w:footerReference w:type="default" r:id="rId13"/>
      <w:headerReference w:type="first" r:id="rId14"/>
      <w:footerReference w:type="first" r:id="rId15"/>
      <w:pgSz w:w="16840" w:h="11900" w:orient="landscape"/>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D0C84" w14:textId="77777777" w:rsidR="000440A1" w:rsidRDefault="000440A1" w:rsidP="003F66EA">
      <w:r>
        <w:separator/>
      </w:r>
    </w:p>
  </w:endnote>
  <w:endnote w:type="continuationSeparator" w:id="0">
    <w:p w14:paraId="46831B0A" w14:textId="77777777" w:rsidR="000440A1" w:rsidRDefault="000440A1" w:rsidP="003F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Light">
    <w:altName w:val="Calibr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D993" w14:textId="77777777" w:rsidR="003F66EA" w:rsidRDefault="003F6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0974" w14:textId="77777777" w:rsidR="003F66EA" w:rsidRDefault="003F6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C756" w14:textId="77777777" w:rsidR="003F66EA" w:rsidRDefault="003F6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83923" w14:textId="77777777" w:rsidR="000440A1" w:rsidRDefault="000440A1" w:rsidP="003F66EA">
      <w:r>
        <w:separator/>
      </w:r>
    </w:p>
  </w:footnote>
  <w:footnote w:type="continuationSeparator" w:id="0">
    <w:p w14:paraId="4AA33E49" w14:textId="77777777" w:rsidR="000440A1" w:rsidRDefault="000440A1" w:rsidP="003F6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E257" w14:textId="5F04DBD7" w:rsidR="003F66EA" w:rsidRDefault="003937B4">
    <w:pPr>
      <w:pStyle w:val="Header"/>
    </w:pPr>
    <w:r>
      <w:rPr>
        <w:noProof/>
      </w:rPr>
      <w:pict w14:anchorId="5872C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46801" o:spid="_x0000_s1027" type="#_x0000_t75" alt="" style="position:absolute;margin-left:0;margin-top:0;width:884.1pt;height:625.1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293C" w14:textId="59881663" w:rsidR="003F66EA" w:rsidRDefault="003937B4">
    <w:pPr>
      <w:pStyle w:val="Header"/>
    </w:pPr>
    <w:r>
      <w:rPr>
        <w:noProof/>
      </w:rPr>
      <w:pict w14:anchorId="54CFC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46802" o:spid="_x0000_s1026" type="#_x0000_t75" alt="" style="position:absolute;margin-left:0;margin-top:0;width:884.1pt;height:625.1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42F6" w14:textId="1D5112B9" w:rsidR="003F66EA" w:rsidRDefault="003937B4">
    <w:pPr>
      <w:pStyle w:val="Header"/>
    </w:pPr>
    <w:r>
      <w:rPr>
        <w:noProof/>
      </w:rPr>
      <w:pict w14:anchorId="4A481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46800" o:spid="_x0000_s1025" type="#_x0000_t75" alt="" style="position:absolute;margin-left:0;margin-top:0;width:884.1pt;height:625.1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28C"/>
    <w:multiLevelType w:val="hybridMultilevel"/>
    <w:tmpl w:val="C198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D35D3"/>
    <w:multiLevelType w:val="multilevel"/>
    <w:tmpl w:val="CB5E7BFE"/>
    <w:lvl w:ilvl="0">
      <w:start w:val="1"/>
      <w:numFmt w:val="decimal"/>
      <w:lvlText w:val="%1"/>
      <w:lvlJc w:val="left"/>
      <w:pPr>
        <w:ind w:left="992" w:hanging="992"/>
      </w:pPr>
      <w:rPr>
        <w:rFonts w:ascii="Arial" w:hAnsi="Arial" w:hint="default"/>
        <w:b/>
        <w:i w:val="0"/>
        <w:caps w:val="0"/>
        <w:smallCaps w:val="0"/>
        <w:strike w:val="0"/>
        <w:dstrike w:val="0"/>
        <w:vanish w:val="0"/>
        <w:color w:val="4D4D4C"/>
        <w:sz w:val="44"/>
        <w:u w:val="none"/>
        <w:effect w:val="none"/>
        <w:vertAlign w:val="baseline"/>
      </w:rPr>
    </w:lvl>
    <w:lvl w:ilvl="1">
      <w:start w:val="1"/>
      <w:numFmt w:val="decimal"/>
      <w:lvlText w:val="%1.%2"/>
      <w:lvlJc w:val="left"/>
      <w:pPr>
        <w:tabs>
          <w:tab w:val="num" w:pos="992"/>
        </w:tabs>
        <w:ind w:left="992" w:hanging="992"/>
      </w:pPr>
      <w:rPr>
        <w:rFonts w:ascii="Arial" w:hAnsi="Arial" w:hint="default"/>
        <w:b/>
        <w:i w:val="0"/>
        <w:caps w:val="0"/>
        <w:smallCaps w:val="0"/>
        <w:strike w:val="0"/>
        <w:dstrike w:val="0"/>
        <w:vanish w:val="0"/>
        <w:color w:val="4D4D4C"/>
        <w:sz w:val="28"/>
        <w:u w:val="none"/>
        <w:effect w:val="none"/>
        <w:vertAlign w:val="baseline"/>
      </w:rPr>
    </w:lvl>
    <w:lvl w:ilvl="2">
      <w:start w:val="1"/>
      <w:numFmt w:val="decimal"/>
      <w:lvlText w:val="%1.%2.%3"/>
      <w:lvlJc w:val="left"/>
      <w:pPr>
        <w:ind w:left="1984" w:hanging="992"/>
      </w:pPr>
      <w:rPr>
        <w:rFonts w:ascii="Arial" w:hAnsi="Arial" w:hint="default"/>
        <w:b/>
        <w:i w:val="0"/>
        <w:caps w:val="0"/>
        <w:smallCaps w:val="0"/>
        <w:strike w:val="0"/>
        <w:dstrike w:val="0"/>
        <w:vanish w:val="0"/>
        <w:color w:val="4D4D4C"/>
        <w:sz w:val="28"/>
        <w:u w:val="none"/>
        <w:effect w:val="none"/>
        <w:vertAlign w:val="baseline"/>
      </w:rPr>
    </w:lvl>
    <w:lvl w:ilvl="3">
      <w:start w:val="1"/>
      <w:numFmt w:val="lowerLetter"/>
      <w:lvlText w:val="(%4)"/>
      <w:lvlJc w:val="left"/>
      <w:pPr>
        <w:tabs>
          <w:tab w:val="num" w:pos="2693"/>
        </w:tabs>
        <w:ind w:left="2693" w:hanging="709"/>
      </w:pPr>
      <w:rPr>
        <w:rFonts w:hint="default"/>
        <w:b w:val="0"/>
        <w:i w:val="0"/>
        <w:caps w:val="0"/>
        <w:smallCaps w:val="0"/>
        <w:strike w:val="0"/>
        <w:dstrike w:val="0"/>
        <w:vanish w:val="0"/>
        <w:color w:val="000000"/>
        <w:u w:val="none"/>
        <w:effect w:val="none"/>
        <w:vertAlign w:val="baseline"/>
      </w:rPr>
    </w:lvl>
    <w:lvl w:ilvl="4">
      <w:start w:val="1"/>
      <w:numFmt w:val="lowerRoman"/>
      <w:lvlText w:val="%5"/>
      <w:lvlJc w:val="left"/>
      <w:pPr>
        <w:tabs>
          <w:tab w:val="num" w:pos="2693"/>
        </w:tabs>
        <w:ind w:left="2693" w:hanging="709"/>
      </w:pPr>
      <w:rPr>
        <w:rFonts w:hint="default"/>
        <w:b w:val="0"/>
        <w:i w:val="0"/>
        <w:caps w:val="0"/>
        <w:smallCaps w:val="0"/>
        <w:strike w:val="0"/>
        <w:dstrike w:val="0"/>
        <w:vanish w:val="0"/>
        <w:color w:val="000000"/>
        <w:u w:val="none"/>
        <w:effect w:val="none"/>
        <w:vertAlign w:val="baseline"/>
      </w:rPr>
    </w:lvl>
    <w:lvl w:ilvl="5">
      <w:start w:val="1"/>
      <w:numFmt w:val="upperLetter"/>
      <w:lvlText w:val="%6"/>
      <w:lvlJc w:val="left"/>
      <w:pPr>
        <w:tabs>
          <w:tab w:val="num" w:pos="2693"/>
        </w:tabs>
        <w:ind w:left="2693" w:hanging="709"/>
      </w:pPr>
      <w:rPr>
        <w:rFonts w:hint="default"/>
        <w:b w:val="0"/>
        <w:i w:val="0"/>
        <w:caps w:val="0"/>
        <w:smallCaps w:val="0"/>
        <w:strike w:val="0"/>
        <w:dstrike w:val="0"/>
        <w:vanish w:val="0"/>
        <w:color w:val="000000"/>
        <w:u w:val="none"/>
        <w:effect w:val="none"/>
        <w:vertAlign w:val="baseline"/>
      </w:rPr>
    </w:lvl>
    <w:lvl w:ilvl="6">
      <w:start w:val="1"/>
      <w:numFmt w:val="decimal"/>
      <w:lvlText w:val="%7"/>
      <w:lvlJc w:val="left"/>
      <w:pPr>
        <w:tabs>
          <w:tab w:val="num" w:pos="2693"/>
        </w:tabs>
        <w:ind w:left="2693" w:hanging="709"/>
      </w:pPr>
      <w:rPr>
        <w:rFonts w:hint="default"/>
        <w:b w:val="0"/>
        <w:i w:val="0"/>
        <w:caps w:val="0"/>
        <w:smallCaps w:val="0"/>
        <w:strike w:val="0"/>
        <w:dstrike w:val="0"/>
        <w:vanish w:val="0"/>
        <w:color w:val="000000"/>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rPr>
    </w:lvl>
  </w:abstractNum>
  <w:abstractNum w:abstractNumId="2" w15:restartNumberingAfterBreak="0">
    <w:nsid w:val="068B378B"/>
    <w:multiLevelType w:val="hybridMultilevel"/>
    <w:tmpl w:val="51EA148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 w15:restartNumberingAfterBreak="0">
    <w:nsid w:val="086F3799"/>
    <w:multiLevelType w:val="hybridMultilevel"/>
    <w:tmpl w:val="336A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548CD"/>
    <w:multiLevelType w:val="multilevel"/>
    <w:tmpl w:val="55D2C174"/>
    <w:lvl w:ilvl="0">
      <w:start w:val="1"/>
      <w:numFmt w:val="decimal"/>
      <w:lvlText w:val="%1"/>
      <w:lvlJc w:val="left"/>
      <w:pPr>
        <w:ind w:left="992" w:hanging="992"/>
      </w:pPr>
      <w:rPr>
        <w:rFonts w:ascii="Arial" w:hAnsi="Arial" w:hint="default"/>
        <w:b/>
        <w:i w:val="0"/>
        <w:caps w:val="0"/>
        <w:strike w:val="0"/>
        <w:dstrike w:val="0"/>
        <w:vanish w:val="0"/>
        <w:color w:val="E76C0A"/>
        <w:sz w:val="44"/>
        <w:u w:val="none"/>
        <w:effect w:val="none"/>
        <w:vertAlign w:val="baseline"/>
      </w:rPr>
    </w:lvl>
    <w:lvl w:ilvl="1">
      <w:start w:val="1"/>
      <w:numFmt w:val="decimal"/>
      <w:lvlText w:val="%1.%2"/>
      <w:lvlJc w:val="left"/>
      <w:pPr>
        <w:tabs>
          <w:tab w:val="num" w:pos="992"/>
        </w:tabs>
        <w:ind w:left="992" w:hanging="992"/>
      </w:pPr>
      <w:rPr>
        <w:rFonts w:ascii="Arial" w:hAnsi="Arial" w:hint="default"/>
        <w:b/>
        <w:i w:val="0"/>
        <w:caps w:val="0"/>
        <w:smallCaps w:val="0"/>
        <w:strike w:val="0"/>
        <w:dstrike w:val="0"/>
        <w:vanish w:val="0"/>
        <w:color w:val="4D4D4C"/>
        <w:sz w:val="28"/>
        <w:u w:val="none"/>
        <w:effect w:val="none"/>
        <w:vertAlign w:val="baseline"/>
      </w:rPr>
    </w:lvl>
    <w:lvl w:ilvl="2">
      <w:start w:val="1"/>
      <w:numFmt w:val="decimal"/>
      <w:lvlText w:val="%1.%2.%3"/>
      <w:lvlJc w:val="left"/>
      <w:pPr>
        <w:ind w:left="1984" w:hanging="992"/>
      </w:pPr>
      <w:rPr>
        <w:rFonts w:ascii="Arial" w:hAnsi="Arial" w:hint="default"/>
        <w:b/>
        <w:i w:val="0"/>
        <w:caps w:val="0"/>
        <w:smallCaps w:val="0"/>
        <w:strike w:val="0"/>
        <w:dstrike w:val="0"/>
        <w:vanish w:val="0"/>
        <w:color w:val="4D4D4C"/>
        <w:sz w:val="28"/>
        <w:u w:val="none"/>
        <w:effect w:val="none"/>
        <w:vertAlign w:val="baseline"/>
      </w:rPr>
    </w:lvl>
    <w:lvl w:ilvl="3">
      <w:start w:val="1"/>
      <w:numFmt w:val="decimal"/>
      <w:lvlText w:val="(%4)"/>
      <w:lvlJc w:val="left"/>
      <w:pPr>
        <w:ind w:left="2693" w:hanging="709"/>
      </w:pPr>
      <w:rPr>
        <w:rFonts w:ascii="Arial" w:hAnsi="Arial" w:hint="default"/>
        <w:b/>
        <w:i w:val="0"/>
        <w:caps w:val="0"/>
        <w:smallCaps w:val="0"/>
        <w:strike w:val="0"/>
        <w:dstrike w:val="0"/>
        <w:vanish w:val="0"/>
        <w:color w:val="4D4D4C"/>
        <w:sz w:val="28"/>
        <w:u w:val="none"/>
        <w:effect w:val="none"/>
        <w:vertAlign w:val="baseline"/>
      </w:rPr>
    </w:lvl>
    <w:lvl w:ilvl="4">
      <w:start w:val="1"/>
      <w:numFmt w:val="lowerRoman"/>
      <w:lvlText w:val="%5"/>
      <w:lvlJc w:val="left"/>
      <w:pPr>
        <w:tabs>
          <w:tab w:val="num" w:pos="2693"/>
        </w:tabs>
        <w:ind w:left="2693" w:hanging="709"/>
      </w:pPr>
      <w:rPr>
        <w:rFonts w:hint="default"/>
        <w:b w:val="0"/>
        <w:i w:val="0"/>
        <w:caps w:val="0"/>
        <w:smallCaps w:val="0"/>
        <w:strike w:val="0"/>
        <w:dstrike w:val="0"/>
        <w:vanish w:val="0"/>
        <w:color w:val="000000"/>
        <w:u w:val="none"/>
        <w:effect w:val="none"/>
        <w:vertAlign w:val="baseline"/>
      </w:rPr>
    </w:lvl>
    <w:lvl w:ilvl="5">
      <w:start w:val="1"/>
      <w:numFmt w:val="upperLetter"/>
      <w:lvlText w:val="%6"/>
      <w:lvlJc w:val="left"/>
      <w:pPr>
        <w:tabs>
          <w:tab w:val="num" w:pos="2693"/>
        </w:tabs>
        <w:ind w:left="2693" w:hanging="709"/>
      </w:pPr>
      <w:rPr>
        <w:rFonts w:hint="default"/>
        <w:b w:val="0"/>
        <w:i w:val="0"/>
        <w:caps w:val="0"/>
        <w:smallCaps w:val="0"/>
        <w:strike w:val="0"/>
        <w:dstrike w:val="0"/>
        <w:vanish w:val="0"/>
        <w:color w:val="000000"/>
        <w:u w:val="none"/>
        <w:effect w:val="none"/>
        <w:vertAlign w:val="baseline"/>
      </w:rPr>
    </w:lvl>
    <w:lvl w:ilvl="6">
      <w:start w:val="1"/>
      <w:numFmt w:val="decimal"/>
      <w:lvlText w:val="%7"/>
      <w:lvlJc w:val="left"/>
      <w:pPr>
        <w:tabs>
          <w:tab w:val="num" w:pos="2693"/>
        </w:tabs>
        <w:ind w:left="2693" w:hanging="709"/>
      </w:pPr>
      <w:rPr>
        <w:rFonts w:hint="default"/>
        <w:b w:val="0"/>
        <w:i w:val="0"/>
        <w:caps w:val="0"/>
        <w:smallCaps w:val="0"/>
        <w:strike w:val="0"/>
        <w:dstrike w:val="0"/>
        <w:vanish w:val="0"/>
        <w:color w:val="000000"/>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rPr>
    </w:lvl>
  </w:abstractNum>
  <w:abstractNum w:abstractNumId="5" w15:restartNumberingAfterBreak="0">
    <w:nsid w:val="39134AC8"/>
    <w:multiLevelType w:val="multilevel"/>
    <w:tmpl w:val="5F4C7D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9A43ED"/>
    <w:multiLevelType w:val="hybridMultilevel"/>
    <w:tmpl w:val="3142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824073"/>
    <w:multiLevelType w:val="hybridMultilevel"/>
    <w:tmpl w:val="0B785A1A"/>
    <w:lvl w:ilvl="0" w:tplc="247E52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832554"/>
    <w:multiLevelType w:val="hybridMultilevel"/>
    <w:tmpl w:val="8FFE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B51C54"/>
    <w:multiLevelType w:val="hybridMultilevel"/>
    <w:tmpl w:val="DA1E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9E79DB"/>
    <w:multiLevelType w:val="hybridMultilevel"/>
    <w:tmpl w:val="1CBA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7"/>
  </w:num>
  <w:num w:numId="14">
    <w:abstractNumId w:val="4"/>
  </w:num>
  <w:num w:numId="15">
    <w:abstractNumId w:val="8"/>
  </w:num>
  <w:num w:numId="16">
    <w:abstractNumId w:val="10"/>
  </w:num>
  <w:num w:numId="17">
    <w:abstractNumId w:val="6"/>
  </w:num>
  <w:num w:numId="18">
    <w:abstractNumId w:val="0"/>
  </w:num>
  <w:num w:numId="19">
    <w:abstractNumId w:val="9"/>
  </w:num>
  <w:num w:numId="20">
    <w:abstractNumId w:val="2"/>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0EC"/>
    <w:rsid w:val="000440A1"/>
    <w:rsid w:val="001B722D"/>
    <w:rsid w:val="00237123"/>
    <w:rsid w:val="00266C6C"/>
    <w:rsid w:val="002703D6"/>
    <w:rsid w:val="002B7A7F"/>
    <w:rsid w:val="002C70EC"/>
    <w:rsid w:val="003070B3"/>
    <w:rsid w:val="00392A39"/>
    <w:rsid w:val="003937B4"/>
    <w:rsid w:val="00395A17"/>
    <w:rsid w:val="003F66EA"/>
    <w:rsid w:val="004E6A26"/>
    <w:rsid w:val="00510E2A"/>
    <w:rsid w:val="005368B8"/>
    <w:rsid w:val="0054632D"/>
    <w:rsid w:val="005972CF"/>
    <w:rsid w:val="00630BEA"/>
    <w:rsid w:val="00640010"/>
    <w:rsid w:val="006567E9"/>
    <w:rsid w:val="0066092F"/>
    <w:rsid w:val="007264C3"/>
    <w:rsid w:val="007A64AF"/>
    <w:rsid w:val="007C60B6"/>
    <w:rsid w:val="007D4C54"/>
    <w:rsid w:val="007E157B"/>
    <w:rsid w:val="00965400"/>
    <w:rsid w:val="009D0B9C"/>
    <w:rsid w:val="009E4728"/>
    <w:rsid w:val="00A76F43"/>
    <w:rsid w:val="00B15AB6"/>
    <w:rsid w:val="00B543D9"/>
    <w:rsid w:val="00B8108B"/>
    <w:rsid w:val="00C26254"/>
    <w:rsid w:val="00C83929"/>
    <w:rsid w:val="00CD6982"/>
    <w:rsid w:val="00CF69E1"/>
    <w:rsid w:val="00D44EA0"/>
    <w:rsid w:val="00DD04FD"/>
    <w:rsid w:val="00E3512C"/>
    <w:rsid w:val="00E819A8"/>
    <w:rsid w:val="00E84FC0"/>
    <w:rsid w:val="00E94931"/>
    <w:rsid w:val="00EB1201"/>
    <w:rsid w:val="00F12730"/>
    <w:rsid w:val="00FB4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11279"/>
  <w15:chartTrackingRefBased/>
  <w15:docId w15:val="{0ADE49E7-47AA-A140-9C43-895B9D6F0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22D"/>
    <w:rPr>
      <w:rFonts w:ascii="Arial" w:eastAsiaTheme="minorEastAsia" w:hAnsi="Arial"/>
      <w:sz w:val="28"/>
    </w:rPr>
  </w:style>
  <w:style w:type="paragraph" w:styleId="Heading1">
    <w:name w:val="heading 1"/>
    <w:basedOn w:val="Normal"/>
    <w:next w:val="Normal"/>
    <w:link w:val="Heading1Char"/>
    <w:uiPriority w:val="9"/>
    <w:rsid w:val="00E94931"/>
    <w:pPr>
      <w:spacing w:line="276" w:lineRule="auto"/>
      <w:outlineLvl w:val="0"/>
    </w:pPr>
    <w:rPr>
      <w:b/>
      <w:bCs/>
      <w:color w:val="1A3F82"/>
      <w:sz w:val="44"/>
      <w:szCs w:val="44"/>
    </w:rPr>
  </w:style>
  <w:style w:type="paragraph" w:styleId="Heading2">
    <w:name w:val="heading 2"/>
    <w:aliases w:val="Paragraph title"/>
    <w:basedOn w:val="Normal"/>
    <w:next w:val="Normal"/>
    <w:link w:val="Heading2Char"/>
    <w:uiPriority w:val="9"/>
    <w:unhideWhenUsed/>
    <w:rsid w:val="001B722D"/>
    <w:pPr>
      <w:keepNext/>
      <w:keepLines/>
      <w:spacing w:before="40"/>
      <w:outlineLvl w:val="1"/>
    </w:pPr>
    <w:rPr>
      <w:rFonts w:eastAsiaTheme="majorEastAsia" w:cstheme="majorBidi"/>
      <w:b/>
      <w:color w:val="2F5496"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982"/>
    <w:rPr>
      <w:rFonts w:ascii="Arial" w:hAnsi="Arial"/>
      <w:b/>
      <w:bCs/>
      <w:color w:val="1A3F82"/>
      <w:sz w:val="44"/>
      <w:szCs w:val="44"/>
    </w:rPr>
  </w:style>
  <w:style w:type="character" w:customStyle="1" w:styleId="Heading2Char">
    <w:name w:val="Heading 2 Char"/>
    <w:aliases w:val="Paragraph title Char"/>
    <w:basedOn w:val="DefaultParagraphFont"/>
    <w:link w:val="Heading2"/>
    <w:uiPriority w:val="9"/>
    <w:rsid w:val="001B722D"/>
    <w:rPr>
      <w:rFonts w:ascii="Arial" w:eastAsiaTheme="majorEastAsia" w:hAnsi="Arial" w:cstheme="majorBidi"/>
      <w:b/>
      <w:color w:val="2F5496" w:themeColor="accent1" w:themeShade="BF"/>
      <w:sz w:val="32"/>
      <w:szCs w:val="26"/>
    </w:rPr>
  </w:style>
  <w:style w:type="paragraph" w:styleId="Header">
    <w:name w:val="header"/>
    <w:basedOn w:val="Normal"/>
    <w:link w:val="HeaderChar"/>
    <w:uiPriority w:val="99"/>
    <w:unhideWhenUsed/>
    <w:rsid w:val="003F66EA"/>
    <w:pPr>
      <w:tabs>
        <w:tab w:val="center" w:pos="4513"/>
        <w:tab w:val="right" w:pos="9026"/>
      </w:tabs>
    </w:pPr>
  </w:style>
  <w:style w:type="character" w:customStyle="1" w:styleId="HeaderChar">
    <w:name w:val="Header Char"/>
    <w:basedOn w:val="DefaultParagraphFont"/>
    <w:link w:val="Header"/>
    <w:uiPriority w:val="99"/>
    <w:rsid w:val="003F66EA"/>
    <w:rPr>
      <w:rFonts w:ascii="Arial" w:eastAsiaTheme="minorEastAsia" w:hAnsi="Arial"/>
      <w:sz w:val="28"/>
    </w:rPr>
  </w:style>
  <w:style w:type="paragraph" w:styleId="Footer">
    <w:name w:val="footer"/>
    <w:basedOn w:val="Normal"/>
    <w:link w:val="FooterChar"/>
    <w:uiPriority w:val="99"/>
    <w:unhideWhenUsed/>
    <w:rsid w:val="003F66EA"/>
    <w:pPr>
      <w:tabs>
        <w:tab w:val="center" w:pos="4513"/>
        <w:tab w:val="right" w:pos="9026"/>
      </w:tabs>
    </w:pPr>
  </w:style>
  <w:style w:type="character" w:customStyle="1" w:styleId="FooterChar">
    <w:name w:val="Footer Char"/>
    <w:basedOn w:val="DefaultParagraphFont"/>
    <w:link w:val="Footer"/>
    <w:uiPriority w:val="99"/>
    <w:rsid w:val="003F66EA"/>
    <w:rPr>
      <w:rFonts w:ascii="Arial" w:eastAsiaTheme="minorEastAsia" w:hAnsi="Arial"/>
      <w:sz w:val="28"/>
    </w:rPr>
  </w:style>
  <w:style w:type="paragraph" w:styleId="ListParagraph">
    <w:name w:val="List Paragraph"/>
    <w:basedOn w:val="Normal"/>
    <w:uiPriority w:val="34"/>
    <w:qFormat/>
    <w:rsid w:val="00A76F43"/>
    <w:pPr>
      <w:ind w:left="720"/>
      <w:contextualSpacing/>
    </w:pPr>
  </w:style>
  <w:style w:type="table" w:styleId="TableGrid">
    <w:name w:val="Table Grid"/>
    <w:basedOn w:val="TableNormal"/>
    <w:uiPriority w:val="39"/>
    <w:rsid w:val="0096540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65400"/>
    <w:pPr>
      <w:widowControl w:val="0"/>
      <w:autoSpaceDE w:val="0"/>
      <w:autoSpaceDN w:val="0"/>
    </w:pPr>
    <w:rPr>
      <w:rFonts w:ascii="Lato Light" w:eastAsia="Lato Light" w:hAnsi="Lato Light" w:cs="Lato Light"/>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845835">
      <w:bodyDiv w:val="1"/>
      <w:marLeft w:val="0"/>
      <w:marRight w:val="0"/>
      <w:marTop w:val="0"/>
      <w:marBottom w:val="0"/>
      <w:divBdr>
        <w:top w:val="none" w:sz="0" w:space="0" w:color="auto"/>
        <w:left w:val="none" w:sz="0" w:space="0" w:color="auto"/>
        <w:bottom w:val="none" w:sz="0" w:space="0" w:color="auto"/>
        <w:right w:val="none" w:sz="0" w:space="0" w:color="auto"/>
      </w:divBdr>
    </w:div>
    <w:div w:id="124016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Koppelaar</dc:creator>
  <cp:keywords/>
  <dc:description/>
  <cp:lastModifiedBy>Paul Humphreys</cp:lastModifiedBy>
  <cp:revision>6</cp:revision>
  <dcterms:created xsi:type="dcterms:W3CDTF">2022-04-27T14:51:00Z</dcterms:created>
  <dcterms:modified xsi:type="dcterms:W3CDTF">2022-04-28T08:47:00Z</dcterms:modified>
</cp:coreProperties>
</file>