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B282" w14:textId="08990552" w:rsidR="00725F50" w:rsidRPr="00D10D3D" w:rsidRDefault="001613F9">
      <w:pPr>
        <w:pStyle w:val="Body"/>
        <w:jc w:val="center"/>
        <w:rPr>
          <w:rFonts w:ascii="Arial" w:eastAsia="Biome Light" w:hAnsi="Arial" w:cs="Arial"/>
          <w:b/>
          <w:bCs/>
          <w:color w:val="ED7D31" w:themeColor="accent2"/>
          <w:sz w:val="28"/>
          <w:szCs w:val="28"/>
        </w:rPr>
      </w:pPr>
      <w:r w:rsidRPr="00D10D3D">
        <w:rPr>
          <w:rFonts w:ascii="Arial" w:eastAsia="Biome Light" w:hAnsi="Arial" w:cs="Arial"/>
          <w:b/>
          <w:bCs/>
          <w:color w:val="ED7D31" w:themeColor="accent2"/>
          <w:sz w:val="28"/>
          <w:szCs w:val="28"/>
        </w:rPr>
        <w:t>EVENT</w:t>
      </w:r>
      <w:r w:rsidR="003211FC" w:rsidRPr="00D10D3D">
        <w:rPr>
          <w:rFonts w:ascii="Arial" w:eastAsia="Biome Light" w:hAnsi="Arial" w:cs="Arial"/>
          <w:b/>
          <w:bCs/>
          <w:color w:val="ED7D31" w:themeColor="accent2"/>
          <w:sz w:val="28"/>
          <w:szCs w:val="28"/>
        </w:rPr>
        <w:t xml:space="preserve"> NOTICE</w:t>
      </w:r>
      <w:r w:rsidR="00446F0C" w:rsidRPr="00D10D3D">
        <w:rPr>
          <w:rFonts w:ascii="Arial" w:eastAsia="Biome Light" w:hAnsi="Arial" w:cs="Arial"/>
          <w:b/>
          <w:bCs/>
          <w:color w:val="ED7D31" w:themeColor="accent2"/>
          <w:sz w:val="28"/>
          <w:szCs w:val="28"/>
        </w:rPr>
        <w:t xml:space="preserve">: </w:t>
      </w:r>
      <w:r w:rsidR="000B7A8D" w:rsidRPr="00D10D3D">
        <w:rPr>
          <w:rFonts w:ascii="Arial" w:eastAsia="Biome Light" w:hAnsi="Arial" w:cs="Arial"/>
          <w:b/>
          <w:bCs/>
          <w:color w:val="ED7D31" w:themeColor="accent2"/>
          <w:sz w:val="28"/>
          <w:szCs w:val="28"/>
        </w:rPr>
        <w:t>150 Together Trust Years</w:t>
      </w:r>
    </w:p>
    <w:p w14:paraId="467AFCC7" w14:textId="7F3628F9" w:rsidR="00930A95" w:rsidRPr="00D10D3D" w:rsidRDefault="00930A95" w:rsidP="001B21AA">
      <w:pPr>
        <w:pStyle w:val="Body"/>
        <w:spacing w:line="360" w:lineRule="auto"/>
        <w:jc w:val="center"/>
        <w:rPr>
          <w:rFonts w:ascii="Arial" w:hAnsi="Arial" w:cs="Arial"/>
          <w:b/>
          <w:bCs/>
          <w:color w:val="535353" w:themeColor="background2"/>
        </w:rPr>
      </w:pPr>
      <w:r w:rsidRPr="00D10D3D">
        <w:rPr>
          <w:rFonts w:ascii="Arial" w:hAnsi="Arial" w:cs="Arial"/>
          <w:b/>
          <w:bCs/>
          <w:color w:val="535353" w:themeColor="background2"/>
        </w:rPr>
        <w:t xml:space="preserve">Starting on </w:t>
      </w:r>
      <w:r w:rsidR="000B7A8D" w:rsidRPr="00D10D3D">
        <w:rPr>
          <w:rFonts w:ascii="Arial" w:hAnsi="Arial" w:cs="Arial"/>
          <w:b/>
          <w:bCs/>
          <w:color w:val="535353" w:themeColor="background2"/>
        </w:rPr>
        <w:t>Satur</w:t>
      </w:r>
      <w:r w:rsidRPr="00D10D3D">
        <w:rPr>
          <w:rFonts w:ascii="Arial" w:hAnsi="Arial" w:cs="Arial"/>
          <w:b/>
          <w:bCs/>
          <w:color w:val="535353" w:themeColor="background2"/>
        </w:rPr>
        <w:t xml:space="preserve">day </w:t>
      </w:r>
      <w:r w:rsidR="000B7A8D" w:rsidRPr="00D10D3D">
        <w:rPr>
          <w:rFonts w:ascii="Arial" w:hAnsi="Arial" w:cs="Arial"/>
          <w:b/>
          <w:bCs/>
          <w:color w:val="535353" w:themeColor="background2"/>
        </w:rPr>
        <w:t>29</w:t>
      </w:r>
      <w:r w:rsidR="001613F9" w:rsidRPr="00D10D3D">
        <w:rPr>
          <w:rFonts w:ascii="Arial" w:hAnsi="Arial" w:cs="Arial"/>
          <w:b/>
          <w:bCs/>
          <w:color w:val="535353" w:themeColor="background2"/>
        </w:rPr>
        <w:t xml:space="preserve"> </w:t>
      </w:r>
      <w:r w:rsidR="00692ADF" w:rsidRPr="00D10D3D">
        <w:rPr>
          <w:rFonts w:ascii="Arial" w:hAnsi="Arial" w:cs="Arial"/>
          <w:b/>
          <w:bCs/>
          <w:color w:val="535353" w:themeColor="background2"/>
        </w:rPr>
        <w:t>Ma</w:t>
      </w:r>
      <w:r w:rsidR="001613F9" w:rsidRPr="00D10D3D">
        <w:rPr>
          <w:rFonts w:ascii="Arial" w:hAnsi="Arial" w:cs="Arial"/>
          <w:b/>
          <w:bCs/>
          <w:color w:val="535353" w:themeColor="background2"/>
        </w:rPr>
        <w:t>y</w:t>
      </w:r>
      <w:r w:rsidRPr="00D10D3D">
        <w:rPr>
          <w:rFonts w:ascii="Arial" w:hAnsi="Arial" w:cs="Arial"/>
          <w:b/>
          <w:bCs/>
          <w:color w:val="535353" w:themeColor="background2"/>
        </w:rPr>
        <w:t xml:space="preserve">, we’re launching our first mapped virtual </w:t>
      </w:r>
      <w:r w:rsidR="000B7A8D" w:rsidRPr="00D10D3D">
        <w:rPr>
          <w:rFonts w:ascii="Arial" w:hAnsi="Arial" w:cs="Arial"/>
          <w:b/>
          <w:bCs/>
          <w:color w:val="535353" w:themeColor="background2"/>
        </w:rPr>
        <w:t>active</w:t>
      </w:r>
      <w:r w:rsidRPr="00D10D3D">
        <w:rPr>
          <w:rFonts w:ascii="Arial" w:hAnsi="Arial" w:cs="Arial"/>
          <w:b/>
          <w:bCs/>
          <w:color w:val="535353" w:themeColor="background2"/>
        </w:rPr>
        <w:t xml:space="preserve"> challenge</w:t>
      </w:r>
      <w:r w:rsidR="001613F9" w:rsidRPr="00D10D3D">
        <w:rPr>
          <w:rFonts w:ascii="Arial" w:hAnsi="Arial" w:cs="Arial"/>
          <w:b/>
          <w:bCs/>
          <w:color w:val="535353" w:themeColor="background2"/>
        </w:rPr>
        <w:t xml:space="preserve"> taking us </w:t>
      </w:r>
      <w:r w:rsidR="000B7A8D" w:rsidRPr="00D10D3D">
        <w:rPr>
          <w:rFonts w:ascii="Arial" w:hAnsi="Arial" w:cs="Arial"/>
          <w:b/>
          <w:bCs/>
          <w:color w:val="535353" w:themeColor="background2"/>
        </w:rPr>
        <w:t>around historical venues for the Together Trust over the last 150 years</w:t>
      </w:r>
      <w:r w:rsidR="001613F9" w:rsidRPr="00D10D3D">
        <w:rPr>
          <w:rFonts w:ascii="Arial" w:hAnsi="Arial" w:cs="Arial"/>
          <w:b/>
          <w:bCs/>
          <w:color w:val="535353" w:themeColor="background2"/>
        </w:rPr>
        <w:t>.</w:t>
      </w:r>
    </w:p>
    <w:p w14:paraId="77403907" w14:textId="34816660" w:rsidR="00930A95" w:rsidRPr="00D10D3D" w:rsidRDefault="00930A95" w:rsidP="001B21AA">
      <w:pPr>
        <w:pStyle w:val="Body"/>
        <w:spacing w:after="0" w:line="360" w:lineRule="auto"/>
        <w:jc w:val="center"/>
        <w:rPr>
          <w:rFonts w:ascii="Arial" w:hAnsi="Arial" w:cs="Arial"/>
          <w:b/>
          <w:bCs/>
          <w:color w:val="535353" w:themeColor="background2"/>
        </w:rPr>
      </w:pPr>
      <w:r w:rsidRPr="00D10D3D">
        <w:rPr>
          <w:rFonts w:ascii="Arial" w:hAnsi="Arial" w:cs="Arial"/>
          <w:b/>
          <w:bCs/>
          <w:color w:val="535353" w:themeColor="background2"/>
        </w:rPr>
        <w:t>This is a</w:t>
      </w:r>
      <w:r w:rsidR="000B7A8D" w:rsidRPr="00D10D3D">
        <w:rPr>
          <w:rFonts w:ascii="Arial" w:hAnsi="Arial" w:cs="Arial"/>
          <w:b/>
          <w:bCs/>
          <w:color w:val="535353" w:themeColor="background2"/>
        </w:rPr>
        <w:t xml:space="preserve"> fun, free to enter and educational </w:t>
      </w:r>
      <w:r w:rsidRPr="00D10D3D">
        <w:rPr>
          <w:rFonts w:ascii="Arial" w:hAnsi="Arial" w:cs="Arial"/>
          <w:b/>
          <w:bCs/>
          <w:color w:val="535353" w:themeColor="background2"/>
        </w:rPr>
        <w:t>challenge</w:t>
      </w:r>
      <w:r w:rsidR="000B7A8D" w:rsidRPr="00D10D3D">
        <w:rPr>
          <w:rFonts w:ascii="Arial" w:hAnsi="Arial" w:cs="Arial"/>
          <w:b/>
          <w:bCs/>
          <w:color w:val="535353" w:themeColor="background2"/>
        </w:rPr>
        <w:t>. Simply connect your fitness tracker or manually upload a</w:t>
      </w:r>
      <w:r w:rsidRPr="00D10D3D">
        <w:rPr>
          <w:rFonts w:ascii="Arial" w:hAnsi="Arial" w:cs="Arial"/>
          <w:b/>
          <w:bCs/>
          <w:color w:val="535353" w:themeColor="background2"/>
        </w:rPr>
        <w:t>ctivities such as walking</w:t>
      </w:r>
      <w:r w:rsidR="000B7A8D" w:rsidRPr="00D10D3D">
        <w:rPr>
          <w:rFonts w:ascii="Arial" w:hAnsi="Arial" w:cs="Arial"/>
          <w:b/>
          <w:bCs/>
          <w:color w:val="535353" w:themeColor="background2"/>
        </w:rPr>
        <w:t xml:space="preserve">, </w:t>
      </w:r>
      <w:r w:rsidRPr="00D10D3D">
        <w:rPr>
          <w:rFonts w:ascii="Arial" w:hAnsi="Arial" w:cs="Arial"/>
          <w:b/>
          <w:bCs/>
          <w:color w:val="535353" w:themeColor="background2"/>
        </w:rPr>
        <w:t>running</w:t>
      </w:r>
      <w:r w:rsidR="000B7A8D" w:rsidRPr="00D10D3D">
        <w:rPr>
          <w:rFonts w:ascii="Arial" w:hAnsi="Arial" w:cs="Arial"/>
          <w:b/>
          <w:bCs/>
          <w:color w:val="535353" w:themeColor="background2"/>
        </w:rPr>
        <w:t xml:space="preserve"> and cycling</w:t>
      </w:r>
      <w:r w:rsidR="001613F9" w:rsidRPr="00D10D3D">
        <w:rPr>
          <w:rFonts w:ascii="Arial" w:hAnsi="Arial" w:cs="Arial"/>
          <w:b/>
          <w:bCs/>
          <w:color w:val="535353" w:themeColor="background2"/>
        </w:rPr>
        <w:t xml:space="preserve"> </w:t>
      </w:r>
      <w:r w:rsidRPr="00D10D3D">
        <w:rPr>
          <w:rFonts w:ascii="Arial" w:hAnsi="Arial" w:cs="Arial"/>
          <w:b/>
          <w:bCs/>
          <w:color w:val="535353" w:themeColor="background2"/>
        </w:rPr>
        <w:t xml:space="preserve"> (</w:t>
      </w:r>
      <w:r w:rsidR="001613F9" w:rsidRPr="00D10D3D">
        <w:rPr>
          <w:rFonts w:ascii="Arial" w:hAnsi="Arial" w:cs="Arial"/>
          <w:b/>
          <w:bCs/>
          <w:color w:val="535353" w:themeColor="background2"/>
        </w:rPr>
        <w:t>plus 40</w:t>
      </w:r>
      <w:r w:rsidRPr="00D10D3D">
        <w:rPr>
          <w:rFonts w:ascii="Arial" w:hAnsi="Arial" w:cs="Arial"/>
          <w:b/>
          <w:bCs/>
          <w:color w:val="535353" w:themeColor="background2"/>
        </w:rPr>
        <w:t xml:space="preserve"> more you can convert into distance) to </w:t>
      </w:r>
      <w:r w:rsidR="001B21AA" w:rsidRPr="00D10D3D">
        <w:rPr>
          <w:rFonts w:ascii="Arial" w:hAnsi="Arial" w:cs="Arial"/>
          <w:b/>
          <w:bCs/>
          <w:color w:val="535353" w:themeColor="background2"/>
        </w:rPr>
        <w:t xml:space="preserve">move your personal icon along the map pathways and </w:t>
      </w:r>
      <w:r w:rsidRPr="00D10D3D">
        <w:rPr>
          <w:rFonts w:ascii="Arial" w:hAnsi="Arial" w:cs="Arial"/>
          <w:b/>
          <w:bCs/>
          <w:color w:val="535353" w:themeColor="background2"/>
        </w:rPr>
        <w:t xml:space="preserve">achieve </w:t>
      </w:r>
      <w:r w:rsidR="000B7A8D" w:rsidRPr="00D10D3D">
        <w:rPr>
          <w:rFonts w:ascii="Arial" w:hAnsi="Arial" w:cs="Arial"/>
          <w:b/>
          <w:bCs/>
          <w:color w:val="535353" w:themeColor="background2"/>
        </w:rPr>
        <w:t xml:space="preserve">the </w:t>
      </w:r>
      <w:r w:rsidRPr="00D10D3D">
        <w:rPr>
          <w:rFonts w:ascii="Arial" w:hAnsi="Arial" w:cs="Arial"/>
          <w:b/>
          <w:bCs/>
          <w:color w:val="535353" w:themeColor="background2"/>
        </w:rPr>
        <w:t xml:space="preserve">goal of covering </w:t>
      </w:r>
      <w:r w:rsidR="000B7A8D" w:rsidRPr="00D10D3D">
        <w:rPr>
          <w:rFonts w:ascii="Arial" w:hAnsi="Arial" w:cs="Arial"/>
          <w:b/>
          <w:bCs/>
          <w:color w:val="535353" w:themeColor="background2"/>
        </w:rPr>
        <w:t xml:space="preserve">the </w:t>
      </w:r>
      <w:r w:rsidR="00F35ED8" w:rsidRPr="00D10D3D">
        <w:rPr>
          <w:rFonts w:ascii="Arial" w:hAnsi="Arial" w:cs="Arial"/>
          <w:b/>
          <w:bCs/>
          <w:color w:val="535353" w:themeColor="background2"/>
        </w:rPr>
        <w:t>23 mile</w:t>
      </w:r>
      <w:r w:rsidR="000B7A8D" w:rsidRPr="00D10D3D">
        <w:rPr>
          <w:rFonts w:ascii="Arial" w:hAnsi="Arial" w:cs="Arial"/>
          <w:b/>
          <w:bCs/>
          <w:color w:val="535353" w:themeColor="background2"/>
        </w:rPr>
        <w:t xml:space="preserve"> route by</w:t>
      </w:r>
      <w:r w:rsidR="001613F9" w:rsidRPr="00D10D3D">
        <w:rPr>
          <w:rFonts w:ascii="Arial" w:hAnsi="Arial" w:cs="Arial"/>
          <w:b/>
          <w:bCs/>
          <w:color w:val="535353" w:themeColor="background2"/>
        </w:rPr>
        <w:t xml:space="preserve"> </w:t>
      </w:r>
      <w:r w:rsidR="000B7A8D" w:rsidRPr="00D10D3D">
        <w:rPr>
          <w:rFonts w:ascii="Arial" w:hAnsi="Arial" w:cs="Arial"/>
          <w:b/>
          <w:bCs/>
          <w:color w:val="535353" w:themeColor="background2"/>
        </w:rPr>
        <w:t>10</w:t>
      </w:r>
      <w:r w:rsidR="00D10D3D">
        <w:rPr>
          <w:rFonts w:ascii="Arial" w:hAnsi="Arial" w:cs="Arial"/>
          <w:b/>
          <w:bCs/>
          <w:color w:val="535353" w:themeColor="background2"/>
          <w:vertAlign w:val="superscript"/>
        </w:rPr>
        <w:t xml:space="preserve"> </w:t>
      </w:r>
      <w:r w:rsidR="001613F9" w:rsidRPr="00D10D3D">
        <w:rPr>
          <w:rFonts w:ascii="Arial" w:hAnsi="Arial" w:cs="Arial"/>
          <w:b/>
          <w:bCs/>
          <w:color w:val="535353" w:themeColor="background2"/>
        </w:rPr>
        <w:t>Ju</w:t>
      </w:r>
      <w:r w:rsidR="00F35ED8" w:rsidRPr="00D10D3D">
        <w:rPr>
          <w:rFonts w:ascii="Arial" w:hAnsi="Arial" w:cs="Arial"/>
          <w:b/>
          <w:bCs/>
          <w:color w:val="535353" w:themeColor="background2"/>
        </w:rPr>
        <w:t>ly</w:t>
      </w:r>
      <w:r w:rsidR="000B7A8D" w:rsidRPr="00D10D3D">
        <w:rPr>
          <w:rFonts w:ascii="Arial" w:hAnsi="Arial" w:cs="Arial"/>
          <w:b/>
          <w:bCs/>
          <w:color w:val="535353" w:themeColor="background2"/>
        </w:rPr>
        <w:t>.</w:t>
      </w:r>
    </w:p>
    <w:p w14:paraId="0819DBA1" w14:textId="77777777" w:rsidR="007C69EC" w:rsidRPr="00D10D3D" w:rsidRDefault="007C69EC" w:rsidP="001B21AA">
      <w:pPr>
        <w:spacing w:after="120"/>
        <w:jc w:val="both"/>
        <w:rPr>
          <w:rFonts w:ascii="Arial" w:eastAsia="Biome Light" w:hAnsi="Arial" w:cs="Arial"/>
          <w:b/>
          <w:bCs/>
          <w:color w:val="7030A0"/>
          <w:sz w:val="20"/>
          <w:szCs w:val="20"/>
        </w:rPr>
      </w:pPr>
    </w:p>
    <w:p w14:paraId="5E179BC4" w14:textId="217563F0" w:rsidR="007C69EC" w:rsidRPr="00D10D3D" w:rsidRDefault="007C69EC" w:rsidP="001B21AA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eastAsia="Biome Light" w:hAnsi="Arial" w:cs="Arial"/>
          <w:color w:val="4472C4" w:themeColor="accent1"/>
        </w:rPr>
      </w:pPr>
      <w:r w:rsidRPr="00D10D3D">
        <w:rPr>
          <w:rFonts w:ascii="Arial" w:eastAsia="Biome Light" w:hAnsi="Arial" w:cs="Arial"/>
          <w:b/>
          <w:bCs/>
          <w:color w:val="ED7D31" w:themeColor="accent2"/>
          <w:sz w:val="20"/>
          <w:szCs w:val="20"/>
        </w:rPr>
        <w:t>SIGN UP.</w:t>
      </w:r>
      <w:r w:rsidRPr="00D10D3D">
        <w:rPr>
          <w:rFonts w:ascii="Arial" w:eastAsia="Biome Light" w:hAnsi="Arial" w:cs="Arial"/>
          <w:color w:val="ED7D31" w:themeColor="accent2"/>
          <w:sz w:val="20"/>
          <w:szCs w:val="20"/>
        </w:rPr>
        <w:t xml:space="preserve"> </w:t>
      </w:r>
      <w:r w:rsidRPr="00D10D3D">
        <w:rPr>
          <w:rFonts w:ascii="Arial" w:eastAsia="Biome Light" w:hAnsi="Arial" w:cs="Arial"/>
          <w:sz w:val="20"/>
          <w:szCs w:val="20"/>
        </w:rPr>
        <w:t xml:space="preserve">To sign-up you need to visit the Mission Page using the following link. When on the Mission Page click the </w:t>
      </w:r>
      <w:r w:rsidRPr="00D10D3D">
        <w:rPr>
          <w:rFonts w:ascii="Arial" w:eastAsia="Biome Light" w:hAnsi="Arial" w:cs="Arial"/>
          <w:b/>
          <w:bCs/>
          <w:color w:val="auto"/>
          <w:sz w:val="20"/>
          <w:szCs w:val="20"/>
        </w:rPr>
        <w:t>JOIN</w:t>
      </w:r>
      <w:r w:rsidRPr="00D10D3D">
        <w:rPr>
          <w:rFonts w:ascii="Arial" w:eastAsia="Biome Light" w:hAnsi="Arial" w:cs="Arial"/>
          <w:sz w:val="20"/>
          <w:szCs w:val="20"/>
        </w:rPr>
        <w:t xml:space="preserve"> button on the top right of the page and follow instructions: </w:t>
      </w:r>
      <w:hyperlink r:id="rId7" w:history="1">
        <w:r w:rsidR="001B21AA" w:rsidRPr="00D10D3D">
          <w:rPr>
            <w:rStyle w:val="Hyperlink"/>
            <w:rFonts w:ascii="Arial" w:eastAsia="Biome Light" w:hAnsi="Arial" w:cs="Arial"/>
            <w:color w:val="4472C4" w:themeColor="accent1"/>
          </w:rPr>
          <w:t>https://www.myvirtualmission.com/missions/108374/150-together-trust-years</w:t>
        </w:r>
      </w:hyperlink>
      <w:r w:rsidR="001B21AA" w:rsidRPr="00D10D3D">
        <w:rPr>
          <w:rFonts w:ascii="Arial" w:eastAsia="Biome Light" w:hAnsi="Arial" w:cs="Arial"/>
          <w:color w:val="4472C4" w:themeColor="accent1"/>
        </w:rPr>
        <w:t xml:space="preserve"> </w:t>
      </w:r>
    </w:p>
    <w:p w14:paraId="03F8786C" w14:textId="630B5AA5" w:rsidR="006210ED" w:rsidRPr="00D10D3D" w:rsidRDefault="006210ED" w:rsidP="001B21AA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eastAsia="Biome Light" w:hAnsi="Arial" w:cs="Arial"/>
          <w:sz w:val="20"/>
          <w:szCs w:val="20"/>
        </w:rPr>
      </w:pPr>
      <w:r w:rsidRPr="00D10D3D">
        <w:rPr>
          <w:rFonts w:ascii="Arial" w:eastAsia="Biome Light" w:hAnsi="Arial" w:cs="Arial"/>
          <w:b/>
          <w:bCs/>
          <w:color w:val="ED7D31" w:themeColor="accent2"/>
          <w:sz w:val="20"/>
          <w:szCs w:val="20"/>
        </w:rPr>
        <w:t>ACCOUNT.</w:t>
      </w:r>
      <w:r w:rsidR="00700B91" w:rsidRPr="00D10D3D">
        <w:rPr>
          <w:rFonts w:ascii="Arial" w:eastAsia="Biome Light" w:hAnsi="Arial" w:cs="Arial"/>
          <w:color w:val="ED7D31" w:themeColor="accent2"/>
          <w:sz w:val="20"/>
          <w:szCs w:val="20"/>
        </w:rPr>
        <w:t xml:space="preserve"> </w:t>
      </w:r>
      <w:r w:rsidR="00700B91" w:rsidRPr="00D10D3D">
        <w:rPr>
          <w:rFonts w:ascii="Arial" w:eastAsia="Biome Light" w:hAnsi="Arial" w:cs="Arial"/>
          <w:sz w:val="20"/>
          <w:szCs w:val="20"/>
        </w:rPr>
        <w:t>If you</w:t>
      </w:r>
      <w:r w:rsidR="00C3689D" w:rsidRPr="00D10D3D">
        <w:rPr>
          <w:rFonts w:ascii="Arial" w:eastAsia="Biome Light" w:hAnsi="Arial" w:cs="Arial"/>
          <w:sz w:val="20"/>
          <w:szCs w:val="20"/>
        </w:rPr>
        <w:t>’re new</w:t>
      </w:r>
      <w:r w:rsidR="00A516A0" w:rsidRPr="00D10D3D">
        <w:rPr>
          <w:rFonts w:ascii="Arial" w:eastAsia="Biome Light" w:hAnsi="Arial" w:cs="Arial"/>
          <w:sz w:val="20"/>
          <w:szCs w:val="20"/>
        </w:rPr>
        <w:t xml:space="preserve"> </w:t>
      </w:r>
      <w:r w:rsidR="00655484" w:rsidRPr="00D10D3D">
        <w:rPr>
          <w:rFonts w:ascii="Arial" w:eastAsia="Biome Light" w:hAnsi="Arial" w:cs="Arial"/>
          <w:sz w:val="20"/>
          <w:szCs w:val="20"/>
        </w:rPr>
        <w:t xml:space="preserve">to </w:t>
      </w:r>
      <w:r w:rsidR="00A516A0" w:rsidRPr="00D10D3D">
        <w:rPr>
          <w:rFonts w:ascii="Arial" w:eastAsia="Biome Light" w:hAnsi="Arial" w:cs="Arial"/>
          <w:sz w:val="20"/>
          <w:szCs w:val="20"/>
        </w:rPr>
        <w:t xml:space="preserve">the </w:t>
      </w:r>
      <w:r w:rsidR="00655484" w:rsidRPr="00D10D3D">
        <w:rPr>
          <w:rFonts w:ascii="Arial" w:eastAsia="Biome Light" w:hAnsi="Arial" w:cs="Arial"/>
          <w:sz w:val="20"/>
          <w:szCs w:val="20"/>
        </w:rPr>
        <w:t xml:space="preserve">My Virtual Mission </w:t>
      </w:r>
      <w:r w:rsidR="00A516A0" w:rsidRPr="00D10D3D">
        <w:rPr>
          <w:rFonts w:ascii="Arial" w:eastAsia="Biome Light" w:hAnsi="Arial" w:cs="Arial"/>
          <w:sz w:val="20"/>
          <w:szCs w:val="20"/>
        </w:rPr>
        <w:t>mapping platform</w:t>
      </w:r>
      <w:r w:rsidR="00655484" w:rsidRPr="00D10D3D">
        <w:rPr>
          <w:rFonts w:ascii="Arial" w:eastAsia="Biome Light" w:hAnsi="Arial" w:cs="Arial"/>
          <w:sz w:val="20"/>
          <w:szCs w:val="20"/>
        </w:rPr>
        <w:t>,</w:t>
      </w:r>
      <w:r w:rsidR="00A516A0" w:rsidRPr="00D10D3D">
        <w:rPr>
          <w:rFonts w:ascii="Arial" w:eastAsia="Biome Light" w:hAnsi="Arial" w:cs="Arial"/>
          <w:sz w:val="20"/>
          <w:szCs w:val="20"/>
        </w:rPr>
        <w:t xml:space="preserve"> </w:t>
      </w:r>
      <w:r w:rsidR="00700B91" w:rsidRPr="00D10D3D">
        <w:rPr>
          <w:rFonts w:ascii="Arial" w:eastAsia="Biome Light" w:hAnsi="Arial" w:cs="Arial"/>
          <w:sz w:val="20"/>
          <w:szCs w:val="20"/>
        </w:rPr>
        <w:t>you</w:t>
      </w:r>
      <w:r w:rsidR="00F60E1A" w:rsidRPr="00D10D3D">
        <w:rPr>
          <w:rFonts w:ascii="Arial" w:eastAsia="Biome Light" w:hAnsi="Arial" w:cs="Arial"/>
          <w:sz w:val="20"/>
          <w:szCs w:val="20"/>
        </w:rPr>
        <w:t>’</w:t>
      </w:r>
      <w:r w:rsidR="00700B91" w:rsidRPr="00D10D3D">
        <w:rPr>
          <w:rFonts w:ascii="Arial" w:eastAsia="Biome Light" w:hAnsi="Arial" w:cs="Arial"/>
          <w:sz w:val="20"/>
          <w:szCs w:val="20"/>
        </w:rPr>
        <w:t>ll need to set up an account. This requires you</w:t>
      </w:r>
      <w:r w:rsidR="00043075" w:rsidRPr="00D10D3D">
        <w:rPr>
          <w:rFonts w:ascii="Arial" w:eastAsia="Biome Light" w:hAnsi="Arial" w:cs="Arial"/>
          <w:sz w:val="20"/>
          <w:szCs w:val="20"/>
        </w:rPr>
        <w:t xml:space="preserve"> to insert your</w:t>
      </w:r>
      <w:r w:rsidR="00700B91" w:rsidRPr="00D10D3D">
        <w:rPr>
          <w:rFonts w:ascii="Arial" w:eastAsia="Biome Light" w:hAnsi="Arial" w:cs="Arial"/>
          <w:sz w:val="20"/>
          <w:szCs w:val="20"/>
        </w:rPr>
        <w:t xml:space="preserve"> name</w:t>
      </w:r>
      <w:r w:rsidR="00043075" w:rsidRPr="00D10D3D">
        <w:rPr>
          <w:rFonts w:ascii="Arial" w:eastAsia="Biome Light" w:hAnsi="Arial" w:cs="Arial"/>
          <w:sz w:val="20"/>
          <w:szCs w:val="20"/>
        </w:rPr>
        <w:t>,</w:t>
      </w:r>
      <w:r w:rsidR="00655484" w:rsidRPr="00D10D3D">
        <w:rPr>
          <w:rFonts w:ascii="Arial" w:eastAsia="Biome Light" w:hAnsi="Arial" w:cs="Arial"/>
          <w:sz w:val="20"/>
          <w:szCs w:val="20"/>
        </w:rPr>
        <w:t xml:space="preserve"> </w:t>
      </w:r>
      <w:r w:rsidR="001D63FE" w:rsidRPr="00D10D3D">
        <w:rPr>
          <w:rFonts w:ascii="Arial" w:eastAsia="Biome Light" w:hAnsi="Arial" w:cs="Arial"/>
          <w:sz w:val="20"/>
          <w:szCs w:val="20"/>
        </w:rPr>
        <w:t xml:space="preserve">company </w:t>
      </w:r>
      <w:r w:rsidR="00700B91" w:rsidRPr="00D10D3D">
        <w:rPr>
          <w:rFonts w:ascii="Arial" w:eastAsia="Biome Light" w:hAnsi="Arial" w:cs="Arial"/>
          <w:sz w:val="20"/>
          <w:szCs w:val="20"/>
        </w:rPr>
        <w:t xml:space="preserve">email </w:t>
      </w:r>
      <w:r w:rsidR="00043075" w:rsidRPr="00D10D3D">
        <w:rPr>
          <w:rFonts w:ascii="Arial" w:eastAsia="Biome Light" w:hAnsi="Arial" w:cs="Arial"/>
          <w:sz w:val="20"/>
          <w:szCs w:val="20"/>
        </w:rPr>
        <w:t>and</w:t>
      </w:r>
      <w:r w:rsidR="00700B91" w:rsidRPr="00D10D3D">
        <w:rPr>
          <w:rFonts w:ascii="Arial" w:eastAsia="Biome Light" w:hAnsi="Arial" w:cs="Arial"/>
          <w:sz w:val="20"/>
          <w:szCs w:val="20"/>
        </w:rPr>
        <w:t xml:space="preserve"> a password</w:t>
      </w:r>
      <w:r w:rsidR="00655484" w:rsidRPr="00D10D3D">
        <w:rPr>
          <w:rFonts w:ascii="Arial" w:eastAsia="Biome Light" w:hAnsi="Arial" w:cs="Arial"/>
          <w:sz w:val="20"/>
          <w:szCs w:val="20"/>
        </w:rPr>
        <w:t>.</w:t>
      </w:r>
    </w:p>
    <w:p w14:paraId="3E752933" w14:textId="58AEF5FB" w:rsidR="00930A95" w:rsidRPr="00D10D3D" w:rsidRDefault="00AD1866" w:rsidP="001B21AA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eastAsia="Biome Light" w:hAnsi="Arial" w:cs="Arial"/>
          <w:sz w:val="20"/>
          <w:szCs w:val="20"/>
        </w:rPr>
      </w:pPr>
      <w:r w:rsidRPr="00D10D3D">
        <w:rPr>
          <w:rFonts w:ascii="Arial" w:eastAsia="Biome Light" w:hAnsi="Arial" w:cs="Arial"/>
          <w:b/>
          <w:bCs/>
          <w:color w:val="ED7D31" w:themeColor="accent2"/>
          <w:sz w:val="20"/>
          <w:szCs w:val="20"/>
        </w:rPr>
        <w:t>MVM APP.</w:t>
      </w:r>
      <w:r w:rsidRPr="00D10D3D">
        <w:rPr>
          <w:rFonts w:ascii="Arial" w:eastAsia="Biome Light" w:hAnsi="Arial" w:cs="Arial"/>
          <w:color w:val="ED7D31" w:themeColor="accent2"/>
          <w:sz w:val="20"/>
          <w:szCs w:val="20"/>
        </w:rPr>
        <w:t xml:space="preserve"> </w:t>
      </w:r>
      <w:r w:rsidR="001B21AA" w:rsidRPr="00D10D3D">
        <w:rPr>
          <w:rFonts w:ascii="Arial" w:eastAsia="Biome Light" w:hAnsi="Arial" w:cs="Arial"/>
          <w:color w:val="auto"/>
          <w:sz w:val="20"/>
          <w:szCs w:val="20"/>
        </w:rPr>
        <w:t>If you would like to track everything on your smartphone you can u</w:t>
      </w:r>
      <w:r w:rsidR="00930A95" w:rsidRPr="00D10D3D">
        <w:rPr>
          <w:rFonts w:ascii="Arial" w:eastAsia="Biome Light" w:hAnsi="Arial" w:cs="Arial"/>
          <w:color w:val="auto"/>
          <w:sz w:val="20"/>
          <w:szCs w:val="20"/>
        </w:rPr>
        <w:t xml:space="preserve">se </w:t>
      </w:r>
      <w:r w:rsidRPr="00D10D3D">
        <w:rPr>
          <w:rFonts w:ascii="Arial" w:eastAsia="Biome Light" w:hAnsi="Arial" w:cs="Arial"/>
          <w:sz w:val="20"/>
          <w:szCs w:val="20"/>
        </w:rPr>
        <w:t>the free My Virtual Mission app to access</w:t>
      </w:r>
      <w:r w:rsidR="00930A95" w:rsidRPr="00D10D3D">
        <w:rPr>
          <w:rFonts w:ascii="Arial" w:eastAsia="Biome Light" w:hAnsi="Arial" w:cs="Arial"/>
          <w:sz w:val="20"/>
          <w:szCs w:val="20"/>
        </w:rPr>
        <w:t xml:space="preserve"> </w:t>
      </w:r>
      <w:r w:rsidR="00930A95" w:rsidRPr="00D10D3D">
        <w:rPr>
          <w:rFonts w:ascii="Arial" w:eastAsia="Biome Light" w:hAnsi="Arial" w:cs="Arial"/>
          <w:b/>
          <w:bCs/>
          <w:sz w:val="20"/>
          <w:szCs w:val="20"/>
        </w:rPr>
        <w:t>Runkeeper, Strava, Under Armour</w:t>
      </w:r>
      <w:r w:rsidR="00E06074" w:rsidRPr="00D10D3D">
        <w:rPr>
          <w:rFonts w:ascii="Arial" w:eastAsia="Biome Light" w:hAnsi="Arial" w:cs="Arial"/>
          <w:b/>
          <w:bCs/>
          <w:sz w:val="20"/>
          <w:szCs w:val="20"/>
        </w:rPr>
        <w:t>, Fitbit</w:t>
      </w:r>
      <w:r w:rsidR="00930A95" w:rsidRPr="00D10D3D">
        <w:rPr>
          <w:rFonts w:ascii="Arial" w:eastAsia="Biome Light" w:hAnsi="Arial" w:cs="Arial"/>
          <w:b/>
          <w:bCs/>
          <w:sz w:val="20"/>
          <w:szCs w:val="20"/>
        </w:rPr>
        <w:t xml:space="preserve"> &amp; Garmin</w:t>
      </w:r>
      <w:r w:rsidR="00044896" w:rsidRPr="00D10D3D">
        <w:rPr>
          <w:rFonts w:ascii="Arial" w:eastAsia="Biome Light" w:hAnsi="Arial" w:cs="Arial"/>
          <w:sz w:val="20"/>
          <w:szCs w:val="20"/>
        </w:rPr>
        <w:t xml:space="preserve"> to auto-record most activity. </w:t>
      </w:r>
      <w:r w:rsidR="00930A95" w:rsidRPr="00D10D3D">
        <w:rPr>
          <w:rFonts w:ascii="Arial" w:eastAsia="Biome Light" w:hAnsi="Arial" w:cs="Arial"/>
          <w:sz w:val="20"/>
          <w:szCs w:val="20"/>
        </w:rPr>
        <w:t>Simply follow the instructions after downloading the app to your phone.</w:t>
      </w:r>
      <w:r w:rsidRPr="00D10D3D">
        <w:rPr>
          <w:rFonts w:ascii="Arial" w:eastAsia="Biome Light" w:hAnsi="Arial" w:cs="Arial"/>
          <w:sz w:val="20"/>
          <w:szCs w:val="20"/>
        </w:rPr>
        <w:t xml:space="preserve"> </w:t>
      </w:r>
    </w:p>
    <w:p w14:paraId="08EAD01E" w14:textId="3622E0DF" w:rsidR="00AD1866" w:rsidRPr="00D10D3D" w:rsidRDefault="00930A95" w:rsidP="001B21AA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eastAsia="Biome Light" w:hAnsi="Arial" w:cs="Arial"/>
          <w:sz w:val="20"/>
          <w:szCs w:val="20"/>
        </w:rPr>
      </w:pPr>
      <w:r w:rsidRPr="00D10D3D">
        <w:rPr>
          <w:rFonts w:ascii="Arial" w:eastAsia="Biome Light" w:hAnsi="Arial" w:cs="Arial"/>
          <w:b/>
          <w:bCs/>
          <w:color w:val="ED7D31" w:themeColor="accent2"/>
          <w:sz w:val="20"/>
          <w:szCs w:val="20"/>
        </w:rPr>
        <w:t>APPLE HEALTH.</w:t>
      </w:r>
      <w:r w:rsidR="00AD1866" w:rsidRPr="00D10D3D">
        <w:rPr>
          <w:rFonts w:ascii="Arial" w:eastAsia="Biome Light" w:hAnsi="Arial" w:cs="Arial"/>
          <w:color w:val="ED7D31" w:themeColor="accent2"/>
          <w:sz w:val="20"/>
          <w:szCs w:val="20"/>
        </w:rPr>
        <w:t xml:space="preserve"> </w:t>
      </w:r>
      <w:r w:rsidR="00AD1866" w:rsidRPr="00D10D3D">
        <w:rPr>
          <w:rFonts w:ascii="Arial" w:eastAsia="Biome Light" w:hAnsi="Arial" w:cs="Arial"/>
          <w:sz w:val="20"/>
          <w:szCs w:val="20"/>
        </w:rPr>
        <w:t xml:space="preserve">If you </w:t>
      </w:r>
      <w:r w:rsidR="00E06074" w:rsidRPr="00D10D3D">
        <w:rPr>
          <w:rFonts w:ascii="Arial" w:eastAsia="Biome Light" w:hAnsi="Arial" w:cs="Arial"/>
          <w:sz w:val="20"/>
          <w:szCs w:val="20"/>
        </w:rPr>
        <w:t>plan to</w:t>
      </w:r>
      <w:r w:rsidR="00AD1866" w:rsidRPr="00D10D3D">
        <w:rPr>
          <w:rFonts w:ascii="Arial" w:eastAsia="Biome Light" w:hAnsi="Arial" w:cs="Arial"/>
          <w:sz w:val="20"/>
          <w:szCs w:val="20"/>
        </w:rPr>
        <w:t xml:space="preserve"> use Apple Watch and/or </w:t>
      </w:r>
      <w:r w:rsidR="00E06074" w:rsidRPr="00D10D3D">
        <w:rPr>
          <w:rFonts w:ascii="Arial" w:eastAsia="Biome Light" w:hAnsi="Arial" w:cs="Arial"/>
          <w:sz w:val="20"/>
          <w:szCs w:val="20"/>
        </w:rPr>
        <w:t>iPhone to record activity</w:t>
      </w:r>
      <w:r w:rsidR="00AD1866" w:rsidRPr="00D10D3D">
        <w:rPr>
          <w:rFonts w:ascii="Arial" w:eastAsia="Biome Light" w:hAnsi="Arial" w:cs="Arial"/>
          <w:sz w:val="20"/>
          <w:szCs w:val="20"/>
        </w:rPr>
        <w:t xml:space="preserve">, take care to only sync with </w:t>
      </w:r>
      <w:r w:rsidR="00AD1866" w:rsidRPr="00D10D3D">
        <w:rPr>
          <w:rFonts w:ascii="Arial" w:eastAsia="Biome Light" w:hAnsi="Arial" w:cs="Arial"/>
          <w:sz w:val="20"/>
          <w:szCs w:val="20"/>
          <w:u w:val="single"/>
        </w:rPr>
        <w:t>only ONE fitness app</w:t>
      </w:r>
      <w:r w:rsidR="00AD1866" w:rsidRPr="00D10D3D">
        <w:rPr>
          <w:rFonts w:ascii="Arial" w:eastAsia="Biome Light" w:hAnsi="Arial" w:cs="Arial"/>
          <w:sz w:val="20"/>
          <w:szCs w:val="20"/>
        </w:rPr>
        <w:t xml:space="preserve"> to avoid duplication. </w:t>
      </w:r>
      <w:r w:rsidR="00044896" w:rsidRPr="00D10D3D">
        <w:rPr>
          <w:rFonts w:ascii="Arial" w:eastAsia="Biome Light" w:hAnsi="Arial" w:cs="Arial"/>
          <w:b/>
          <w:bCs/>
          <w:sz w:val="20"/>
          <w:szCs w:val="20"/>
        </w:rPr>
        <w:t>TIP: Read</w:t>
      </w:r>
      <w:r w:rsidR="00AD1866" w:rsidRPr="00D10D3D">
        <w:rPr>
          <w:rFonts w:ascii="Arial" w:eastAsia="Biome Light" w:hAnsi="Arial" w:cs="Arial"/>
          <w:b/>
          <w:bCs/>
          <w:sz w:val="20"/>
          <w:szCs w:val="20"/>
        </w:rPr>
        <w:t xml:space="preserve"> this </w:t>
      </w:r>
      <w:r w:rsidR="00044896" w:rsidRPr="00D10D3D">
        <w:rPr>
          <w:rFonts w:ascii="Arial" w:eastAsia="Biome Light" w:hAnsi="Arial" w:cs="Arial"/>
          <w:b/>
          <w:bCs/>
          <w:sz w:val="20"/>
          <w:szCs w:val="20"/>
        </w:rPr>
        <w:t xml:space="preserve">quick </w:t>
      </w:r>
      <w:r w:rsidR="00AD1866" w:rsidRPr="00D10D3D">
        <w:rPr>
          <w:rFonts w:ascii="Arial" w:eastAsia="Biome Light" w:hAnsi="Arial" w:cs="Arial"/>
          <w:b/>
          <w:bCs/>
          <w:sz w:val="20"/>
          <w:szCs w:val="20"/>
        </w:rPr>
        <w:t>step-by-step set-up guide</w:t>
      </w:r>
      <w:r w:rsidR="00044896" w:rsidRPr="00D10D3D">
        <w:rPr>
          <w:rFonts w:ascii="Arial" w:eastAsia="Biome Light" w:hAnsi="Arial" w:cs="Arial"/>
          <w:b/>
          <w:bCs/>
          <w:sz w:val="20"/>
          <w:szCs w:val="20"/>
        </w:rPr>
        <w:t>:</w:t>
      </w:r>
      <w:r w:rsidR="00AD1866" w:rsidRPr="00D10D3D">
        <w:rPr>
          <w:rFonts w:ascii="Arial" w:eastAsia="Biome Light" w:hAnsi="Arial" w:cs="Arial"/>
          <w:sz w:val="20"/>
          <w:szCs w:val="20"/>
        </w:rPr>
        <w:t xml:space="preserve"> </w:t>
      </w:r>
      <w:hyperlink r:id="rId8" w:history="1">
        <w:r w:rsidR="00AD1866" w:rsidRPr="00D10D3D">
          <w:rPr>
            <w:rStyle w:val="Hyperlink"/>
            <w:rFonts w:ascii="Arial" w:eastAsia="Biome Light" w:hAnsi="Arial" w:cs="Arial"/>
            <w:color w:val="4472C4" w:themeColor="accent1"/>
            <w:sz w:val="20"/>
            <w:szCs w:val="20"/>
          </w:rPr>
          <w:t>https://help.myvirtualmission.com/en/articles/2823101-apple-health-integration</w:t>
        </w:r>
      </w:hyperlink>
      <w:r w:rsidR="00AD1866" w:rsidRPr="00D10D3D">
        <w:rPr>
          <w:rFonts w:ascii="Arial" w:eastAsia="Biome Light" w:hAnsi="Arial" w:cs="Arial"/>
          <w:color w:val="4472C4" w:themeColor="accent1"/>
          <w:sz w:val="20"/>
          <w:szCs w:val="20"/>
        </w:rPr>
        <w:t xml:space="preserve"> </w:t>
      </w:r>
    </w:p>
    <w:p w14:paraId="586510CF" w14:textId="6FE0F723" w:rsidR="00165FA5" w:rsidRPr="00D10D3D" w:rsidRDefault="001B21AA" w:rsidP="001B21AA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eastAsia="Biome Light" w:hAnsi="Arial" w:cs="Arial"/>
          <w:sz w:val="20"/>
          <w:szCs w:val="20"/>
        </w:rPr>
      </w:pPr>
      <w:r w:rsidRPr="00D10D3D">
        <w:rPr>
          <w:rFonts w:ascii="Arial" w:hAnsi="Arial" w:cs="Arial"/>
          <w:b/>
          <w:bCs/>
          <w:color w:val="ED7D31" w:themeColor="accent2"/>
          <w:sz w:val="20"/>
          <w:szCs w:val="20"/>
        </w:rPr>
        <w:t>CONNECTING</w:t>
      </w:r>
      <w:r w:rsidR="00044896" w:rsidRPr="00D10D3D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ON THE </w:t>
      </w:r>
      <w:r w:rsidR="00E06074" w:rsidRPr="00D10D3D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WEB. </w:t>
      </w:r>
      <w:r w:rsidR="007C69EC" w:rsidRPr="00D10D3D">
        <w:rPr>
          <w:rFonts w:ascii="Arial" w:hAnsi="Arial" w:cs="Arial"/>
          <w:color w:val="auto"/>
          <w:sz w:val="20"/>
          <w:szCs w:val="20"/>
        </w:rPr>
        <w:t>Y</w:t>
      </w:r>
      <w:r w:rsidR="00044896" w:rsidRPr="00D10D3D">
        <w:rPr>
          <w:rFonts w:ascii="Arial" w:hAnsi="Arial" w:cs="Arial"/>
          <w:color w:val="auto"/>
          <w:sz w:val="20"/>
          <w:szCs w:val="20"/>
        </w:rPr>
        <w:t>ou can</w:t>
      </w:r>
      <w:r w:rsidR="00165FA5" w:rsidRPr="00D10D3D">
        <w:rPr>
          <w:rFonts w:ascii="Arial" w:hAnsi="Arial" w:cs="Arial"/>
          <w:color w:val="auto"/>
          <w:sz w:val="20"/>
          <w:szCs w:val="20"/>
        </w:rPr>
        <w:t xml:space="preserve"> </w:t>
      </w:r>
      <w:r w:rsidR="00165FA5" w:rsidRPr="00D10D3D">
        <w:rPr>
          <w:rFonts w:ascii="Arial" w:hAnsi="Arial" w:cs="Arial"/>
          <w:sz w:val="20"/>
          <w:szCs w:val="20"/>
        </w:rPr>
        <w:t xml:space="preserve">sync your </w:t>
      </w:r>
      <w:r w:rsidR="007C69EC" w:rsidRPr="00D10D3D">
        <w:rPr>
          <w:rFonts w:ascii="Arial" w:hAnsi="Arial" w:cs="Arial"/>
          <w:sz w:val="20"/>
          <w:szCs w:val="20"/>
        </w:rPr>
        <w:t xml:space="preserve">choice of </w:t>
      </w:r>
      <w:r w:rsidR="00165FA5" w:rsidRPr="00D10D3D">
        <w:rPr>
          <w:rFonts w:ascii="Arial" w:hAnsi="Arial" w:cs="Arial"/>
          <w:sz w:val="20"/>
          <w:szCs w:val="20"/>
        </w:rPr>
        <w:t>fitness app</w:t>
      </w:r>
      <w:r w:rsidR="00174E0C" w:rsidRPr="00D10D3D">
        <w:rPr>
          <w:rFonts w:ascii="Arial" w:hAnsi="Arial" w:cs="Arial"/>
          <w:sz w:val="20"/>
          <w:szCs w:val="20"/>
        </w:rPr>
        <w:t xml:space="preserve"> (see list above)</w:t>
      </w:r>
      <w:r w:rsidR="007C69EC" w:rsidRPr="00D10D3D">
        <w:rPr>
          <w:rFonts w:ascii="Arial" w:hAnsi="Arial" w:cs="Arial"/>
          <w:sz w:val="20"/>
          <w:szCs w:val="20"/>
        </w:rPr>
        <w:t xml:space="preserve"> on</w:t>
      </w:r>
      <w:r w:rsidR="00965E6F" w:rsidRPr="00D10D3D">
        <w:rPr>
          <w:rFonts w:ascii="Arial" w:hAnsi="Arial" w:cs="Arial"/>
          <w:sz w:val="20"/>
          <w:szCs w:val="20"/>
        </w:rPr>
        <w:t xml:space="preserve"> the Mission </w:t>
      </w:r>
      <w:r w:rsidR="00EA618D" w:rsidRPr="00D10D3D">
        <w:rPr>
          <w:rFonts w:ascii="Arial" w:hAnsi="Arial" w:cs="Arial"/>
          <w:sz w:val="20"/>
          <w:szCs w:val="20"/>
        </w:rPr>
        <w:t>P</w:t>
      </w:r>
      <w:r w:rsidR="00965E6F" w:rsidRPr="00D10D3D">
        <w:rPr>
          <w:rFonts w:ascii="Arial" w:hAnsi="Arial" w:cs="Arial"/>
          <w:sz w:val="20"/>
          <w:szCs w:val="20"/>
        </w:rPr>
        <w:t>age</w:t>
      </w:r>
      <w:r w:rsidR="00044896" w:rsidRPr="00D10D3D">
        <w:rPr>
          <w:rFonts w:ascii="Arial" w:hAnsi="Arial" w:cs="Arial"/>
          <w:sz w:val="20"/>
          <w:szCs w:val="20"/>
        </w:rPr>
        <w:t>. Simply</w:t>
      </w:r>
      <w:r w:rsidR="00965E6F" w:rsidRPr="00D10D3D">
        <w:rPr>
          <w:rFonts w:ascii="Arial" w:hAnsi="Arial" w:cs="Arial"/>
          <w:sz w:val="20"/>
          <w:szCs w:val="20"/>
        </w:rPr>
        <w:t xml:space="preserve"> </w:t>
      </w:r>
      <w:r w:rsidR="00165FA5" w:rsidRPr="00D10D3D">
        <w:rPr>
          <w:rFonts w:ascii="Arial" w:hAnsi="Arial" w:cs="Arial"/>
          <w:sz w:val="20"/>
          <w:szCs w:val="20"/>
        </w:rPr>
        <w:t xml:space="preserve">click </w:t>
      </w:r>
      <w:r w:rsidR="007C69EC" w:rsidRPr="00D10D3D">
        <w:rPr>
          <w:rFonts w:ascii="Arial" w:hAnsi="Arial" w:cs="Arial"/>
          <w:sz w:val="20"/>
          <w:szCs w:val="20"/>
        </w:rPr>
        <w:t xml:space="preserve">on </w:t>
      </w:r>
      <w:r w:rsidR="00165FA5" w:rsidRPr="00D10D3D">
        <w:rPr>
          <w:rFonts w:ascii="Arial" w:hAnsi="Arial" w:cs="Arial"/>
          <w:sz w:val="20"/>
          <w:szCs w:val="20"/>
        </w:rPr>
        <w:t xml:space="preserve">the </w:t>
      </w:r>
      <w:r w:rsidR="00165FA5" w:rsidRPr="00D10D3D">
        <w:rPr>
          <w:rFonts w:ascii="Arial" w:hAnsi="Arial" w:cs="Arial"/>
          <w:b/>
          <w:bCs/>
          <w:color w:val="auto"/>
          <w:sz w:val="20"/>
          <w:szCs w:val="20"/>
        </w:rPr>
        <w:t>MY ACCOUNT</w:t>
      </w:r>
      <w:r w:rsidR="00165FA5" w:rsidRPr="00D10D3D">
        <w:rPr>
          <w:rFonts w:ascii="Arial" w:hAnsi="Arial" w:cs="Arial"/>
          <w:color w:val="auto"/>
          <w:sz w:val="20"/>
          <w:szCs w:val="20"/>
        </w:rPr>
        <w:t xml:space="preserve"> </w:t>
      </w:r>
      <w:r w:rsidR="00165FA5" w:rsidRPr="00D10D3D">
        <w:rPr>
          <w:rFonts w:ascii="Arial" w:hAnsi="Arial" w:cs="Arial"/>
          <w:sz w:val="20"/>
          <w:szCs w:val="20"/>
        </w:rPr>
        <w:t>button in the top right of the screen</w:t>
      </w:r>
      <w:r w:rsidR="00965E6F" w:rsidRPr="00D10D3D">
        <w:rPr>
          <w:rFonts w:ascii="Arial" w:hAnsi="Arial" w:cs="Arial"/>
          <w:sz w:val="20"/>
          <w:szCs w:val="20"/>
        </w:rPr>
        <w:t>, select</w:t>
      </w:r>
      <w:r w:rsidR="00165FA5" w:rsidRPr="00D10D3D">
        <w:rPr>
          <w:rFonts w:ascii="Arial" w:hAnsi="Arial" w:cs="Arial"/>
          <w:sz w:val="20"/>
          <w:szCs w:val="20"/>
        </w:rPr>
        <w:t xml:space="preserve"> </w:t>
      </w:r>
      <w:r w:rsidR="00165FA5" w:rsidRPr="00D10D3D">
        <w:rPr>
          <w:rFonts w:ascii="Arial" w:hAnsi="Arial" w:cs="Arial"/>
          <w:b/>
          <w:bCs/>
          <w:color w:val="auto"/>
          <w:sz w:val="20"/>
          <w:szCs w:val="20"/>
        </w:rPr>
        <w:t>MY CONNECTIONS</w:t>
      </w:r>
      <w:r w:rsidR="00965E6F" w:rsidRPr="00D10D3D">
        <w:rPr>
          <w:rFonts w:ascii="Arial" w:hAnsi="Arial" w:cs="Arial"/>
          <w:sz w:val="20"/>
          <w:szCs w:val="20"/>
        </w:rPr>
        <w:t xml:space="preserve"> and follow the instructions.</w:t>
      </w:r>
    </w:p>
    <w:p w14:paraId="153755BC" w14:textId="48B999F7" w:rsidR="00AD1866" w:rsidRPr="00D10D3D" w:rsidRDefault="00AD1866" w:rsidP="001B21AA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eastAsia="Biome Light" w:hAnsi="Arial" w:cs="Arial"/>
          <w:sz w:val="20"/>
          <w:szCs w:val="20"/>
        </w:rPr>
      </w:pPr>
      <w:r w:rsidRPr="00D10D3D">
        <w:rPr>
          <w:rFonts w:ascii="Arial" w:eastAsia="Biome Light" w:hAnsi="Arial" w:cs="Arial"/>
          <w:b/>
          <w:bCs/>
          <w:color w:val="ED7D31" w:themeColor="accent2"/>
          <w:sz w:val="20"/>
          <w:szCs w:val="20"/>
        </w:rPr>
        <w:t>TECH HELP.</w:t>
      </w:r>
      <w:r w:rsidRPr="00D10D3D">
        <w:rPr>
          <w:rFonts w:ascii="Arial" w:eastAsia="Biome Light" w:hAnsi="Arial" w:cs="Arial"/>
          <w:color w:val="ED7D31" w:themeColor="accent2"/>
          <w:sz w:val="20"/>
          <w:szCs w:val="20"/>
        </w:rPr>
        <w:t xml:space="preserve"> </w:t>
      </w:r>
      <w:r w:rsidR="00135EB1" w:rsidRPr="00D10D3D">
        <w:rPr>
          <w:rFonts w:ascii="Arial" w:eastAsia="Biome Light" w:hAnsi="Arial" w:cs="Arial"/>
          <w:sz w:val="20"/>
          <w:szCs w:val="20"/>
        </w:rPr>
        <w:t>For</w:t>
      </w:r>
      <w:r w:rsidRPr="00D10D3D">
        <w:rPr>
          <w:rFonts w:ascii="Arial" w:eastAsia="Biome Light" w:hAnsi="Arial" w:cs="Arial"/>
          <w:sz w:val="20"/>
          <w:szCs w:val="20"/>
        </w:rPr>
        <w:t xml:space="preserve"> help with set-up, please refer to</w:t>
      </w:r>
      <w:r w:rsidR="00737078" w:rsidRPr="00D10D3D">
        <w:rPr>
          <w:rFonts w:ascii="Arial" w:eastAsia="Biome Light" w:hAnsi="Arial" w:cs="Arial"/>
          <w:sz w:val="20"/>
          <w:szCs w:val="20"/>
        </w:rPr>
        <w:t xml:space="preserve"> </w:t>
      </w:r>
      <w:r w:rsidR="00174E0C" w:rsidRPr="00D10D3D">
        <w:rPr>
          <w:rFonts w:ascii="Arial" w:eastAsia="Biome Light" w:hAnsi="Arial" w:cs="Arial"/>
          <w:sz w:val="20"/>
          <w:szCs w:val="20"/>
        </w:rPr>
        <w:t>the</w:t>
      </w:r>
      <w:r w:rsidRPr="00D10D3D">
        <w:rPr>
          <w:rFonts w:ascii="Arial" w:eastAsia="Biome Light" w:hAnsi="Arial" w:cs="Arial"/>
          <w:sz w:val="20"/>
          <w:szCs w:val="20"/>
        </w:rPr>
        <w:t xml:space="preserve"> vast </w:t>
      </w:r>
      <w:r w:rsidRPr="00D10D3D">
        <w:rPr>
          <w:rFonts w:ascii="Arial" w:eastAsia="Biome Light" w:hAnsi="Arial" w:cs="Arial"/>
          <w:b/>
          <w:bCs/>
          <w:sz w:val="20"/>
          <w:szCs w:val="20"/>
        </w:rPr>
        <w:t>Knowledge Base</w:t>
      </w:r>
      <w:r w:rsidRPr="00D10D3D">
        <w:rPr>
          <w:rFonts w:ascii="Arial" w:eastAsia="Biome Light" w:hAnsi="Arial" w:cs="Arial"/>
          <w:sz w:val="20"/>
          <w:szCs w:val="20"/>
        </w:rPr>
        <w:t xml:space="preserve"> by clicking </w:t>
      </w:r>
      <w:r w:rsidRPr="00D10D3D">
        <w:rPr>
          <w:rFonts w:ascii="Arial" w:eastAsia="Biome Light" w:hAnsi="Arial" w:cs="Arial"/>
          <w:b/>
          <w:bCs/>
          <w:sz w:val="20"/>
          <w:szCs w:val="20"/>
        </w:rPr>
        <w:t>Help</w:t>
      </w:r>
      <w:r w:rsidRPr="00D10D3D">
        <w:rPr>
          <w:rFonts w:ascii="Arial" w:eastAsia="Biome Light" w:hAnsi="Arial" w:cs="Arial"/>
          <w:sz w:val="20"/>
          <w:szCs w:val="20"/>
        </w:rPr>
        <w:t xml:space="preserve"> at the top of the Mission Page. </w:t>
      </w:r>
      <w:r w:rsidRPr="00D10D3D">
        <w:rPr>
          <w:rFonts w:ascii="Arial" w:eastAsia="Biome Light" w:hAnsi="Arial" w:cs="Arial"/>
          <w:sz w:val="20"/>
          <w:szCs w:val="20"/>
          <w:u w:val="single"/>
        </w:rPr>
        <w:t xml:space="preserve">If you </w:t>
      </w:r>
      <w:r w:rsidR="00135EB1" w:rsidRPr="00D10D3D">
        <w:rPr>
          <w:rFonts w:ascii="Arial" w:eastAsia="Biome Light" w:hAnsi="Arial" w:cs="Arial"/>
          <w:sz w:val="20"/>
          <w:szCs w:val="20"/>
          <w:u w:val="single"/>
        </w:rPr>
        <w:t>have</w:t>
      </w:r>
      <w:r w:rsidRPr="00D10D3D">
        <w:rPr>
          <w:rFonts w:ascii="Arial" w:eastAsia="Biome Light" w:hAnsi="Arial" w:cs="Arial"/>
          <w:sz w:val="20"/>
          <w:szCs w:val="20"/>
          <w:u w:val="single"/>
        </w:rPr>
        <w:t xml:space="preserve"> problem</w:t>
      </w:r>
      <w:r w:rsidR="00135EB1" w:rsidRPr="00D10D3D">
        <w:rPr>
          <w:rFonts w:ascii="Arial" w:eastAsia="Biome Light" w:hAnsi="Arial" w:cs="Arial"/>
          <w:sz w:val="20"/>
          <w:szCs w:val="20"/>
          <w:u w:val="single"/>
        </w:rPr>
        <w:t>s</w:t>
      </w:r>
      <w:r w:rsidRPr="00D10D3D">
        <w:rPr>
          <w:rFonts w:ascii="Arial" w:eastAsia="Biome Light" w:hAnsi="Arial" w:cs="Arial"/>
          <w:sz w:val="20"/>
          <w:szCs w:val="20"/>
          <w:u w:val="single"/>
        </w:rPr>
        <w:t xml:space="preserve"> with connectivity or </w:t>
      </w:r>
      <w:r w:rsidR="00135EB1" w:rsidRPr="00D10D3D">
        <w:rPr>
          <w:rFonts w:ascii="Arial" w:eastAsia="Biome Light" w:hAnsi="Arial" w:cs="Arial"/>
          <w:sz w:val="20"/>
          <w:szCs w:val="20"/>
          <w:u w:val="single"/>
        </w:rPr>
        <w:t>duplication of activity posting</w:t>
      </w:r>
      <w:r w:rsidR="008C1766" w:rsidRPr="00D10D3D">
        <w:rPr>
          <w:rFonts w:ascii="Arial" w:eastAsia="Biome Light" w:hAnsi="Arial" w:cs="Arial"/>
          <w:sz w:val="20"/>
          <w:szCs w:val="20"/>
          <w:u w:val="single"/>
        </w:rPr>
        <w:t>,</w:t>
      </w:r>
      <w:r w:rsidR="00135EB1" w:rsidRPr="00D10D3D">
        <w:rPr>
          <w:rFonts w:ascii="Arial" w:eastAsia="Biome Light" w:hAnsi="Arial" w:cs="Arial"/>
          <w:sz w:val="20"/>
          <w:szCs w:val="20"/>
          <w:u w:val="single"/>
        </w:rPr>
        <w:t xml:space="preserve"> </w:t>
      </w:r>
      <w:r w:rsidR="00AE14F6" w:rsidRPr="00D10D3D">
        <w:rPr>
          <w:rFonts w:ascii="Arial" w:eastAsia="Biome Light" w:hAnsi="Arial" w:cs="Arial"/>
          <w:sz w:val="20"/>
          <w:szCs w:val="20"/>
          <w:u w:val="single"/>
        </w:rPr>
        <w:t xml:space="preserve">you should </w:t>
      </w:r>
      <w:r w:rsidR="00135EB1" w:rsidRPr="00D10D3D">
        <w:rPr>
          <w:rFonts w:ascii="Arial" w:eastAsia="Biome Light" w:hAnsi="Arial" w:cs="Arial"/>
          <w:sz w:val="20"/>
          <w:szCs w:val="20"/>
          <w:u w:val="single"/>
        </w:rPr>
        <w:t>contact the Tech Support team directly:</w:t>
      </w:r>
      <w:r w:rsidR="00135EB1" w:rsidRPr="00D10D3D">
        <w:rPr>
          <w:rFonts w:ascii="Arial" w:eastAsia="Biome Light" w:hAnsi="Arial" w:cs="Arial"/>
          <w:sz w:val="20"/>
          <w:szCs w:val="20"/>
        </w:rPr>
        <w:t xml:space="preserve"> </w:t>
      </w:r>
      <w:hyperlink r:id="rId9" w:history="1">
        <w:r w:rsidR="00135EB1" w:rsidRPr="00D10D3D">
          <w:rPr>
            <w:rStyle w:val="Hyperlink"/>
            <w:rFonts w:ascii="Arial" w:eastAsia="Biome Light" w:hAnsi="Arial" w:cs="Arial"/>
            <w:color w:val="4472C4" w:themeColor="accent1"/>
            <w:sz w:val="20"/>
            <w:szCs w:val="20"/>
          </w:rPr>
          <w:t>support@myvirtualmission.com</w:t>
        </w:r>
      </w:hyperlink>
      <w:r w:rsidR="00135EB1" w:rsidRPr="00D10D3D">
        <w:rPr>
          <w:rFonts w:ascii="Arial" w:eastAsia="Biome Light" w:hAnsi="Arial" w:cs="Arial"/>
          <w:sz w:val="20"/>
          <w:szCs w:val="20"/>
        </w:rPr>
        <w:t xml:space="preserve"> </w:t>
      </w:r>
    </w:p>
    <w:p w14:paraId="723E1DA6" w14:textId="4E801C74" w:rsidR="002B53CA" w:rsidRPr="00D10D3D" w:rsidRDefault="00861303" w:rsidP="001B21AA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eastAsia="Biome Light" w:hAnsi="Arial" w:cs="Arial"/>
          <w:sz w:val="20"/>
          <w:szCs w:val="20"/>
        </w:rPr>
      </w:pPr>
      <w:r w:rsidRPr="00D10D3D">
        <w:rPr>
          <w:rFonts w:ascii="Arial" w:eastAsia="Biome Light" w:hAnsi="Arial" w:cs="Arial"/>
          <w:b/>
          <w:bCs/>
          <w:color w:val="ED7D31" w:themeColor="accent2"/>
          <w:sz w:val="20"/>
          <w:szCs w:val="20"/>
        </w:rPr>
        <w:t>DELAYS.</w:t>
      </w:r>
      <w:r w:rsidRPr="00D10D3D">
        <w:rPr>
          <w:rFonts w:ascii="Arial" w:eastAsia="Biome Light" w:hAnsi="Arial" w:cs="Arial"/>
          <w:color w:val="ED7D31" w:themeColor="accent2"/>
          <w:sz w:val="20"/>
          <w:szCs w:val="20"/>
        </w:rPr>
        <w:t xml:space="preserve"> </w:t>
      </w:r>
      <w:r w:rsidR="00AD1866" w:rsidRPr="00D10D3D">
        <w:rPr>
          <w:rFonts w:ascii="Arial" w:eastAsia="Biome Light" w:hAnsi="Arial" w:cs="Arial"/>
          <w:sz w:val="20"/>
          <w:szCs w:val="20"/>
        </w:rPr>
        <w:t>W</w:t>
      </w:r>
      <w:r w:rsidRPr="00D10D3D">
        <w:rPr>
          <w:rFonts w:ascii="Arial" w:eastAsia="Biome Light" w:hAnsi="Arial" w:cs="Arial"/>
          <w:sz w:val="20"/>
          <w:szCs w:val="20"/>
        </w:rPr>
        <w:t xml:space="preserve">hen posting activity via </w:t>
      </w:r>
      <w:r w:rsidR="00EA618D" w:rsidRPr="00D10D3D">
        <w:rPr>
          <w:rFonts w:ascii="Arial" w:eastAsia="Biome Light" w:hAnsi="Arial" w:cs="Arial"/>
          <w:sz w:val="20"/>
          <w:szCs w:val="20"/>
        </w:rPr>
        <w:t>a</w:t>
      </w:r>
      <w:r w:rsidRPr="00D10D3D">
        <w:rPr>
          <w:rFonts w:ascii="Arial" w:eastAsia="Biome Light" w:hAnsi="Arial" w:cs="Arial"/>
          <w:sz w:val="20"/>
          <w:szCs w:val="20"/>
        </w:rPr>
        <w:t xml:space="preserve"> fitness app it can take </w:t>
      </w:r>
      <w:r w:rsidR="00AD1866" w:rsidRPr="00D10D3D">
        <w:rPr>
          <w:rFonts w:ascii="Arial" w:eastAsia="Biome Light" w:hAnsi="Arial" w:cs="Arial"/>
          <w:b/>
          <w:bCs/>
          <w:sz w:val="20"/>
          <w:szCs w:val="20"/>
        </w:rPr>
        <w:t>24</w:t>
      </w:r>
      <w:r w:rsidR="00044896" w:rsidRPr="00D10D3D">
        <w:rPr>
          <w:rFonts w:ascii="Arial" w:eastAsia="Biome Light" w:hAnsi="Arial" w:cs="Arial"/>
          <w:b/>
          <w:bCs/>
          <w:sz w:val="20"/>
          <w:szCs w:val="20"/>
        </w:rPr>
        <w:t>+</w:t>
      </w:r>
      <w:r w:rsidRPr="00D10D3D">
        <w:rPr>
          <w:rFonts w:ascii="Arial" w:eastAsia="Biome Light" w:hAnsi="Arial" w:cs="Arial"/>
          <w:b/>
          <w:bCs/>
          <w:sz w:val="20"/>
          <w:szCs w:val="20"/>
        </w:rPr>
        <w:t xml:space="preserve"> hours</w:t>
      </w:r>
      <w:r w:rsidRPr="00D10D3D">
        <w:rPr>
          <w:rFonts w:ascii="Arial" w:eastAsia="Biome Light" w:hAnsi="Arial" w:cs="Arial"/>
          <w:sz w:val="20"/>
          <w:szCs w:val="20"/>
        </w:rPr>
        <w:t xml:space="preserve"> for this to show on the map. </w:t>
      </w:r>
      <w:r w:rsidR="00E2697A" w:rsidRPr="00D10D3D">
        <w:rPr>
          <w:rFonts w:ascii="Arial" w:eastAsia="Biome Light" w:hAnsi="Arial" w:cs="Arial"/>
          <w:sz w:val="20"/>
          <w:szCs w:val="20"/>
        </w:rPr>
        <w:t>My Virtual Mission</w:t>
      </w:r>
      <w:r w:rsidRPr="00D10D3D">
        <w:rPr>
          <w:rFonts w:ascii="Arial" w:eastAsia="Biome Light" w:hAnsi="Arial" w:cs="Arial"/>
          <w:sz w:val="20"/>
          <w:szCs w:val="20"/>
        </w:rPr>
        <w:t xml:space="preserve"> rely on app </w:t>
      </w:r>
      <w:r w:rsidR="00EA618D" w:rsidRPr="00D10D3D">
        <w:rPr>
          <w:rFonts w:ascii="Arial" w:eastAsia="Biome Light" w:hAnsi="Arial" w:cs="Arial"/>
          <w:sz w:val="20"/>
          <w:szCs w:val="20"/>
        </w:rPr>
        <w:t>firm</w:t>
      </w:r>
      <w:r w:rsidRPr="00D10D3D">
        <w:rPr>
          <w:rFonts w:ascii="Arial" w:eastAsia="Biome Light" w:hAnsi="Arial" w:cs="Arial"/>
          <w:sz w:val="20"/>
          <w:szCs w:val="20"/>
        </w:rPr>
        <w:t xml:space="preserve">s sharing </w:t>
      </w:r>
      <w:r w:rsidR="00EA618D" w:rsidRPr="00D10D3D">
        <w:rPr>
          <w:rFonts w:ascii="Arial" w:eastAsia="Biome Light" w:hAnsi="Arial" w:cs="Arial"/>
          <w:sz w:val="20"/>
          <w:szCs w:val="20"/>
        </w:rPr>
        <w:t>your activity</w:t>
      </w:r>
      <w:r w:rsidRPr="00D10D3D">
        <w:rPr>
          <w:rFonts w:ascii="Arial" w:eastAsia="Biome Light" w:hAnsi="Arial" w:cs="Arial"/>
          <w:sz w:val="20"/>
          <w:szCs w:val="20"/>
        </w:rPr>
        <w:t xml:space="preserve"> </w:t>
      </w:r>
      <w:r w:rsidR="00EA618D" w:rsidRPr="00D10D3D">
        <w:rPr>
          <w:rFonts w:ascii="Arial" w:eastAsia="Biome Light" w:hAnsi="Arial" w:cs="Arial"/>
          <w:sz w:val="20"/>
          <w:szCs w:val="20"/>
        </w:rPr>
        <w:t>data</w:t>
      </w:r>
      <w:r w:rsidR="002B53CA" w:rsidRPr="00D10D3D">
        <w:rPr>
          <w:rFonts w:ascii="Arial" w:eastAsia="Biome Light" w:hAnsi="Arial" w:cs="Arial"/>
          <w:sz w:val="20"/>
          <w:szCs w:val="20"/>
        </w:rPr>
        <w:t xml:space="preserve"> which happens </w:t>
      </w:r>
      <w:r w:rsidR="00044896" w:rsidRPr="00D10D3D">
        <w:rPr>
          <w:rFonts w:ascii="Arial" w:eastAsia="Biome Light" w:hAnsi="Arial" w:cs="Arial"/>
          <w:sz w:val="20"/>
          <w:szCs w:val="20"/>
        </w:rPr>
        <w:t>2-4 times</w:t>
      </w:r>
      <w:r w:rsidR="002B53CA" w:rsidRPr="00D10D3D">
        <w:rPr>
          <w:rFonts w:ascii="Arial" w:eastAsia="Biome Light" w:hAnsi="Arial" w:cs="Arial"/>
          <w:sz w:val="20"/>
          <w:szCs w:val="20"/>
        </w:rPr>
        <w:t xml:space="preserve"> per day. </w:t>
      </w:r>
      <w:r w:rsidR="002B53CA" w:rsidRPr="00D10D3D">
        <w:rPr>
          <w:rFonts w:ascii="Arial" w:eastAsia="Biome Light" w:hAnsi="Arial" w:cs="Arial"/>
          <w:sz w:val="20"/>
          <w:szCs w:val="20"/>
          <w:u w:val="single"/>
        </w:rPr>
        <w:t>Any delay is</w:t>
      </w:r>
      <w:r w:rsidRPr="00D10D3D">
        <w:rPr>
          <w:rFonts w:ascii="Arial" w:eastAsia="Biome Light" w:hAnsi="Arial" w:cs="Arial"/>
          <w:sz w:val="20"/>
          <w:szCs w:val="20"/>
          <w:u w:val="single"/>
        </w:rPr>
        <w:t xml:space="preserve"> not a fault</w:t>
      </w:r>
      <w:r w:rsidR="002B53CA" w:rsidRPr="00D10D3D">
        <w:rPr>
          <w:rFonts w:ascii="Arial" w:eastAsia="Biome Light" w:hAnsi="Arial" w:cs="Arial"/>
          <w:sz w:val="20"/>
          <w:szCs w:val="20"/>
          <w:u w:val="single"/>
        </w:rPr>
        <w:t xml:space="preserve"> of the system and we request your patience and understanding.</w:t>
      </w:r>
    </w:p>
    <w:p w14:paraId="5CC60F4A" w14:textId="45E03516" w:rsidR="006210ED" w:rsidRPr="00D10D3D" w:rsidRDefault="008B4E0A" w:rsidP="001B21AA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eastAsia="Biome Light" w:hAnsi="Arial" w:cs="Arial"/>
          <w:sz w:val="20"/>
          <w:szCs w:val="20"/>
        </w:rPr>
      </w:pPr>
      <w:r w:rsidRPr="00D10D3D">
        <w:rPr>
          <w:rFonts w:ascii="Arial" w:eastAsia="Biome Light" w:hAnsi="Arial" w:cs="Arial"/>
          <w:b/>
          <w:bCs/>
          <w:color w:val="ED7D31" w:themeColor="accent2"/>
          <w:sz w:val="20"/>
          <w:szCs w:val="20"/>
        </w:rPr>
        <w:t>F.A.C.T</w:t>
      </w:r>
      <w:r w:rsidR="006210ED" w:rsidRPr="00D10D3D">
        <w:rPr>
          <w:rFonts w:ascii="Arial" w:eastAsia="Biome Light" w:hAnsi="Arial" w:cs="Arial"/>
          <w:b/>
          <w:bCs/>
          <w:color w:val="ED7D31" w:themeColor="accent2"/>
          <w:sz w:val="20"/>
          <w:szCs w:val="20"/>
        </w:rPr>
        <w:t>.</w:t>
      </w:r>
      <w:r w:rsidR="00C902F3" w:rsidRPr="00D10D3D">
        <w:rPr>
          <w:rFonts w:ascii="Arial" w:eastAsia="Biome Light" w:hAnsi="Arial" w:cs="Arial"/>
          <w:color w:val="ED7D31" w:themeColor="accent2"/>
          <w:sz w:val="20"/>
          <w:szCs w:val="20"/>
        </w:rPr>
        <w:t xml:space="preserve"> </w:t>
      </w:r>
      <w:r w:rsidR="00DC38CA" w:rsidRPr="00D10D3D">
        <w:rPr>
          <w:rFonts w:ascii="Arial" w:eastAsia="Biome Light" w:hAnsi="Arial" w:cs="Arial"/>
          <w:sz w:val="20"/>
          <w:szCs w:val="20"/>
        </w:rPr>
        <w:t xml:space="preserve">If you don’t </w:t>
      </w:r>
      <w:r w:rsidR="00EA618D" w:rsidRPr="00D10D3D">
        <w:rPr>
          <w:rFonts w:ascii="Arial" w:eastAsia="Biome Light" w:hAnsi="Arial" w:cs="Arial"/>
          <w:sz w:val="20"/>
          <w:szCs w:val="20"/>
        </w:rPr>
        <w:t>want to walk</w:t>
      </w:r>
      <w:r w:rsidR="001B21AA" w:rsidRPr="00D10D3D">
        <w:rPr>
          <w:rFonts w:ascii="Arial" w:eastAsia="Biome Light" w:hAnsi="Arial" w:cs="Arial"/>
          <w:sz w:val="20"/>
          <w:szCs w:val="20"/>
        </w:rPr>
        <w:t xml:space="preserve">, </w:t>
      </w:r>
      <w:r w:rsidR="00133BCE" w:rsidRPr="00D10D3D">
        <w:rPr>
          <w:rFonts w:ascii="Arial" w:eastAsia="Biome Light" w:hAnsi="Arial" w:cs="Arial"/>
          <w:sz w:val="20"/>
          <w:szCs w:val="20"/>
        </w:rPr>
        <w:t>run</w:t>
      </w:r>
      <w:r w:rsidR="00DC38CA" w:rsidRPr="00D10D3D">
        <w:rPr>
          <w:rFonts w:ascii="Arial" w:eastAsia="Biome Light" w:hAnsi="Arial" w:cs="Arial"/>
          <w:sz w:val="20"/>
          <w:szCs w:val="20"/>
        </w:rPr>
        <w:t xml:space="preserve"> </w:t>
      </w:r>
      <w:r w:rsidR="001B21AA" w:rsidRPr="00D10D3D">
        <w:rPr>
          <w:rFonts w:ascii="Arial" w:eastAsia="Biome Light" w:hAnsi="Arial" w:cs="Arial"/>
          <w:sz w:val="20"/>
          <w:szCs w:val="20"/>
        </w:rPr>
        <w:t xml:space="preserve">or cycle </w:t>
      </w:r>
      <w:r w:rsidR="00DC38CA" w:rsidRPr="00D10D3D">
        <w:rPr>
          <w:rFonts w:ascii="Arial" w:eastAsia="Biome Light" w:hAnsi="Arial" w:cs="Arial"/>
          <w:sz w:val="20"/>
          <w:szCs w:val="20"/>
        </w:rPr>
        <w:t>there are other forms o</w:t>
      </w:r>
      <w:r w:rsidR="00843E30" w:rsidRPr="00D10D3D">
        <w:rPr>
          <w:rFonts w:ascii="Arial" w:eastAsia="Biome Light" w:hAnsi="Arial" w:cs="Arial"/>
          <w:sz w:val="20"/>
          <w:szCs w:val="20"/>
        </w:rPr>
        <w:t xml:space="preserve">f </w:t>
      </w:r>
      <w:r w:rsidR="00EA618D" w:rsidRPr="00D10D3D">
        <w:rPr>
          <w:rFonts w:ascii="Arial" w:eastAsia="Biome Light" w:hAnsi="Arial" w:cs="Arial"/>
          <w:sz w:val="20"/>
          <w:szCs w:val="20"/>
        </w:rPr>
        <w:t>activities</w:t>
      </w:r>
      <w:r w:rsidR="00F60E1A" w:rsidRPr="00D10D3D">
        <w:rPr>
          <w:rFonts w:ascii="Arial" w:eastAsia="Biome Light" w:hAnsi="Arial" w:cs="Arial"/>
          <w:sz w:val="20"/>
          <w:szCs w:val="20"/>
        </w:rPr>
        <w:t xml:space="preserve"> that </w:t>
      </w:r>
      <w:r w:rsidR="00EA618D" w:rsidRPr="00D10D3D">
        <w:rPr>
          <w:rFonts w:ascii="Arial" w:eastAsia="Biome Light" w:hAnsi="Arial" w:cs="Arial"/>
          <w:sz w:val="20"/>
          <w:szCs w:val="20"/>
        </w:rPr>
        <w:t>apply</w:t>
      </w:r>
      <w:r w:rsidR="00F60E1A" w:rsidRPr="00D10D3D">
        <w:rPr>
          <w:rFonts w:ascii="Arial" w:eastAsia="Biome Light" w:hAnsi="Arial" w:cs="Arial"/>
          <w:sz w:val="20"/>
          <w:szCs w:val="20"/>
        </w:rPr>
        <w:t xml:space="preserve"> </w:t>
      </w:r>
      <w:r w:rsidR="00EA618D" w:rsidRPr="00D10D3D">
        <w:rPr>
          <w:rFonts w:ascii="Arial" w:eastAsia="Biome Light" w:hAnsi="Arial" w:cs="Arial"/>
          <w:sz w:val="20"/>
          <w:szCs w:val="20"/>
        </w:rPr>
        <w:t>(see</w:t>
      </w:r>
      <w:r w:rsidR="00DC38CA" w:rsidRPr="00D10D3D">
        <w:rPr>
          <w:rFonts w:ascii="Arial" w:eastAsia="Biome Light" w:hAnsi="Arial" w:cs="Arial"/>
          <w:sz w:val="20"/>
          <w:szCs w:val="20"/>
        </w:rPr>
        <w:t xml:space="preserve"> the</w:t>
      </w:r>
      <w:r w:rsidR="00DC38CA" w:rsidRPr="00D10D3D">
        <w:rPr>
          <w:rFonts w:ascii="Arial" w:eastAsia="Biome Light" w:hAnsi="Arial" w:cs="Arial"/>
          <w:b/>
          <w:bCs/>
          <w:sz w:val="20"/>
          <w:szCs w:val="20"/>
        </w:rPr>
        <w:t xml:space="preserve"> </w:t>
      </w:r>
      <w:r w:rsidRPr="00D10D3D">
        <w:rPr>
          <w:rFonts w:ascii="Arial" w:eastAsia="Biome Light" w:hAnsi="Arial" w:cs="Arial"/>
          <w:b/>
          <w:bCs/>
          <w:sz w:val="20"/>
          <w:szCs w:val="20"/>
        </w:rPr>
        <w:t>Fitness</w:t>
      </w:r>
      <w:r w:rsidRPr="00D10D3D">
        <w:rPr>
          <w:rFonts w:ascii="Arial" w:eastAsia="Biome Light" w:hAnsi="Arial" w:cs="Arial"/>
          <w:sz w:val="20"/>
          <w:szCs w:val="20"/>
        </w:rPr>
        <w:t xml:space="preserve"> </w:t>
      </w:r>
      <w:r w:rsidR="00DC38CA" w:rsidRPr="00D10D3D">
        <w:rPr>
          <w:rFonts w:ascii="Arial" w:eastAsia="Biome Light" w:hAnsi="Arial" w:cs="Arial"/>
          <w:b/>
          <w:bCs/>
          <w:sz w:val="20"/>
          <w:szCs w:val="20"/>
        </w:rPr>
        <w:t xml:space="preserve">Activity Conversion </w:t>
      </w:r>
      <w:r w:rsidRPr="00D10D3D">
        <w:rPr>
          <w:rFonts w:ascii="Arial" w:eastAsia="Biome Light" w:hAnsi="Arial" w:cs="Arial"/>
          <w:b/>
          <w:bCs/>
          <w:sz w:val="20"/>
          <w:szCs w:val="20"/>
        </w:rPr>
        <w:t>Table</w:t>
      </w:r>
      <w:r w:rsidR="00EA618D" w:rsidRPr="00D10D3D">
        <w:rPr>
          <w:rFonts w:ascii="Arial" w:eastAsia="Biome Light" w:hAnsi="Arial" w:cs="Arial"/>
          <w:sz w:val="20"/>
          <w:szCs w:val="20"/>
        </w:rPr>
        <w:t>)</w:t>
      </w:r>
      <w:r w:rsidR="00DC38CA" w:rsidRPr="00D10D3D">
        <w:rPr>
          <w:rFonts w:ascii="Arial" w:eastAsia="Biome Light" w:hAnsi="Arial" w:cs="Arial"/>
          <w:sz w:val="20"/>
          <w:szCs w:val="20"/>
        </w:rPr>
        <w:t>.</w:t>
      </w:r>
      <w:r w:rsidR="001063BB" w:rsidRPr="00D10D3D">
        <w:rPr>
          <w:rFonts w:ascii="Arial" w:eastAsia="Biome Light" w:hAnsi="Arial" w:cs="Arial"/>
          <w:sz w:val="20"/>
          <w:szCs w:val="20"/>
        </w:rPr>
        <w:t xml:space="preserve"> </w:t>
      </w:r>
      <w:r w:rsidR="00843E30" w:rsidRPr="00D10D3D">
        <w:rPr>
          <w:rFonts w:ascii="Arial" w:eastAsia="Biome Light" w:hAnsi="Arial" w:cs="Arial"/>
          <w:sz w:val="20"/>
          <w:szCs w:val="20"/>
        </w:rPr>
        <w:t>Record</w:t>
      </w:r>
      <w:r w:rsidR="00F60E1A" w:rsidRPr="00D10D3D">
        <w:rPr>
          <w:rFonts w:ascii="Arial" w:eastAsia="Biome Light" w:hAnsi="Arial" w:cs="Arial"/>
          <w:sz w:val="20"/>
          <w:szCs w:val="20"/>
        </w:rPr>
        <w:t xml:space="preserve"> time spent exercising</w:t>
      </w:r>
      <w:r w:rsidR="00DC38CA" w:rsidRPr="00D10D3D">
        <w:rPr>
          <w:rFonts w:ascii="Arial" w:eastAsia="Biome Light" w:hAnsi="Arial" w:cs="Arial"/>
          <w:sz w:val="20"/>
          <w:szCs w:val="20"/>
        </w:rPr>
        <w:t xml:space="preserve">, </w:t>
      </w:r>
      <w:r w:rsidR="00F60E1A" w:rsidRPr="00D10D3D">
        <w:rPr>
          <w:rFonts w:ascii="Arial" w:eastAsia="Biome Light" w:hAnsi="Arial" w:cs="Arial"/>
          <w:sz w:val="20"/>
          <w:szCs w:val="20"/>
        </w:rPr>
        <w:t>convert to distance</w:t>
      </w:r>
      <w:r w:rsidR="00DC38CA" w:rsidRPr="00D10D3D">
        <w:rPr>
          <w:rFonts w:ascii="Arial" w:eastAsia="Biome Light" w:hAnsi="Arial" w:cs="Arial"/>
          <w:sz w:val="20"/>
          <w:szCs w:val="20"/>
        </w:rPr>
        <w:t xml:space="preserve"> and use</w:t>
      </w:r>
      <w:r w:rsidRPr="00D10D3D">
        <w:rPr>
          <w:rFonts w:ascii="Arial" w:eastAsia="Biome Light" w:hAnsi="Arial" w:cs="Arial"/>
          <w:sz w:val="20"/>
          <w:szCs w:val="20"/>
        </w:rPr>
        <w:t xml:space="preserve"> the</w:t>
      </w:r>
      <w:r w:rsidR="00DC38CA" w:rsidRPr="00D10D3D">
        <w:rPr>
          <w:rFonts w:ascii="Arial" w:eastAsia="Biome Light" w:hAnsi="Arial" w:cs="Arial"/>
          <w:sz w:val="20"/>
          <w:szCs w:val="20"/>
        </w:rPr>
        <w:t xml:space="preserve"> MANUAL UPLOAD</w:t>
      </w:r>
      <w:r w:rsidRPr="00D10D3D">
        <w:rPr>
          <w:rFonts w:ascii="Arial" w:eastAsia="Biome Light" w:hAnsi="Arial" w:cs="Arial"/>
          <w:sz w:val="20"/>
          <w:szCs w:val="20"/>
        </w:rPr>
        <w:t xml:space="preserve"> option</w:t>
      </w:r>
      <w:r w:rsidR="00DC38CA" w:rsidRPr="00D10D3D">
        <w:rPr>
          <w:rFonts w:ascii="Arial" w:eastAsia="Biome Light" w:hAnsi="Arial" w:cs="Arial"/>
          <w:sz w:val="20"/>
          <w:szCs w:val="20"/>
        </w:rPr>
        <w:t>.</w:t>
      </w:r>
      <w:r w:rsidR="00843E30" w:rsidRPr="00D10D3D">
        <w:rPr>
          <w:rFonts w:ascii="Arial" w:eastAsia="Biome Light" w:hAnsi="Arial" w:cs="Arial"/>
          <w:sz w:val="20"/>
          <w:szCs w:val="20"/>
        </w:rPr>
        <w:t xml:space="preserve"> </w:t>
      </w:r>
      <w:r w:rsidR="00843E30" w:rsidRPr="00D10D3D">
        <w:rPr>
          <w:rFonts w:ascii="Arial" w:eastAsia="Biome Light" w:hAnsi="Arial" w:cs="Arial"/>
          <w:b/>
          <w:bCs/>
          <w:sz w:val="20"/>
          <w:szCs w:val="20"/>
        </w:rPr>
        <w:t xml:space="preserve">NOTE: Only use </w:t>
      </w:r>
      <w:r w:rsidRPr="00D10D3D">
        <w:rPr>
          <w:rFonts w:ascii="Arial" w:eastAsia="Biome Light" w:hAnsi="Arial" w:cs="Arial"/>
          <w:b/>
          <w:bCs/>
          <w:sz w:val="20"/>
          <w:szCs w:val="20"/>
        </w:rPr>
        <w:t>F.A.C.T.</w:t>
      </w:r>
      <w:r w:rsidR="00843E30" w:rsidRPr="00D10D3D">
        <w:rPr>
          <w:rFonts w:ascii="Arial" w:eastAsia="Biome Light" w:hAnsi="Arial" w:cs="Arial"/>
          <w:b/>
          <w:bCs/>
          <w:sz w:val="20"/>
          <w:szCs w:val="20"/>
        </w:rPr>
        <w:t xml:space="preserve"> for non-distance related activities.</w:t>
      </w:r>
    </w:p>
    <w:p w14:paraId="0C1D3531" w14:textId="456163C2" w:rsidR="00A516A0" w:rsidRPr="00D10D3D" w:rsidRDefault="00DC38CA" w:rsidP="001B21AA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eastAsia="Biome Light" w:hAnsi="Arial" w:cs="Arial"/>
          <w:sz w:val="20"/>
          <w:szCs w:val="20"/>
        </w:rPr>
      </w:pPr>
      <w:r w:rsidRPr="00D10D3D">
        <w:rPr>
          <w:rFonts w:ascii="Arial" w:eastAsia="Biome Light" w:hAnsi="Arial" w:cs="Arial"/>
          <w:b/>
          <w:bCs/>
          <w:color w:val="ED7D31" w:themeColor="accent2"/>
          <w:sz w:val="20"/>
          <w:szCs w:val="20"/>
        </w:rPr>
        <w:t>MANUAL UPLOAD</w:t>
      </w:r>
      <w:r w:rsidR="00FC233E" w:rsidRPr="00D10D3D">
        <w:rPr>
          <w:rFonts w:ascii="Arial" w:eastAsia="Biome Light" w:hAnsi="Arial" w:cs="Arial"/>
          <w:b/>
          <w:bCs/>
          <w:color w:val="ED7D31" w:themeColor="accent2"/>
          <w:sz w:val="20"/>
          <w:szCs w:val="20"/>
        </w:rPr>
        <w:t>.</w:t>
      </w:r>
      <w:r w:rsidR="00FC233E" w:rsidRPr="00D10D3D">
        <w:rPr>
          <w:rFonts w:ascii="Arial" w:eastAsia="Biome Light" w:hAnsi="Arial" w:cs="Arial"/>
          <w:color w:val="ED7D31" w:themeColor="accent2"/>
          <w:sz w:val="20"/>
          <w:szCs w:val="20"/>
        </w:rPr>
        <w:t xml:space="preserve"> </w:t>
      </w:r>
      <w:r w:rsidR="00C902F3" w:rsidRPr="00D10D3D">
        <w:rPr>
          <w:rFonts w:ascii="Arial" w:eastAsia="Biome Light" w:hAnsi="Arial" w:cs="Arial"/>
          <w:sz w:val="20"/>
          <w:szCs w:val="20"/>
        </w:rPr>
        <w:t xml:space="preserve">After calculating the distance using </w:t>
      </w:r>
      <w:r w:rsidR="008B4E0A" w:rsidRPr="00D10D3D">
        <w:rPr>
          <w:rFonts w:ascii="Arial" w:eastAsia="Biome Light" w:hAnsi="Arial" w:cs="Arial"/>
          <w:sz w:val="20"/>
          <w:szCs w:val="20"/>
        </w:rPr>
        <w:t>F.A.C.T.</w:t>
      </w:r>
      <w:r w:rsidR="00C902F3" w:rsidRPr="00D10D3D">
        <w:rPr>
          <w:rFonts w:ascii="Arial" w:eastAsia="Biome Light" w:hAnsi="Arial" w:cs="Arial"/>
          <w:sz w:val="20"/>
          <w:szCs w:val="20"/>
        </w:rPr>
        <w:t xml:space="preserve"> </w:t>
      </w:r>
      <w:r w:rsidR="001063BB" w:rsidRPr="00D10D3D">
        <w:rPr>
          <w:rFonts w:ascii="Arial" w:eastAsia="Biome Light" w:hAnsi="Arial" w:cs="Arial"/>
          <w:sz w:val="20"/>
          <w:szCs w:val="20"/>
        </w:rPr>
        <w:t>visit</w:t>
      </w:r>
      <w:r w:rsidR="00F0423C" w:rsidRPr="00D10D3D">
        <w:rPr>
          <w:rFonts w:ascii="Arial" w:eastAsia="Biome Light" w:hAnsi="Arial" w:cs="Arial"/>
          <w:sz w:val="20"/>
          <w:szCs w:val="20"/>
        </w:rPr>
        <w:t xml:space="preserve"> the </w:t>
      </w:r>
      <w:r w:rsidR="00C902F3" w:rsidRPr="00D10D3D">
        <w:rPr>
          <w:rFonts w:ascii="Arial" w:eastAsia="Biome Light" w:hAnsi="Arial" w:cs="Arial"/>
          <w:sz w:val="20"/>
          <w:szCs w:val="20"/>
        </w:rPr>
        <w:t xml:space="preserve">Mission Page and </w:t>
      </w:r>
      <w:r w:rsidR="00F0423C" w:rsidRPr="00D10D3D">
        <w:rPr>
          <w:rFonts w:ascii="Arial" w:eastAsia="Biome Light" w:hAnsi="Arial" w:cs="Arial"/>
          <w:sz w:val="20"/>
          <w:szCs w:val="20"/>
        </w:rPr>
        <w:t>fill in the</w:t>
      </w:r>
      <w:r w:rsidR="00F0423C" w:rsidRPr="00D10D3D">
        <w:rPr>
          <w:rFonts w:ascii="Arial" w:eastAsia="Biome Light" w:hAnsi="Arial" w:cs="Arial"/>
          <w:b/>
          <w:bCs/>
          <w:sz w:val="20"/>
          <w:szCs w:val="20"/>
        </w:rPr>
        <w:t xml:space="preserve"> POST A DISTANCE </w:t>
      </w:r>
      <w:r w:rsidR="00F0423C" w:rsidRPr="00D10D3D">
        <w:rPr>
          <w:rFonts w:ascii="Arial" w:eastAsia="Biome Light" w:hAnsi="Arial" w:cs="Arial"/>
          <w:sz w:val="20"/>
          <w:szCs w:val="20"/>
        </w:rPr>
        <w:t>section</w:t>
      </w:r>
      <w:r w:rsidR="00C902F3" w:rsidRPr="00D10D3D">
        <w:rPr>
          <w:rFonts w:ascii="Arial" w:eastAsia="Biome Light" w:hAnsi="Arial" w:cs="Arial"/>
          <w:sz w:val="20"/>
          <w:szCs w:val="20"/>
        </w:rPr>
        <w:t xml:space="preserve"> </w:t>
      </w:r>
      <w:r w:rsidR="00A516A0" w:rsidRPr="00D10D3D">
        <w:rPr>
          <w:rFonts w:ascii="Arial" w:eastAsia="Biome Light" w:hAnsi="Arial" w:cs="Arial"/>
          <w:sz w:val="20"/>
          <w:szCs w:val="20"/>
        </w:rPr>
        <w:t xml:space="preserve">found </w:t>
      </w:r>
      <w:r w:rsidR="00C902F3" w:rsidRPr="00D10D3D">
        <w:rPr>
          <w:rFonts w:ascii="Arial" w:eastAsia="Biome Light" w:hAnsi="Arial" w:cs="Arial"/>
          <w:sz w:val="20"/>
          <w:szCs w:val="20"/>
        </w:rPr>
        <w:t>just below the map</w:t>
      </w:r>
      <w:r w:rsidR="008B4E0A" w:rsidRPr="00D10D3D">
        <w:rPr>
          <w:rFonts w:ascii="Arial" w:eastAsia="Biome Light" w:hAnsi="Arial" w:cs="Arial"/>
          <w:sz w:val="20"/>
          <w:szCs w:val="20"/>
        </w:rPr>
        <w:t xml:space="preserve"> (visible after launch)</w:t>
      </w:r>
      <w:r w:rsidR="00C902F3" w:rsidRPr="00D10D3D">
        <w:rPr>
          <w:rFonts w:ascii="Arial" w:eastAsia="Biome Light" w:hAnsi="Arial" w:cs="Arial"/>
          <w:sz w:val="20"/>
          <w:szCs w:val="20"/>
        </w:rPr>
        <w:t xml:space="preserve">. </w:t>
      </w:r>
    </w:p>
    <w:p w14:paraId="55B02266" w14:textId="596EBDF7" w:rsidR="002B53CA" w:rsidRPr="00D10D3D" w:rsidRDefault="003079D4" w:rsidP="001B21AA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eastAsia="Biome Light" w:hAnsi="Arial" w:cs="Arial"/>
          <w:sz w:val="20"/>
          <w:szCs w:val="20"/>
          <w:u w:val="single"/>
        </w:rPr>
      </w:pPr>
      <w:r w:rsidRPr="00D10D3D">
        <w:rPr>
          <w:rFonts w:ascii="Arial" w:eastAsia="Biome Light" w:hAnsi="Arial" w:cs="Arial"/>
          <w:b/>
          <w:bCs/>
          <w:color w:val="ED7D31" w:themeColor="accent2"/>
          <w:sz w:val="20"/>
          <w:szCs w:val="20"/>
        </w:rPr>
        <w:t>S</w:t>
      </w:r>
      <w:r w:rsidR="002B53CA" w:rsidRPr="00D10D3D">
        <w:rPr>
          <w:rFonts w:ascii="Arial" w:eastAsia="Biome Light" w:hAnsi="Arial" w:cs="Arial"/>
          <w:b/>
          <w:bCs/>
          <w:color w:val="ED7D31" w:themeColor="accent2"/>
          <w:sz w:val="20"/>
          <w:szCs w:val="20"/>
        </w:rPr>
        <w:t>AFETY</w:t>
      </w:r>
      <w:r w:rsidR="00044896" w:rsidRPr="00D10D3D">
        <w:rPr>
          <w:rFonts w:ascii="Arial" w:eastAsia="Biome Light" w:hAnsi="Arial" w:cs="Arial"/>
          <w:b/>
          <w:bCs/>
          <w:color w:val="ED7D31" w:themeColor="accent2"/>
          <w:sz w:val="20"/>
          <w:szCs w:val="20"/>
        </w:rPr>
        <w:t xml:space="preserve"> &amp; PRIVACY. </w:t>
      </w:r>
      <w:r w:rsidR="0056288A" w:rsidRPr="00D10D3D">
        <w:rPr>
          <w:rFonts w:ascii="Arial" w:eastAsia="Biome Light" w:hAnsi="Arial" w:cs="Arial"/>
          <w:sz w:val="20"/>
          <w:szCs w:val="20"/>
        </w:rPr>
        <w:t>If you plan to exercise alone do so in a safe place</w:t>
      </w:r>
      <w:r w:rsidR="00861303" w:rsidRPr="00D10D3D">
        <w:rPr>
          <w:rFonts w:ascii="Arial" w:eastAsia="Biome Light" w:hAnsi="Arial" w:cs="Arial"/>
          <w:sz w:val="20"/>
          <w:szCs w:val="20"/>
        </w:rPr>
        <w:t>,</w:t>
      </w:r>
      <w:r w:rsidR="0056288A" w:rsidRPr="00D10D3D">
        <w:rPr>
          <w:rFonts w:ascii="Arial" w:eastAsia="Biome Light" w:hAnsi="Arial" w:cs="Arial"/>
          <w:sz w:val="20"/>
          <w:szCs w:val="20"/>
        </w:rPr>
        <w:t xml:space="preserve"> and at a safe pace</w:t>
      </w:r>
      <w:r w:rsidR="00861303" w:rsidRPr="00D10D3D">
        <w:rPr>
          <w:rFonts w:ascii="Arial" w:eastAsia="Biome Light" w:hAnsi="Arial" w:cs="Arial"/>
          <w:sz w:val="20"/>
          <w:szCs w:val="20"/>
        </w:rPr>
        <w:t>,</w:t>
      </w:r>
      <w:r w:rsidR="0056288A" w:rsidRPr="00D10D3D">
        <w:rPr>
          <w:rFonts w:ascii="Arial" w:eastAsia="Biome Light" w:hAnsi="Arial" w:cs="Arial"/>
          <w:sz w:val="20"/>
          <w:szCs w:val="20"/>
        </w:rPr>
        <w:t xml:space="preserve"> that suits you. </w:t>
      </w:r>
      <w:r w:rsidR="005C27DC" w:rsidRPr="00D10D3D">
        <w:rPr>
          <w:rFonts w:ascii="Arial" w:eastAsia="Biome Light" w:hAnsi="Arial" w:cs="Arial"/>
          <w:sz w:val="20"/>
          <w:szCs w:val="20"/>
          <w:u w:val="single"/>
        </w:rPr>
        <w:t>All activity should be carried out within prevailing</w:t>
      </w:r>
      <w:r w:rsidR="00AE14F6" w:rsidRPr="00D10D3D">
        <w:rPr>
          <w:rFonts w:ascii="Arial" w:eastAsia="Biome Light" w:hAnsi="Arial" w:cs="Arial"/>
          <w:sz w:val="20"/>
          <w:szCs w:val="20"/>
          <w:u w:val="single"/>
        </w:rPr>
        <w:t xml:space="preserve"> Government</w:t>
      </w:r>
      <w:r w:rsidR="005C27DC" w:rsidRPr="00D10D3D">
        <w:rPr>
          <w:rFonts w:ascii="Arial" w:eastAsia="Biome Light" w:hAnsi="Arial" w:cs="Arial"/>
          <w:sz w:val="20"/>
          <w:szCs w:val="20"/>
          <w:u w:val="single"/>
        </w:rPr>
        <w:t xml:space="preserve"> COVID-19 guidelines</w:t>
      </w:r>
      <w:r w:rsidR="00AE14F6" w:rsidRPr="00D10D3D">
        <w:rPr>
          <w:rFonts w:ascii="Arial" w:eastAsia="Biome Light" w:hAnsi="Arial" w:cs="Arial"/>
          <w:sz w:val="20"/>
          <w:szCs w:val="20"/>
          <w:u w:val="single"/>
        </w:rPr>
        <w:t>.</w:t>
      </w:r>
      <w:r w:rsidR="00044896" w:rsidRPr="00D10D3D">
        <w:rPr>
          <w:rFonts w:ascii="Arial" w:eastAsia="Biome Light" w:hAnsi="Arial" w:cs="Arial"/>
          <w:sz w:val="20"/>
          <w:szCs w:val="20"/>
          <w:u w:val="single"/>
        </w:rPr>
        <w:t xml:space="preserve"> </w:t>
      </w:r>
      <w:r w:rsidR="00044896" w:rsidRPr="00D10D3D">
        <w:rPr>
          <w:rFonts w:ascii="Arial" w:eastAsia="Biome Light" w:hAnsi="Arial" w:cs="Arial"/>
          <w:sz w:val="20"/>
          <w:szCs w:val="20"/>
        </w:rPr>
        <w:t>And if you</w:t>
      </w:r>
      <w:r w:rsidR="007C69EC" w:rsidRPr="00D10D3D">
        <w:rPr>
          <w:rFonts w:ascii="Arial" w:eastAsia="Biome Light" w:hAnsi="Arial" w:cs="Arial"/>
          <w:sz w:val="20"/>
          <w:szCs w:val="20"/>
        </w:rPr>
        <w:t xml:space="preserve"> wish t</w:t>
      </w:r>
      <w:r w:rsidR="00AE14F6" w:rsidRPr="00D10D3D">
        <w:rPr>
          <w:rFonts w:ascii="Arial" w:eastAsia="Biome Light" w:hAnsi="Arial" w:cs="Arial"/>
          <w:sz w:val="20"/>
          <w:szCs w:val="20"/>
        </w:rPr>
        <w:t>o keep your</w:t>
      </w:r>
      <w:r w:rsidR="00135EB1" w:rsidRPr="00D10D3D">
        <w:rPr>
          <w:rFonts w:ascii="Arial" w:eastAsia="Biome Light" w:hAnsi="Arial" w:cs="Arial"/>
          <w:sz w:val="20"/>
          <w:szCs w:val="20"/>
        </w:rPr>
        <w:t xml:space="preserve"> activity</w:t>
      </w:r>
      <w:r w:rsidR="00AE14F6" w:rsidRPr="00D10D3D">
        <w:rPr>
          <w:rFonts w:ascii="Arial" w:eastAsia="Biome Light" w:hAnsi="Arial" w:cs="Arial"/>
          <w:sz w:val="20"/>
          <w:szCs w:val="20"/>
        </w:rPr>
        <w:t xml:space="preserve"> and routes</w:t>
      </w:r>
      <w:r w:rsidR="00135EB1" w:rsidRPr="00D10D3D">
        <w:rPr>
          <w:rFonts w:ascii="Arial" w:eastAsia="Biome Light" w:hAnsi="Arial" w:cs="Arial"/>
          <w:sz w:val="20"/>
          <w:szCs w:val="20"/>
        </w:rPr>
        <w:t xml:space="preserve"> hidden from all other participants, </w:t>
      </w:r>
      <w:r w:rsidR="00AE14F6" w:rsidRPr="00D10D3D">
        <w:rPr>
          <w:rFonts w:ascii="Arial" w:eastAsia="Biome Light" w:hAnsi="Arial" w:cs="Arial"/>
          <w:sz w:val="20"/>
          <w:szCs w:val="20"/>
        </w:rPr>
        <w:t xml:space="preserve">we recommend </w:t>
      </w:r>
      <w:r w:rsidR="007C69EC" w:rsidRPr="00D10D3D">
        <w:rPr>
          <w:rFonts w:ascii="Arial" w:eastAsia="Biome Light" w:hAnsi="Arial" w:cs="Arial"/>
          <w:sz w:val="20"/>
          <w:szCs w:val="20"/>
        </w:rPr>
        <w:t>going</w:t>
      </w:r>
      <w:r w:rsidR="00135EB1" w:rsidRPr="00D10D3D">
        <w:rPr>
          <w:rFonts w:ascii="Arial" w:eastAsia="Biome Light" w:hAnsi="Arial" w:cs="Arial"/>
          <w:sz w:val="20"/>
          <w:szCs w:val="20"/>
        </w:rPr>
        <w:t xml:space="preserve"> to </w:t>
      </w:r>
      <w:r w:rsidR="00135EB1" w:rsidRPr="00D10D3D">
        <w:rPr>
          <w:rFonts w:ascii="Arial" w:eastAsia="Biome Light" w:hAnsi="Arial" w:cs="Arial"/>
          <w:b/>
          <w:bCs/>
          <w:sz w:val="20"/>
          <w:szCs w:val="20"/>
        </w:rPr>
        <w:t>MY ACCOUNT &gt; MY SETTINGS</w:t>
      </w:r>
      <w:r w:rsidR="00135EB1" w:rsidRPr="00D10D3D">
        <w:rPr>
          <w:rFonts w:ascii="Arial" w:eastAsia="Biome Light" w:hAnsi="Arial" w:cs="Arial"/>
          <w:sz w:val="20"/>
          <w:szCs w:val="20"/>
        </w:rPr>
        <w:t xml:space="preserve"> and update your </w:t>
      </w:r>
      <w:r w:rsidR="00135EB1" w:rsidRPr="00D10D3D">
        <w:rPr>
          <w:rFonts w:ascii="Arial" w:eastAsia="Biome Light" w:hAnsi="Arial" w:cs="Arial"/>
          <w:b/>
          <w:bCs/>
          <w:sz w:val="20"/>
          <w:szCs w:val="20"/>
        </w:rPr>
        <w:t>PRIVACY</w:t>
      </w:r>
      <w:r w:rsidR="00135EB1" w:rsidRPr="00D10D3D">
        <w:rPr>
          <w:rFonts w:ascii="Arial" w:eastAsia="Biome Light" w:hAnsi="Arial" w:cs="Arial"/>
          <w:sz w:val="20"/>
          <w:szCs w:val="20"/>
        </w:rPr>
        <w:t xml:space="preserve"> setting to </w:t>
      </w:r>
      <w:r w:rsidR="00135EB1" w:rsidRPr="00D10D3D">
        <w:rPr>
          <w:rFonts w:ascii="Arial" w:eastAsia="Biome Light" w:hAnsi="Arial" w:cs="Arial"/>
          <w:b/>
          <w:bCs/>
          <w:sz w:val="20"/>
          <w:szCs w:val="20"/>
        </w:rPr>
        <w:t>Private</w:t>
      </w:r>
      <w:r w:rsidR="00135EB1" w:rsidRPr="00D10D3D">
        <w:rPr>
          <w:rFonts w:ascii="Arial" w:eastAsia="Biome Light" w:hAnsi="Arial" w:cs="Arial"/>
          <w:sz w:val="20"/>
          <w:szCs w:val="20"/>
        </w:rPr>
        <w:t>.</w:t>
      </w:r>
    </w:p>
    <w:p w14:paraId="7B92C11F" w14:textId="669FDD66" w:rsidR="00725F50" w:rsidRPr="00D10D3D" w:rsidRDefault="002B53CA" w:rsidP="001B21AA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eastAsia="Biome Light" w:hAnsi="Arial" w:cs="Arial"/>
          <w:sz w:val="20"/>
          <w:szCs w:val="20"/>
        </w:rPr>
      </w:pPr>
      <w:r w:rsidRPr="00D10D3D">
        <w:rPr>
          <w:rFonts w:ascii="Arial" w:eastAsia="Biome Light" w:hAnsi="Arial" w:cs="Arial"/>
          <w:b/>
          <w:bCs/>
          <w:color w:val="ED7D31" w:themeColor="accent2"/>
          <w:sz w:val="20"/>
          <w:szCs w:val="20"/>
        </w:rPr>
        <w:t>START.</w:t>
      </w:r>
      <w:r w:rsidRPr="00D10D3D">
        <w:rPr>
          <w:rFonts w:ascii="Arial" w:eastAsia="Biome Light" w:hAnsi="Arial" w:cs="Arial"/>
          <w:color w:val="ED7D31" w:themeColor="accent2"/>
          <w:sz w:val="20"/>
          <w:szCs w:val="20"/>
        </w:rPr>
        <w:t xml:space="preserve"> </w:t>
      </w:r>
      <w:r w:rsidR="00174E0C" w:rsidRPr="00D10D3D">
        <w:rPr>
          <w:rFonts w:ascii="Arial" w:eastAsia="Biome Light" w:hAnsi="Arial" w:cs="Arial"/>
          <w:sz w:val="20"/>
          <w:szCs w:val="20"/>
        </w:rPr>
        <w:t>We</w:t>
      </w:r>
      <w:r w:rsidR="00E06074" w:rsidRPr="00D10D3D">
        <w:rPr>
          <w:rFonts w:ascii="Arial" w:eastAsia="Biome Light" w:hAnsi="Arial" w:cs="Arial"/>
          <w:sz w:val="20"/>
          <w:szCs w:val="20"/>
        </w:rPr>
        <w:t xml:space="preserve"> l</w:t>
      </w:r>
      <w:r w:rsidRPr="00D10D3D">
        <w:rPr>
          <w:rFonts w:ascii="Arial" w:eastAsia="Biome Light" w:hAnsi="Arial" w:cs="Arial"/>
          <w:sz w:val="20"/>
          <w:szCs w:val="20"/>
        </w:rPr>
        <w:t>aunch</w:t>
      </w:r>
      <w:r w:rsidR="00174E0C" w:rsidRPr="00D10D3D">
        <w:rPr>
          <w:rFonts w:ascii="Arial" w:eastAsia="Biome Light" w:hAnsi="Arial" w:cs="Arial"/>
          <w:sz w:val="20"/>
          <w:szCs w:val="20"/>
        </w:rPr>
        <w:t xml:space="preserve"> on</w:t>
      </w:r>
      <w:r w:rsidR="00CB5092" w:rsidRPr="00D10D3D">
        <w:rPr>
          <w:rFonts w:ascii="Arial" w:eastAsia="Biome Light" w:hAnsi="Arial" w:cs="Arial"/>
          <w:sz w:val="20"/>
          <w:szCs w:val="20"/>
        </w:rPr>
        <w:t xml:space="preserve"> </w:t>
      </w:r>
      <w:r w:rsidR="001B21AA" w:rsidRPr="00D10D3D">
        <w:rPr>
          <w:rFonts w:ascii="Arial" w:eastAsia="Biome Light" w:hAnsi="Arial" w:cs="Arial"/>
          <w:b/>
          <w:bCs/>
          <w:color w:val="auto"/>
          <w:sz w:val="20"/>
          <w:szCs w:val="20"/>
        </w:rPr>
        <w:t>Satur</w:t>
      </w:r>
      <w:r w:rsidR="0056288A" w:rsidRPr="00D10D3D">
        <w:rPr>
          <w:rFonts w:ascii="Arial" w:eastAsia="Biome Light" w:hAnsi="Arial" w:cs="Arial"/>
          <w:b/>
          <w:bCs/>
          <w:color w:val="auto"/>
          <w:sz w:val="20"/>
          <w:szCs w:val="20"/>
        </w:rPr>
        <w:t xml:space="preserve">day </w:t>
      </w:r>
      <w:r w:rsidR="00692ADF" w:rsidRPr="00D10D3D">
        <w:rPr>
          <w:rFonts w:ascii="Arial" w:eastAsia="Biome Light" w:hAnsi="Arial" w:cs="Arial"/>
          <w:b/>
          <w:bCs/>
          <w:color w:val="auto"/>
          <w:sz w:val="20"/>
          <w:szCs w:val="20"/>
        </w:rPr>
        <w:t>2</w:t>
      </w:r>
      <w:r w:rsidR="001B21AA" w:rsidRPr="00D10D3D">
        <w:rPr>
          <w:rFonts w:ascii="Arial" w:eastAsia="Biome Light" w:hAnsi="Arial" w:cs="Arial"/>
          <w:b/>
          <w:bCs/>
          <w:color w:val="auto"/>
          <w:sz w:val="20"/>
          <w:szCs w:val="20"/>
        </w:rPr>
        <w:t>9</w:t>
      </w:r>
      <w:r w:rsidR="00133BCE" w:rsidRPr="00D10D3D">
        <w:rPr>
          <w:rFonts w:ascii="Arial" w:eastAsia="Biome Light" w:hAnsi="Arial" w:cs="Arial"/>
          <w:b/>
          <w:bCs/>
          <w:color w:val="auto"/>
          <w:sz w:val="20"/>
          <w:szCs w:val="20"/>
          <w:vertAlign w:val="superscript"/>
        </w:rPr>
        <w:t>th</w:t>
      </w:r>
      <w:r w:rsidR="00133BCE" w:rsidRPr="00D10D3D">
        <w:rPr>
          <w:rFonts w:ascii="Arial" w:eastAsia="Biome Light" w:hAnsi="Arial" w:cs="Arial"/>
          <w:b/>
          <w:bCs/>
          <w:color w:val="auto"/>
          <w:sz w:val="20"/>
          <w:szCs w:val="20"/>
        </w:rPr>
        <w:t xml:space="preserve"> </w:t>
      </w:r>
      <w:r w:rsidR="00692ADF" w:rsidRPr="00D10D3D">
        <w:rPr>
          <w:rFonts w:ascii="Arial" w:eastAsia="Biome Light" w:hAnsi="Arial" w:cs="Arial"/>
          <w:b/>
          <w:bCs/>
          <w:color w:val="auto"/>
          <w:sz w:val="20"/>
          <w:szCs w:val="20"/>
        </w:rPr>
        <w:t xml:space="preserve"> Ma</w:t>
      </w:r>
      <w:r w:rsidR="00133BCE" w:rsidRPr="00D10D3D">
        <w:rPr>
          <w:rFonts w:ascii="Arial" w:eastAsia="Biome Light" w:hAnsi="Arial" w:cs="Arial"/>
          <w:b/>
          <w:bCs/>
          <w:color w:val="auto"/>
          <w:sz w:val="20"/>
          <w:szCs w:val="20"/>
        </w:rPr>
        <w:t>y</w:t>
      </w:r>
      <w:r w:rsidR="00CB5092" w:rsidRPr="00D10D3D">
        <w:rPr>
          <w:rFonts w:ascii="Arial" w:eastAsia="Biome Light" w:hAnsi="Arial" w:cs="Arial"/>
          <w:b/>
          <w:bCs/>
          <w:color w:val="auto"/>
          <w:sz w:val="20"/>
          <w:szCs w:val="20"/>
        </w:rPr>
        <w:t xml:space="preserve"> @</w:t>
      </w:r>
      <w:r w:rsidR="00A40973" w:rsidRPr="00D10D3D">
        <w:rPr>
          <w:rFonts w:ascii="Arial" w:eastAsia="Biome Light" w:hAnsi="Arial" w:cs="Arial"/>
          <w:b/>
          <w:bCs/>
          <w:color w:val="auto"/>
          <w:sz w:val="20"/>
          <w:szCs w:val="20"/>
        </w:rPr>
        <w:t xml:space="preserve"> </w:t>
      </w:r>
      <w:r w:rsidR="00CB5092" w:rsidRPr="00D10D3D">
        <w:rPr>
          <w:rFonts w:ascii="Arial" w:eastAsia="Biome Light" w:hAnsi="Arial" w:cs="Arial"/>
          <w:b/>
          <w:bCs/>
          <w:color w:val="auto"/>
          <w:sz w:val="20"/>
          <w:szCs w:val="20"/>
        </w:rPr>
        <w:t>6am</w:t>
      </w:r>
      <w:r w:rsidR="00174E0C" w:rsidRPr="00D10D3D">
        <w:rPr>
          <w:rFonts w:ascii="Arial" w:eastAsia="Biome Light" w:hAnsi="Arial" w:cs="Arial"/>
          <w:b/>
          <w:bCs/>
          <w:color w:val="auto"/>
          <w:sz w:val="20"/>
          <w:szCs w:val="20"/>
        </w:rPr>
        <w:t xml:space="preserve"> </w:t>
      </w:r>
      <w:r w:rsidR="001B21AA" w:rsidRPr="00D10D3D">
        <w:rPr>
          <w:rFonts w:ascii="Arial" w:eastAsia="Biome Light" w:hAnsi="Arial" w:cs="Arial"/>
          <w:b/>
          <w:bCs/>
          <w:color w:val="auto"/>
          <w:sz w:val="20"/>
          <w:szCs w:val="20"/>
        </w:rPr>
        <w:t>BST</w:t>
      </w:r>
      <w:r w:rsidR="00A40973" w:rsidRPr="00D10D3D">
        <w:rPr>
          <w:rFonts w:ascii="Arial" w:eastAsia="Biome Light" w:hAnsi="Arial" w:cs="Arial"/>
          <w:color w:val="auto"/>
          <w:sz w:val="20"/>
          <w:szCs w:val="20"/>
        </w:rPr>
        <w:t>.</w:t>
      </w:r>
      <w:r w:rsidR="004E3C52" w:rsidRPr="00D10D3D">
        <w:rPr>
          <w:rFonts w:ascii="Arial" w:eastAsia="Biome Light" w:hAnsi="Arial" w:cs="Arial"/>
          <w:color w:val="auto"/>
          <w:sz w:val="20"/>
          <w:szCs w:val="20"/>
        </w:rPr>
        <w:t xml:space="preserve"> </w:t>
      </w:r>
      <w:r w:rsidR="00FA35F4" w:rsidRPr="00D10D3D">
        <w:rPr>
          <w:rFonts w:ascii="Arial" w:eastAsia="Biome Light" w:hAnsi="Arial" w:cs="Arial"/>
          <w:b/>
          <w:bCs/>
          <w:color w:val="auto"/>
          <w:sz w:val="20"/>
          <w:szCs w:val="20"/>
        </w:rPr>
        <w:t xml:space="preserve"> </w:t>
      </w:r>
      <w:r w:rsidR="00692ADF" w:rsidRPr="00D10D3D">
        <w:rPr>
          <w:rFonts w:ascii="Arial" w:eastAsia="Biome Light" w:hAnsi="Arial" w:cs="Arial"/>
          <w:color w:val="auto"/>
          <w:sz w:val="20"/>
          <w:szCs w:val="20"/>
          <w:u w:val="single"/>
        </w:rPr>
        <w:t>You</w:t>
      </w:r>
      <w:r w:rsidR="001063BB" w:rsidRPr="00D10D3D">
        <w:rPr>
          <w:rFonts w:ascii="Arial" w:eastAsia="Biome Light" w:hAnsi="Arial" w:cs="Arial"/>
          <w:color w:val="auto"/>
          <w:sz w:val="20"/>
          <w:szCs w:val="20"/>
          <w:u w:val="single"/>
        </w:rPr>
        <w:t xml:space="preserve"> can</w:t>
      </w:r>
      <w:r w:rsidR="00692ADF" w:rsidRPr="00D10D3D">
        <w:rPr>
          <w:rFonts w:ascii="Arial" w:eastAsia="Biome Light" w:hAnsi="Arial" w:cs="Arial"/>
          <w:color w:val="auto"/>
          <w:sz w:val="20"/>
          <w:szCs w:val="20"/>
          <w:u w:val="single"/>
        </w:rPr>
        <w:t>’t</w:t>
      </w:r>
      <w:r w:rsidR="001063BB" w:rsidRPr="00D10D3D">
        <w:rPr>
          <w:rFonts w:ascii="Arial" w:eastAsia="Biome Light" w:hAnsi="Arial" w:cs="Arial"/>
          <w:color w:val="auto"/>
          <w:sz w:val="20"/>
          <w:szCs w:val="20"/>
          <w:u w:val="single"/>
        </w:rPr>
        <w:t xml:space="preserve"> post</w:t>
      </w:r>
      <w:r w:rsidR="00692ADF" w:rsidRPr="00D10D3D">
        <w:rPr>
          <w:rFonts w:ascii="Arial" w:eastAsia="Biome Light" w:hAnsi="Arial" w:cs="Arial"/>
          <w:color w:val="auto"/>
          <w:sz w:val="20"/>
          <w:szCs w:val="20"/>
          <w:u w:val="single"/>
        </w:rPr>
        <w:t xml:space="preserve"> activity</w:t>
      </w:r>
      <w:r w:rsidR="0056288A" w:rsidRPr="00D10D3D">
        <w:rPr>
          <w:rFonts w:ascii="Arial" w:eastAsia="Biome Light" w:hAnsi="Arial" w:cs="Arial"/>
          <w:color w:val="auto"/>
          <w:sz w:val="20"/>
          <w:szCs w:val="20"/>
          <w:u w:val="single"/>
        </w:rPr>
        <w:t xml:space="preserve"> until</w:t>
      </w:r>
      <w:r w:rsidR="007C6E07" w:rsidRPr="00D10D3D">
        <w:rPr>
          <w:rFonts w:ascii="Arial" w:eastAsia="Biome Light" w:hAnsi="Arial" w:cs="Arial"/>
          <w:color w:val="auto"/>
          <w:sz w:val="20"/>
          <w:szCs w:val="20"/>
          <w:u w:val="single"/>
        </w:rPr>
        <w:t xml:space="preserve"> after</w:t>
      </w:r>
      <w:r w:rsidR="0056288A" w:rsidRPr="00D10D3D">
        <w:rPr>
          <w:rFonts w:ascii="Arial" w:eastAsia="Biome Light" w:hAnsi="Arial" w:cs="Arial"/>
          <w:color w:val="auto"/>
          <w:sz w:val="20"/>
          <w:szCs w:val="20"/>
          <w:u w:val="single"/>
        </w:rPr>
        <w:t xml:space="preserve"> </w:t>
      </w:r>
      <w:r w:rsidR="007C6E07" w:rsidRPr="00D10D3D">
        <w:rPr>
          <w:rFonts w:ascii="Arial" w:eastAsia="Biome Light" w:hAnsi="Arial" w:cs="Arial"/>
          <w:color w:val="auto"/>
          <w:sz w:val="20"/>
          <w:szCs w:val="20"/>
          <w:u w:val="single"/>
        </w:rPr>
        <w:t>launch!</w:t>
      </w:r>
      <w:r w:rsidR="0056288A" w:rsidRPr="00D10D3D">
        <w:rPr>
          <w:rFonts w:ascii="Arial" w:eastAsia="Biome Light" w:hAnsi="Arial" w:cs="Arial"/>
          <w:color w:val="auto"/>
          <w:sz w:val="20"/>
          <w:szCs w:val="20"/>
        </w:rPr>
        <w:t xml:space="preserve"> </w:t>
      </w:r>
    </w:p>
    <w:p w14:paraId="25A7E007" w14:textId="77777777" w:rsidR="001B21AA" w:rsidRPr="001B21AA" w:rsidRDefault="001B21AA" w:rsidP="001B21AA">
      <w:pPr>
        <w:spacing w:after="120" w:line="276" w:lineRule="auto"/>
        <w:jc w:val="center"/>
        <w:rPr>
          <w:rFonts w:ascii="Biome Light" w:eastAsia="Biome Light" w:hAnsi="Biome Light" w:cs="Biome Light"/>
          <w:b/>
          <w:bCs/>
          <w:color w:val="535353" w:themeColor="background2"/>
          <w:sz w:val="10"/>
          <w:szCs w:val="10"/>
        </w:rPr>
      </w:pPr>
    </w:p>
    <w:p w14:paraId="438E326A" w14:textId="6941B2FD" w:rsidR="00083C05" w:rsidRDefault="000646DD" w:rsidP="001B21AA">
      <w:pPr>
        <w:spacing w:after="120" w:line="276" w:lineRule="auto"/>
        <w:jc w:val="center"/>
        <w:rPr>
          <w:rFonts w:ascii="Biome Light" w:eastAsia="Biome Light" w:hAnsi="Biome Light" w:cs="Biome Light"/>
          <w:b/>
          <w:bCs/>
          <w:color w:val="535353" w:themeColor="background2"/>
          <w:sz w:val="18"/>
          <w:szCs w:val="18"/>
        </w:rPr>
      </w:pPr>
      <w:r w:rsidRPr="00861303">
        <w:rPr>
          <w:rFonts w:ascii="Biome Light" w:eastAsia="Biome Light" w:hAnsi="Biome Light" w:cs="Biome Light"/>
          <w:b/>
          <w:bCs/>
          <w:color w:val="535353" w:themeColor="background2"/>
          <w:sz w:val="18"/>
          <w:szCs w:val="18"/>
        </w:rPr>
        <w:t xml:space="preserve">©copyright </w:t>
      </w:r>
      <w:proofErr w:type="spellStart"/>
      <w:r w:rsidRPr="00861303">
        <w:rPr>
          <w:rFonts w:ascii="Biome Light" w:eastAsia="Biome Light" w:hAnsi="Biome Light" w:cs="Biome Light"/>
          <w:b/>
          <w:bCs/>
          <w:color w:val="535353" w:themeColor="background2"/>
          <w:sz w:val="18"/>
          <w:szCs w:val="18"/>
        </w:rPr>
        <w:t>Zento</w:t>
      </w:r>
      <w:proofErr w:type="spellEnd"/>
      <w:r w:rsidRPr="00861303">
        <w:rPr>
          <w:rFonts w:ascii="Biome Light" w:eastAsia="Biome Light" w:hAnsi="Biome Light" w:cs="Biome Light"/>
          <w:b/>
          <w:bCs/>
          <w:color w:val="535353" w:themeColor="background2"/>
          <w:sz w:val="18"/>
          <w:szCs w:val="18"/>
        </w:rPr>
        <w:t xml:space="preserve"> 2021</w:t>
      </w:r>
    </w:p>
    <w:p w14:paraId="187C8AAD" w14:textId="7CE0BE80" w:rsidR="00D10D3D" w:rsidRDefault="00D10D3D" w:rsidP="001B21AA">
      <w:pPr>
        <w:spacing w:after="120" w:line="276" w:lineRule="auto"/>
        <w:jc w:val="center"/>
        <w:rPr>
          <w:rFonts w:ascii="Biome Light" w:eastAsia="Biome Light" w:hAnsi="Biome Light" w:cs="Biome Light"/>
          <w:b/>
          <w:bCs/>
          <w:color w:val="535353" w:themeColor="background2"/>
          <w:sz w:val="18"/>
          <w:szCs w:val="18"/>
        </w:rPr>
      </w:pPr>
    </w:p>
    <w:p w14:paraId="54F9226B" w14:textId="4499C4C0" w:rsidR="00D10D3D" w:rsidRPr="00861303" w:rsidRDefault="00D10D3D" w:rsidP="001B21AA">
      <w:pPr>
        <w:spacing w:after="120" w:line="276" w:lineRule="auto"/>
        <w:jc w:val="center"/>
        <w:rPr>
          <w:rFonts w:ascii="Biome Light" w:eastAsia="Biome Light" w:hAnsi="Biome Light" w:cs="Biome Light"/>
          <w:b/>
          <w:bCs/>
          <w:color w:val="535353" w:themeColor="background2"/>
          <w:sz w:val="18"/>
          <w:szCs w:val="18"/>
        </w:rPr>
      </w:pPr>
      <w:r>
        <w:rPr>
          <w:rFonts w:ascii="Biome Light" w:eastAsia="Biome Light" w:hAnsi="Biome Light" w:cs="Biome Light"/>
          <w:b/>
          <w:bCs/>
          <w:noProof/>
          <w:color w:val="535353" w:themeColor="background2"/>
          <w:sz w:val="18"/>
          <w:szCs w:val="18"/>
        </w:rPr>
        <w:drawing>
          <wp:inline distT="0" distB="0" distL="0" distR="0" wp14:anchorId="5A1DDBAE" wp14:editId="778B27E5">
            <wp:extent cx="1566333" cy="526068"/>
            <wp:effectExtent l="0" t="0" r="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427" cy="54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D3D" w:rsidRPr="00861303" w:rsidSect="001B21AA">
      <w:headerReference w:type="default" r:id="rId11"/>
      <w:footerReference w:type="default" r:id="rId12"/>
      <w:pgSz w:w="11900" w:h="16840"/>
      <w:pgMar w:top="454" w:right="1134" w:bottom="45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6AD6A" w14:textId="77777777" w:rsidR="00E920F5" w:rsidRDefault="00E920F5">
      <w:r>
        <w:separator/>
      </w:r>
    </w:p>
  </w:endnote>
  <w:endnote w:type="continuationSeparator" w:id="0">
    <w:p w14:paraId="18A7680B" w14:textId="77777777" w:rsidR="00E920F5" w:rsidRDefault="00E9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ome Light">
    <w:altName w:val="Biome Light"/>
    <w:panose1 w:val="020B0303030204020804"/>
    <w:charset w:val="00"/>
    <w:family w:val="swiss"/>
    <w:pitch w:val="variable"/>
    <w:sig w:usb0="A11526FF" w:usb1="8000000A" w:usb2="0001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C70C" w14:textId="77777777" w:rsidR="00725F50" w:rsidRDefault="00725F5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86960" w14:textId="77777777" w:rsidR="00E920F5" w:rsidRDefault="00E920F5">
      <w:r>
        <w:separator/>
      </w:r>
    </w:p>
  </w:footnote>
  <w:footnote w:type="continuationSeparator" w:id="0">
    <w:p w14:paraId="7DDF31A3" w14:textId="77777777" w:rsidR="00E920F5" w:rsidRDefault="00E9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33278" w14:textId="77777777" w:rsidR="00725F50" w:rsidRDefault="00725F5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1621A"/>
    <w:multiLevelType w:val="hybridMultilevel"/>
    <w:tmpl w:val="919CB5BE"/>
    <w:styleLink w:val="ImportedStyle1"/>
    <w:lvl w:ilvl="0" w:tplc="ECBEFA2E">
      <w:start w:val="1"/>
      <w:numFmt w:val="decimal"/>
      <w:lvlText w:val="%1."/>
      <w:lvlJc w:val="left"/>
      <w:pPr>
        <w:ind w:left="720" w:hanging="360"/>
      </w:pPr>
      <w:rPr>
        <w:rFonts w:ascii="Biome Light" w:eastAsia="Arial Unicode MS" w:hAnsi="Biome Light" w:cs="Biome Ligh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C32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78C2F4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4E35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E4F2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D67680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BEF8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229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422794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711709"/>
    <w:multiLevelType w:val="hybridMultilevel"/>
    <w:tmpl w:val="D0CEF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F5B88"/>
    <w:multiLevelType w:val="multilevel"/>
    <w:tmpl w:val="919CB5BE"/>
    <w:numStyleLink w:val="ImportedStyle1"/>
  </w:abstractNum>
  <w:abstractNum w:abstractNumId="3" w15:restartNumberingAfterBreak="0">
    <w:nsid w:val="66981BC1"/>
    <w:multiLevelType w:val="hybridMultilevel"/>
    <w:tmpl w:val="C33C8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Biome Light" w:eastAsia="Arial Unicode MS" w:hAnsi="Biome Light" w:cs="Biome Light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50"/>
    <w:rsid w:val="00000F3E"/>
    <w:rsid w:val="000261CD"/>
    <w:rsid w:val="000306EE"/>
    <w:rsid w:val="00035E54"/>
    <w:rsid w:val="00043075"/>
    <w:rsid w:val="00044896"/>
    <w:rsid w:val="000646DD"/>
    <w:rsid w:val="00065761"/>
    <w:rsid w:val="00083C05"/>
    <w:rsid w:val="00085880"/>
    <w:rsid w:val="000B7A8D"/>
    <w:rsid w:val="000C1EC2"/>
    <w:rsid w:val="000D674A"/>
    <w:rsid w:val="000E6B4F"/>
    <w:rsid w:val="001063BB"/>
    <w:rsid w:val="00120249"/>
    <w:rsid w:val="00133BCE"/>
    <w:rsid w:val="00134D3B"/>
    <w:rsid w:val="00135EB1"/>
    <w:rsid w:val="001369B8"/>
    <w:rsid w:val="00141207"/>
    <w:rsid w:val="00150D5C"/>
    <w:rsid w:val="001613F9"/>
    <w:rsid w:val="00165FA5"/>
    <w:rsid w:val="00173E10"/>
    <w:rsid w:val="00174E0C"/>
    <w:rsid w:val="00197C80"/>
    <w:rsid w:val="001B21AA"/>
    <w:rsid w:val="001D63FE"/>
    <w:rsid w:val="001F0DCA"/>
    <w:rsid w:val="002006CE"/>
    <w:rsid w:val="002076FA"/>
    <w:rsid w:val="00251A1F"/>
    <w:rsid w:val="002A3903"/>
    <w:rsid w:val="002A722D"/>
    <w:rsid w:val="002B2FF1"/>
    <w:rsid w:val="002B53CA"/>
    <w:rsid w:val="003079D4"/>
    <w:rsid w:val="003211FC"/>
    <w:rsid w:val="003330CA"/>
    <w:rsid w:val="00382895"/>
    <w:rsid w:val="003F3113"/>
    <w:rsid w:val="00411664"/>
    <w:rsid w:val="0042604B"/>
    <w:rsid w:val="004368CF"/>
    <w:rsid w:val="00446F0C"/>
    <w:rsid w:val="004B4C53"/>
    <w:rsid w:val="004E3C52"/>
    <w:rsid w:val="004E4A49"/>
    <w:rsid w:val="00526583"/>
    <w:rsid w:val="0056288A"/>
    <w:rsid w:val="00565B03"/>
    <w:rsid w:val="005747DF"/>
    <w:rsid w:val="005C27DC"/>
    <w:rsid w:val="005C740B"/>
    <w:rsid w:val="006210ED"/>
    <w:rsid w:val="00653041"/>
    <w:rsid w:val="00655484"/>
    <w:rsid w:val="006611A7"/>
    <w:rsid w:val="00692ADF"/>
    <w:rsid w:val="006946DC"/>
    <w:rsid w:val="006A5FC3"/>
    <w:rsid w:val="00700B91"/>
    <w:rsid w:val="00705C92"/>
    <w:rsid w:val="007248AE"/>
    <w:rsid w:val="00725F50"/>
    <w:rsid w:val="0073124D"/>
    <w:rsid w:val="00737078"/>
    <w:rsid w:val="00754E46"/>
    <w:rsid w:val="007C69EC"/>
    <w:rsid w:val="007C6E07"/>
    <w:rsid w:val="007E6798"/>
    <w:rsid w:val="00821273"/>
    <w:rsid w:val="00843E30"/>
    <w:rsid w:val="00861303"/>
    <w:rsid w:val="00866D32"/>
    <w:rsid w:val="00883670"/>
    <w:rsid w:val="00891D57"/>
    <w:rsid w:val="008B377D"/>
    <w:rsid w:val="008B4E0A"/>
    <w:rsid w:val="008C1766"/>
    <w:rsid w:val="008C3712"/>
    <w:rsid w:val="008D190E"/>
    <w:rsid w:val="008E3E2F"/>
    <w:rsid w:val="008F213C"/>
    <w:rsid w:val="008F3827"/>
    <w:rsid w:val="008F5A30"/>
    <w:rsid w:val="00930A95"/>
    <w:rsid w:val="00965E6F"/>
    <w:rsid w:val="00970394"/>
    <w:rsid w:val="0097058C"/>
    <w:rsid w:val="00A40973"/>
    <w:rsid w:val="00A516A0"/>
    <w:rsid w:val="00A93819"/>
    <w:rsid w:val="00AB1E4B"/>
    <w:rsid w:val="00AC262F"/>
    <w:rsid w:val="00AD1866"/>
    <w:rsid w:val="00AE14F6"/>
    <w:rsid w:val="00B11ACF"/>
    <w:rsid w:val="00B54885"/>
    <w:rsid w:val="00B677EC"/>
    <w:rsid w:val="00BB03D2"/>
    <w:rsid w:val="00BE559B"/>
    <w:rsid w:val="00BE6F2B"/>
    <w:rsid w:val="00C224AA"/>
    <w:rsid w:val="00C33FD3"/>
    <w:rsid w:val="00C3689D"/>
    <w:rsid w:val="00C43E98"/>
    <w:rsid w:val="00C4614B"/>
    <w:rsid w:val="00C7601C"/>
    <w:rsid w:val="00C902F3"/>
    <w:rsid w:val="00CA346E"/>
    <w:rsid w:val="00CB5092"/>
    <w:rsid w:val="00D10D3D"/>
    <w:rsid w:val="00D26EBD"/>
    <w:rsid w:val="00D621D1"/>
    <w:rsid w:val="00DC38CA"/>
    <w:rsid w:val="00E06074"/>
    <w:rsid w:val="00E24292"/>
    <w:rsid w:val="00E2697A"/>
    <w:rsid w:val="00E43F09"/>
    <w:rsid w:val="00E920F5"/>
    <w:rsid w:val="00EA618D"/>
    <w:rsid w:val="00EE38CC"/>
    <w:rsid w:val="00F0423C"/>
    <w:rsid w:val="00F131D0"/>
    <w:rsid w:val="00F215E1"/>
    <w:rsid w:val="00F221CB"/>
    <w:rsid w:val="00F3525D"/>
    <w:rsid w:val="00F35ED8"/>
    <w:rsid w:val="00F60E1A"/>
    <w:rsid w:val="00F629BE"/>
    <w:rsid w:val="00F85FDC"/>
    <w:rsid w:val="00FA35F4"/>
    <w:rsid w:val="00FB5D4A"/>
    <w:rsid w:val="00FC233E"/>
    <w:rsid w:val="00F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2BAF"/>
  <w15:docId w15:val="{0300B0A4-5F64-4070-9B1C-EECF692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customStyle="1" w:styleId="Hyperlink1">
    <w:name w:val="Hyperlink.1"/>
    <w:basedOn w:val="Hyperlink0"/>
    <w:rPr>
      <w:rFonts w:ascii="Biome Light" w:eastAsia="Biome Light" w:hAnsi="Biome Light" w:cs="Biome Light"/>
      <w:b/>
      <w:bCs/>
      <w:outline w:val="0"/>
      <w:color w:val="0563C1"/>
      <w:sz w:val="20"/>
      <w:szCs w:val="20"/>
      <w:u w:val="single" w:color="0563C1"/>
    </w:rPr>
  </w:style>
  <w:style w:type="table" w:styleId="TableGrid">
    <w:name w:val="Table Grid"/>
    <w:basedOn w:val="TableNormal"/>
    <w:uiPriority w:val="39"/>
    <w:rsid w:val="0066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3C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516A0"/>
  </w:style>
  <w:style w:type="character" w:customStyle="1" w:styleId="eop">
    <w:name w:val="eop"/>
    <w:basedOn w:val="DefaultParagraphFont"/>
    <w:rsid w:val="00A516A0"/>
  </w:style>
  <w:style w:type="numbering" w:customStyle="1" w:styleId="ImportedStyle11">
    <w:name w:val="Imported Style 11"/>
    <w:rsid w:val="00165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myvirtualmission.com/en/articles/2823101-apple-health-integ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virtualmission.com/missions/108374/150-together-trust-yea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upport@myvirtualmissi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Martina Milkova</cp:lastModifiedBy>
  <cp:revision>4</cp:revision>
  <dcterms:created xsi:type="dcterms:W3CDTF">2021-05-14T11:48:00Z</dcterms:created>
  <dcterms:modified xsi:type="dcterms:W3CDTF">2021-05-14T13:20:00Z</dcterms:modified>
</cp:coreProperties>
</file>